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55998aa02b4713" /><Relationship Type="http://schemas.openxmlformats.org/officeDocument/2006/relationships/extended-properties" Target="/docProps/app.xml" Id="Rccc9d841fa6b4cd3" /><Relationship Type="http://schemas.openxmlformats.org/package/2006/relationships/metadata/core-properties" Target="/package/services/metadata/core-properties/71719112c0c949af8f67f74f109decfd.psmdcp" Id="Reb0ebd44002e4ea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24</ap:CharactersWithSpaces>
  <ap:Characters>22</ap:Characters>
  <ap:Words>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