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257656fdc740d6" /><Relationship Type="http://schemas.openxmlformats.org/officeDocument/2006/relationships/extended-properties" Target="/docProps/app.xml" Id="Ra569ff9dd64848bc" /><Relationship Type="http://schemas.openxmlformats.org/package/2006/relationships/metadata/core-properties" Target="/package/services/metadata/core-properties/1e7c514021a8435891dabb2d22bd79fa.psmdcp" Id="R1968bd681c3c4cf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24</ap:CharactersWithSpaces>
  <ap:Characters>22</ap:Characters>
  <ap:Words>3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