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88d012b184c8d" /><Relationship Type="http://schemas.openxmlformats.org/officeDocument/2006/relationships/extended-properties" Target="/docProps/app.xml" Id="Rcab7765b83434bd3" /><Relationship Type="http://schemas.openxmlformats.org/package/2006/relationships/metadata/core-properties" Target="/package/services/metadata/core-properties/1df8ee6d0bf7481fa4fe35657f55a80c.psmdcp" Id="Reeef3044e8f04a8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