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2a24d1135df4c63" /><Relationship Type="http://schemas.openxmlformats.org/officeDocument/2006/relationships/extended-properties" Target="/docProps/app.xml" Id="Rfd5cb89dd24b43c9" /><Relationship Type="http://schemas.openxmlformats.org/package/2006/relationships/metadata/core-properties" Target="/package/services/metadata/core-properties/f90e0e0e6cef4a0494ea20d2705e8f31.psmdcp" Id="R8e926f2ad6b84a6f" /></Relationships>
</file>

<file path=word/document.xml>
</file>

<file path=docProps/app.xml><?xml version="1.0" encoding="utf-8"?>
<ap:Properties xmlns:ap="http://schemas.openxmlformats.org/officeDocument/2006/extended-properties">
  <ap:Application>Microsoft Office Word</ap:Application>
  <ap:Words>1</ap:Words>
  <ap:TotalTime>1</ap:TotalTime>
  <ap:Template>Normal.dotm</ap:Template>
  <ap:SharedDoc>False</ap:SharedDoc>
  <ap:ScaleCrop>False</ap:ScaleCrop>
  <ap:Paragraphs>1</ap:Paragraphs>
  <ap:Pages>1</ap:Pages>
  <ap:LinksUpToDate>False</ap:LinksUpToDate>
  <ap:Lines>1</ap:Lines>
  <ap:HyperlinksChanged>False</ap:HyperlinksChanged>
  <ap:DocSecurity>0</ap:DocSecurity>
  <ap:Company/>
  <ap:CharactersWithSpaces>12</ap:CharactersWithSpaces>
  <ap:Characters>12</ap:Characters>
  <ap:AppVersion>16.0000</ap:AppVersion>
</ap:Properties>
</file>