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6f09d100d4641" /><Relationship Type="http://schemas.openxmlformats.org/officeDocument/2006/relationships/extended-properties" Target="/docProps/app.xml" Id="R35077b3f82a2456a" /><Relationship Type="http://schemas.openxmlformats.org/package/2006/relationships/metadata/core-properties" Target="/package/services/metadata/core-properties/b9ebc699837e410396c156ab7e559661.psmdcp" Id="R553879a8b4af422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