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smdcp" ContentType="application/vnd.openxmlformats-package.core-properties+xml"/>
  <Default Extension="rels" ContentType="application/vnd.openxmlformats-package.relationship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eef09429e94a4a" /><Relationship Type="http://schemas.openxmlformats.org/officeDocument/2006/relationships/extended-properties" Target="/docProps/app.xml" Id="R096a0069fd1245af" /><Relationship Type="http://schemas.openxmlformats.org/package/2006/relationships/metadata/core-properties" Target="/package/services/metadata/core-properties/66ab886357a0447ebd1316eb4502da49.psmdcp" Id="R914e7d5fcaea45da" /></Relationships>
</file>

<file path=word/document.xml>
</file>

<file path=docProps/app.xml><?xml version="1.0" encoding="utf-8"?>
<ap:Properties xmlns:ap="http://schemas.openxmlformats.org/officeDocument/2006/extended-properties">
  <ap:DocSecurity>0</ap:DocSecurity>
  <ap:TotalTime>8</ap:TotalTime>
  <ap:Paragraphs>9</ap:Paragraphs>
  <ap:Lines>35</ap:Lines>
  <ap:CharactersWithSpaces>4931</ap:CharactersWithSpaces>
  <ap:Characters>4235</ap:Characters>
  <ap:Words>705</ap:Words>
  <ap:Pages>2</ap:Pages>
  <ap:AppVersion>16.0000</ap:AppVersion>
  <ap:Application>Microsoft Office Word</ap:Application>
  <ap:Company/>
  <ap:Template>Normal.dotm</ap:Template>
  <ap:HyperlinksChanged>False</ap:HyperlinksChanged>
  <ap:LinksUpToDate>False</ap:LinksUpToDate>
  <ap:SharedDoc>False</ap:SharedDoc>
  <ap:ScaleCrop>False</ap:ScaleCrop>
</ap:Properties>
</file>