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194f2ed85b4984" /><Relationship Type="http://schemas.openxmlformats.org/officeDocument/2006/relationships/extended-properties" Target="/docProps/app.xml" Id="R6e5eea84634445ba" /><Relationship Type="http://schemas.openxmlformats.org/package/2006/relationships/metadata/core-properties" Target="/package/services/metadata/core-properties/a1de89033c6f4129905d552edcb197e8.psmdcp" Id="R4dc6bfc78607495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