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7fdbbc509c47c4" /><Relationship Type="http://schemas.openxmlformats.org/officeDocument/2006/relationships/extended-properties" Target="/docProps/app.xml" Id="Rac813c2aff4e4ecf" /><Relationship Type="http://schemas.openxmlformats.org/package/2006/relationships/metadata/core-properties" Target="/package/services/metadata/core-properties/9a90cfb02df14417a0bd83c068cb45af.psmdcp" Id="R94ce8dc2b28f48bc" /></Relationships>
</file>

<file path=word/document.xml>
</file>

<file path=docProps/app.xml><?xml version="1.0" encoding="utf-8"?>
<ap:Properties xmlns:ap="http://schemas.openxmlformats.org/officeDocument/2006/extended-properties">
  <ap:TitlesOfParts>
    <vt:lpwstr xmlns:vt="http://schemas.openxmlformats.org/officeDocument/2006/docPropsVTypes">Document Properties</vt:lpwst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SharedDoc>False</ap:SharedDoc>
  <ap:LinksUpToDate>False</ap:LinksUpToDate>
  <ap:ScaleCrop>False</ap:ScaleCrop>
  <ap:DocSecurity>0</ap:DocSecurity>
  <ap:HeadingPairs>
    <vt:variant xmlns:vt="http://schemas.openxmlformats.org/officeDocument/2006/docPropsVTypes"/>
    <vt:variant xmlns:vt="http://schemas.openxmlformats.org/officeDocument/2006/docPropsVTypes"/>
  </ap:HeadingPairs>
</ap:Properties>
</file>