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99aa9e99b44c87" /><Relationship Type="http://schemas.openxmlformats.org/officeDocument/2006/relationships/extended-properties" Target="/docProps/app.xml" Id="Rf0cd5c73cfbe420f" /><Relationship Type="http://schemas.openxmlformats.org/package/2006/relationships/metadata/core-properties" Target="/package/services/metadata/core-properties/79aafd7029d64ea1ab1fd81840689c0e.psmdcp" Id="R669bc9a627da41c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