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ccd50cd7ea4cef" /><Relationship Type="http://schemas.openxmlformats.org/officeDocument/2006/relationships/extended-properties" Target="/docProps/app.xml" Id="Rd63ee589293b4773" /><Relationship Type="http://schemas.openxmlformats.org/package/2006/relationships/metadata/core-properties" Target="/package/services/metadata/core-properties/78c557770a7947f4b699e968fc108690.psmdcp" Id="Rf43990e17673477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