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65557bb3e40ff" /><Relationship Type="http://schemas.openxmlformats.org/officeDocument/2006/relationships/extended-properties" Target="/docProps/app.xml" Id="R6a6710c7c42c4829" /><Relationship Type="http://schemas.openxmlformats.org/package/2006/relationships/metadata/core-properties" Target="/package/services/metadata/core-properties/b3856779f3dd4da4a9504d68cdcf3508.psmdcp" Id="Rd50e15467fc047bb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