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A7C8E" w14:textId="7A79757A" w:rsidR="00435EEB" w:rsidRDefault="00392BF7">
      <w:r>
        <w:rPr>
          <w:noProof/>
        </w:rPr>
        <w:drawing>
          <wp:anchor distT="0" distB="0" distL="114300" distR="114300" simplePos="0" relativeHeight="251722752" behindDoc="0" locked="0" layoutInCell="1" allowOverlap="1" wp14:anchorId="728E2697" wp14:editId="230081C6">
            <wp:simplePos x="0" y="0"/>
            <wp:positionH relativeFrom="column">
              <wp:posOffset>2434590</wp:posOffset>
            </wp:positionH>
            <wp:positionV relativeFrom="paragraph">
              <wp:posOffset>71755</wp:posOffset>
            </wp:positionV>
            <wp:extent cx="2495550" cy="1247775"/>
            <wp:effectExtent l="0" t="0" r="0" b="9525"/>
            <wp:wrapNone/>
            <wp:docPr id="2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órnyDaszek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CB833" w14:textId="5F6D2D8D" w:rsidR="00435EEB" w:rsidRDefault="00435EEB"/>
    <w:p w14:paraId="3C195138" w14:textId="5867C20A" w:rsidR="00435EEB" w:rsidRDefault="00435EEB"/>
    <w:p w14:paraId="6676B539" w14:textId="73132B50" w:rsidR="00435EEB" w:rsidRDefault="00435EEB"/>
    <w:p w14:paraId="41719393" w14:textId="3D373D74" w:rsidR="00435EEB" w:rsidRDefault="00435EEB"/>
    <w:p w14:paraId="0B3D56D2" w14:textId="4B387B4C" w:rsidR="00435EEB" w:rsidRDefault="00435EEB"/>
    <w:p w14:paraId="50DEF79D" w14:textId="77777777" w:rsidR="00435EEB" w:rsidRDefault="00435EEB"/>
    <w:tbl>
      <w:tblPr>
        <w:tblStyle w:val="Tabela-Siatka"/>
        <w:tblW w:w="6799" w:type="dxa"/>
        <w:tblInd w:w="98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0"/>
        <w:gridCol w:w="2015"/>
        <w:gridCol w:w="535"/>
        <w:gridCol w:w="271"/>
        <w:gridCol w:w="279"/>
        <w:gridCol w:w="284"/>
        <w:gridCol w:w="283"/>
        <w:gridCol w:w="284"/>
        <w:gridCol w:w="271"/>
        <w:gridCol w:w="296"/>
        <w:gridCol w:w="283"/>
        <w:gridCol w:w="284"/>
        <w:gridCol w:w="283"/>
        <w:gridCol w:w="272"/>
        <w:gridCol w:w="271"/>
        <w:gridCol w:w="271"/>
        <w:gridCol w:w="327"/>
      </w:tblGrid>
      <w:tr w:rsidR="000A2B83" w:rsidRPr="000F1357" w14:paraId="45C0EC35" w14:textId="77777777" w:rsidTr="00435EEB">
        <w:tc>
          <w:tcPr>
            <w:tcW w:w="2305" w:type="dxa"/>
            <w:gridSpan w:val="2"/>
            <w:vMerge w:val="restart"/>
            <w:tcBorders>
              <w:top w:val="single" w:sz="4" w:space="0" w:color="auto"/>
            </w:tcBorders>
          </w:tcPr>
          <w:tbl>
            <w:tblPr>
              <w:tblStyle w:val="Tabela-Siatka"/>
              <w:tblpPr w:leftFromText="141" w:rightFromText="141" w:vertAnchor="text" w:horzAnchor="margin" w:tblpX="137" w:tblpY="62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"/>
              <w:gridCol w:w="1605"/>
            </w:tblGrid>
            <w:tr w:rsidR="00435EEB" w14:paraId="6D1E9B90" w14:textId="77777777" w:rsidTr="007B260E">
              <w:tc>
                <w:tcPr>
                  <w:tcW w:w="375" w:type="dxa"/>
                </w:tcPr>
                <w:p w14:paraId="6822C6F1" w14:textId="23F23AB5" w:rsidR="00435EEB" w:rsidRDefault="00435EEB" w:rsidP="000F1357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sym w:font="Wingdings" w:char="F0A4"/>
                  </w:r>
                </w:p>
              </w:tc>
              <w:tc>
                <w:tcPr>
                  <w:tcW w:w="1605" w:type="dxa"/>
                </w:tcPr>
                <w:p w14:paraId="1936F9EC" w14:textId="2A2CA605" w:rsidR="00435EEB" w:rsidRDefault="00EC79A6" w:rsidP="000F1357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Silnie pozytywne</w:t>
                  </w:r>
                </w:p>
              </w:tc>
            </w:tr>
            <w:tr w:rsidR="00435EEB" w14:paraId="231A3451" w14:textId="77777777" w:rsidTr="007B260E">
              <w:tc>
                <w:tcPr>
                  <w:tcW w:w="375" w:type="dxa"/>
                </w:tcPr>
                <w:p w14:paraId="4A42D26E" w14:textId="1EC2F185" w:rsidR="00435EEB" w:rsidRDefault="00435EEB" w:rsidP="000F1357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sym w:font="Wingdings" w:char="F0A1"/>
                  </w:r>
                </w:p>
              </w:tc>
              <w:tc>
                <w:tcPr>
                  <w:tcW w:w="1605" w:type="dxa"/>
                </w:tcPr>
                <w:p w14:paraId="008FAE31" w14:textId="7C76E18A" w:rsidR="00435EEB" w:rsidRDefault="00EC79A6" w:rsidP="000F1357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Pozytywne</w:t>
                  </w:r>
                </w:p>
              </w:tc>
            </w:tr>
            <w:tr w:rsidR="00435EEB" w14:paraId="715C0304" w14:textId="77777777" w:rsidTr="007B260E">
              <w:tc>
                <w:tcPr>
                  <w:tcW w:w="375" w:type="dxa"/>
                </w:tcPr>
                <w:p w14:paraId="3F55C8D7" w14:textId="37B844E6" w:rsidR="00435EEB" w:rsidRDefault="00435EEB" w:rsidP="000F1357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sym w:font="Webdings" w:char="F0EA"/>
                  </w:r>
                </w:p>
              </w:tc>
              <w:tc>
                <w:tcPr>
                  <w:tcW w:w="1605" w:type="dxa"/>
                </w:tcPr>
                <w:p w14:paraId="5906B509" w14:textId="65373BF4" w:rsidR="00435EEB" w:rsidRDefault="00EC79A6" w:rsidP="000F1357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Słabe</w:t>
                  </w:r>
                </w:p>
              </w:tc>
            </w:tr>
            <w:tr w:rsidR="00435EEB" w14:paraId="77181871" w14:textId="77777777" w:rsidTr="007B260E">
              <w:tc>
                <w:tcPr>
                  <w:tcW w:w="375" w:type="dxa"/>
                </w:tcPr>
                <w:p w14:paraId="71ECAE1B" w14:textId="5F17560B" w:rsidR="00435EEB" w:rsidRDefault="00435EEB" w:rsidP="000F1357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sym w:font="Wingdings 2" w:char="F0D0"/>
                  </w:r>
                </w:p>
              </w:tc>
              <w:tc>
                <w:tcPr>
                  <w:tcW w:w="1605" w:type="dxa"/>
                </w:tcPr>
                <w:p w14:paraId="1FE0332D" w14:textId="16A59911" w:rsidR="00435EEB" w:rsidRDefault="00EC79A6" w:rsidP="000F1357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Negatywne</w:t>
                  </w:r>
                </w:p>
              </w:tc>
            </w:tr>
            <w:tr w:rsidR="00435EEB" w14:paraId="4DBF255D" w14:textId="77777777" w:rsidTr="007B260E">
              <w:tc>
                <w:tcPr>
                  <w:tcW w:w="375" w:type="dxa"/>
                </w:tcPr>
                <w:p w14:paraId="726E91BF" w14:textId="08D54982" w:rsidR="00435EEB" w:rsidRDefault="00EC79A6" w:rsidP="000F1357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EC79A6">
                    <w:rPr>
                      <w:rFonts w:asciiTheme="minorHAnsi" w:hAnsiTheme="minorHAnsi" w:cstheme="minorHAnsi"/>
                      <w:noProof/>
                      <w:sz w:val="16"/>
                      <w:szCs w:val="16"/>
                    </w:rPr>
                    <w:drawing>
                      <wp:inline distT="0" distB="0" distL="0" distR="0" wp14:anchorId="0DF89B6F" wp14:editId="1DCE27B0">
                        <wp:extent cx="99060" cy="103505"/>
                        <wp:effectExtent l="0" t="0" r="0" b="0"/>
                        <wp:docPr id="65" name="Obraz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05" w:type="dxa"/>
                </w:tcPr>
                <w:p w14:paraId="16DA3F68" w14:textId="6FD267DA" w:rsidR="00435EEB" w:rsidRDefault="00EC79A6" w:rsidP="000F1357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Silnie negatywne</w:t>
                  </w:r>
                </w:p>
              </w:tc>
            </w:tr>
          </w:tbl>
          <w:p w14:paraId="55EE0B2C" w14:textId="524AEB8E" w:rsidR="000A2B83" w:rsidRPr="000F1357" w:rsidRDefault="000A2B83" w:rsidP="000F135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5" w:type="dxa"/>
            <w:vMerge w:val="restart"/>
            <w:tcBorders>
              <w:top w:val="single" w:sz="4" w:space="0" w:color="auto"/>
            </w:tcBorders>
            <w:textDirection w:val="btLr"/>
          </w:tcPr>
          <w:p w14:paraId="282F67E9" w14:textId="2FFCF298" w:rsidR="000A2B83" w:rsidRPr="000F1357" w:rsidRDefault="000A2B83" w:rsidP="00024CB3">
            <w:pPr>
              <w:ind w:left="113" w:right="11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024CB3">
              <w:rPr>
                <w:rFonts w:asciiTheme="minorHAnsi" w:hAnsiTheme="minorHAnsi" w:cstheme="minorHAnsi"/>
                <w:sz w:val="14"/>
                <w:szCs w:val="14"/>
              </w:rPr>
              <w:t>Ważność dla klienta</w:t>
            </w:r>
          </w:p>
        </w:tc>
        <w:tc>
          <w:tcPr>
            <w:tcW w:w="3959" w:type="dxa"/>
            <w:gridSpan w:val="14"/>
            <w:tcBorders>
              <w:top w:val="single" w:sz="4" w:space="0" w:color="auto"/>
            </w:tcBorders>
          </w:tcPr>
          <w:p w14:paraId="44DF4E05" w14:textId="3E7F7B5B" w:rsidR="000A2B83" w:rsidRPr="00024CB3" w:rsidRDefault="000A2B83" w:rsidP="000F1357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024CB3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Głos firmy</w:t>
            </w:r>
          </w:p>
        </w:tc>
      </w:tr>
      <w:tr w:rsidR="000A2B83" w:rsidRPr="000F1357" w14:paraId="707BA262" w14:textId="77777777" w:rsidTr="00435EEB">
        <w:tc>
          <w:tcPr>
            <w:tcW w:w="2305" w:type="dxa"/>
            <w:gridSpan w:val="2"/>
            <w:vMerge/>
          </w:tcPr>
          <w:p w14:paraId="153297A8" w14:textId="5477AE22" w:rsidR="000A2B83" w:rsidRPr="000F1357" w:rsidRDefault="000A2B83" w:rsidP="000F135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5" w:type="dxa"/>
            <w:vMerge/>
          </w:tcPr>
          <w:p w14:paraId="50F0B8CF" w14:textId="77777777" w:rsidR="000A2B83" w:rsidRPr="000F1357" w:rsidRDefault="000A2B83" w:rsidP="000F135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959" w:type="dxa"/>
            <w:gridSpan w:val="14"/>
          </w:tcPr>
          <w:p w14:paraId="6BC144DC" w14:textId="6DFC2D8A" w:rsidR="000A2B83" w:rsidRPr="00024CB3" w:rsidRDefault="000A2B83" w:rsidP="000F1357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024CB3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Możliwości produk</w:t>
            </w:r>
            <w:r w:rsidR="006E49E0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cyjne</w:t>
            </w:r>
            <w:r w:rsidRPr="00024CB3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przedsiębiorstwa</w:t>
            </w:r>
          </w:p>
        </w:tc>
      </w:tr>
      <w:tr w:rsidR="000A2B83" w:rsidRPr="000F1357" w14:paraId="207F8E4F" w14:textId="77777777" w:rsidTr="00435EEB">
        <w:trPr>
          <w:cantSplit/>
          <w:trHeight w:val="150"/>
        </w:trPr>
        <w:tc>
          <w:tcPr>
            <w:tcW w:w="2305" w:type="dxa"/>
            <w:gridSpan w:val="2"/>
            <w:vMerge/>
          </w:tcPr>
          <w:p w14:paraId="2BCE6D4F" w14:textId="1C4E5651" w:rsidR="000A2B83" w:rsidRPr="000F1357" w:rsidRDefault="000A2B83" w:rsidP="00024C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5" w:type="dxa"/>
            <w:vMerge/>
          </w:tcPr>
          <w:p w14:paraId="294440D9" w14:textId="77777777" w:rsidR="000A2B83" w:rsidRPr="000F1357" w:rsidRDefault="000A2B83" w:rsidP="00024C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dxa"/>
            <w:gridSpan w:val="2"/>
          </w:tcPr>
          <w:p w14:paraId="3ECB30E9" w14:textId="7F7AC4D9" w:rsidR="000A2B83" w:rsidRDefault="000A2B83" w:rsidP="00024CB3">
            <w:pPr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Biznes</w:t>
            </w:r>
          </w:p>
        </w:tc>
        <w:tc>
          <w:tcPr>
            <w:tcW w:w="1122" w:type="dxa"/>
            <w:gridSpan w:val="4"/>
          </w:tcPr>
          <w:p w14:paraId="168944CF" w14:textId="416EC342" w:rsidR="000A2B83" w:rsidRDefault="000A2B83" w:rsidP="00024CB3">
            <w:pPr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Proces jakości</w:t>
            </w:r>
          </w:p>
        </w:tc>
        <w:tc>
          <w:tcPr>
            <w:tcW w:w="1418" w:type="dxa"/>
            <w:gridSpan w:val="5"/>
          </w:tcPr>
          <w:p w14:paraId="536510DC" w14:textId="33810D29" w:rsidR="000A2B83" w:rsidRDefault="000A2B83" w:rsidP="00024CB3">
            <w:pPr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Zarządzanie projektem</w:t>
            </w:r>
          </w:p>
        </w:tc>
        <w:tc>
          <w:tcPr>
            <w:tcW w:w="869" w:type="dxa"/>
            <w:gridSpan w:val="3"/>
          </w:tcPr>
          <w:p w14:paraId="1505F473" w14:textId="3DD72CB1" w:rsidR="000A2B83" w:rsidRDefault="000A2B83" w:rsidP="00024CB3">
            <w:pPr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Technologia</w:t>
            </w:r>
          </w:p>
        </w:tc>
      </w:tr>
      <w:tr w:rsidR="000A2B83" w:rsidRPr="000F1357" w14:paraId="3714DFB0" w14:textId="77777777" w:rsidTr="00435EEB">
        <w:trPr>
          <w:cantSplit/>
          <w:trHeight w:val="2405"/>
        </w:trPr>
        <w:tc>
          <w:tcPr>
            <w:tcW w:w="2305" w:type="dxa"/>
            <w:gridSpan w:val="2"/>
            <w:vMerge/>
          </w:tcPr>
          <w:p w14:paraId="52116A2F" w14:textId="5E711723" w:rsidR="000A2B83" w:rsidRPr="000F1357" w:rsidRDefault="000A2B83" w:rsidP="000F135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5" w:type="dxa"/>
            <w:vMerge/>
          </w:tcPr>
          <w:p w14:paraId="01236C2A" w14:textId="77777777" w:rsidR="000A2B83" w:rsidRPr="000F1357" w:rsidRDefault="000A2B83" w:rsidP="000F135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1" w:type="dxa"/>
            <w:textDirection w:val="btLr"/>
          </w:tcPr>
          <w:p w14:paraId="46F927A0" w14:textId="64BBD2D9" w:rsidR="000A2B83" w:rsidRPr="00BC3EC8" w:rsidRDefault="000A2B83" w:rsidP="00BC3EC8">
            <w:pPr>
              <w:ind w:left="113" w:right="113"/>
              <w:rPr>
                <w:rFonts w:asciiTheme="minorHAnsi" w:hAnsiTheme="minorHAnsi" w:cstheme="minorHAnsi"/>
                <w:sz w:val="12"/>
                <w:szCs w:val="12"/>
              </w:rPr>
            </w:pPr>
            <w:r w:rsidRPr="00BC3EC8">
              <w:rPr>
                <w:rFonts w:asciiTheme="minorHAnsi" w:hAnsiTheme="minorHAnsi" w:cstheme="minorHAnsi"/>
                <w:sz w:val="12"/>
                <w:szCs w:val="12"/>
              </w:rPr>
              <w:t>Propozycje spełniające potrzeby klienta</w:t>
            </w:r>
          </w:p>
        </w:tc>
        <w:tc>
          <w:tcPr>
            <w:tcW w:w="279" w:type="dxa"/>
            <w:textDirection w:val="btLr"/>
          </w:tcPr>
          <w:p w14:paraId="5F7210F2" w14:textId="2B4E75BC" w:rsidR="000A2B83" w:rsidRPr="00BC3EC8" w:rsidRDefault="000A2B83" w:rsidP="00BC3EC8">
            <w:pPr>
              <w:ind w:left="113" w:right="113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Konkurencyjna cena</w:t>
            </w:r>
          </w:p>
        </w:tc>
        <w:tc>
          <w:tcPr>
            <w:tcW w:w="284" w:type="dxa"/>
            <w:textDirection w:val="btLr"/>
          </w:tcPr>
          <w:p w14:paraId="360107D4" w14:textId="13412541" w:rsidR="000A2B83" w:rsidRPr="00BC3EC8" w:rsidRDefault="000A2B83" w:rsidP="00BC3EC8">
            <w:pPr>
              <w:ind w:left="113" w:right="113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Zarządzanie programem jakości</w:t>
            </w:r>
          </w:p>
        </w:tc>
        <w:tc>
          <w:tcPr>
            <w:tcW w:w="283" w:type="dxa"/>
            <w:textDirection w:val="btLr"/>
          </w:tcPr>
          <w:p w14:paraId="609629C7" w14:textId="0675CE05" w:rsidR="000A2B83" w:rsidRPr="00BC3EC8" w:rsidRDefault="000A2B83" w:rsidP="00BC3EC8">
            <w:pPr>
              <w:ind w:left="113" w:right="113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Koszt jako niezależna zmienna</w:t>
            </w:r>
          </w:p>
        </w:tc>
        <w:tc>
          <w:tcPr>
            <w:tcW w:w="284" w:type="dxa"/>
            <w:textDirection w:val="btLr"/>
          </w:tcPr>
          <w:p w14:paraId="7BCDA85B" w14:textId="0D343BA0" w:rsidR="000A2B83" w:rsidRPr="00BC3EC8" w:rsidRDefault="000A2B83" w:rsidP="00F024C1">
            <w:pPr>
              <w:ind w:left="113" w:right="113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System „Lean” w produkcji</w:t>
            </w:r>
          </w:p>
        </w:tc>
        <w:tc>
          <w:tcPr>
            <w:tcW w:w="271" w:type="dxa"/>
            <w:textDirection w:val="btLr"/>
          </w:tcPr>
          <w:p w14:paraId="1BC0AEEF" w14:textId="26374D80" w:rsidR="000A2B83" w:rsidRPr="00BC3EC8" w:rsidRDefault="000A2B83" w:rsidP="000534AD">
            <w:pPr>
              <w:ind w:left="113" w:right="113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Harmonizacja inicjatywy produktu</w:t>
            </w:r>
          </w:p>
        </w:tc>
        <w:tc>
          <w:tcPr>
            <w:tcW w:w="296" w:type="dxa"/>
            <w:textDirection w:val="btLr"/>
          </w:tcPr>
          <w:p w14:paraId="4A03D4AD" w14:textId="09797733" w:rsidR="000A2B83" w:rsidRPr="00BC3EC8" w:rsidRDefault="000A2B83" w:rsidP="000534AD">
            <w:pPr>
              <w:ind w:left="113" w:right="113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Korporacyjny zespół roboczy</w:t>
            </w:r>
          </w:p>
        </w:tc>
        <w:tc>
          <w:tcPr>
            <w:tcW w:w="283" w:type="dxa"/>
            <w:textDirection w:val="btLr"/>
          </w:tcPr>
          <w:p w14:paraId="1002C020" w14:textId="43522B71" w:rsidR="000A2B83" w:rsidRPr="00BC3EC8" w:rsidRDefault="000A2B83" w:rsidP="000534AD">
            <w:pPr>
              <w:ind w:left="113" w:right="113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Efektywne zarządzanie podwykonawcami</w:t>
            </w:r>
          </w:p>
        </w:tc>
        <w:tc>
          <w:tcPr>
            <w:tcW w:w="284" w:type="dxa"/>
            <w:textDirection w:val="btLr"/>
          </w:tcPr>
          <w:p w14:paraId="549145D8" w14:textId="0103D530" w:rsidR="000A2B83" w:rsidRPr="00BC3EC8" w:rsidRDefault="000A2B83" w:rsidP="000534AD">
            <w:pPr>
              <w:ind w:left="113" w:right="113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Efektywne wytwarzanie oprogramowania</w:t>
            </w:r>
          </w:p>
        </w:tc>
        <w:tc>
          <w:tcPr>
            <w:tcW w:w="283" w:type="dxa"/>
            <w:textDirection w:val="btLr"/>
          </w:tcPr>
          <w:p w14:paraId="64314E7A" w14:textId="335D6D9E" w:rsidR="000A2B83" w:rsidRPr="00BC3EC8" w:rsidRDefault="000A2B83" w:rsidP="000534AD">
            <w:pPr>
              <w:ind w:left="113" w:right="113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Efektywne zarządzanie ryzykiem</w:t>
            </w:r>
          </w:p>
        </w:tc>
        <w:tc>
          <w:tcPr>
            <w:tcW w:w="272" w:type="dxa"/>
            <w:textDirection w:val="btLr"/>
          </w:tcPr>
          <w:p w14:paraId="529C8472" w14:textId="201CE61D" w:rsidR="000A2B83" w:rsidRPr="00BC3EC8" w:rsidRDefault="000A2B83" w:rsidP="000534AD">
            <w:pPr>
              <w:ind w:left="113" w:right="113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Efektywne zarządzanie wartością</w:t>
            </w:r>
          </w:p>
        </w:tc>
        <w:tc>
          <w:tcPr>
            <w:tcW w:w="271" w:type="dxa"/>
            <w:textDirection w:val="btLr"/>
          </w:tcPr>
          <w:p w14:paraId="5991F95B" w14:textId="6FE23F75" w:rsidR="000A2B83" w:rsidRPr="00BC3EC8" w:rsidRDefault="000A2B83" w:rsidP="000534AD">
            <w:pPr>
              <w:ind w:left="113" w:right="113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Nowoczesna technologia</w:t>
            </w:r>
          </w:p>
        </w:tc>
        <w:tc>
          <w:tcPr>
            <w:tcW w:w="271" w:type="dxa"/>
            <w:textDirection w:val="btLr"/>
          </w:tcPr>
          <w:p w14:paraId="50180022" w14:textId="48F16BA7" w:rsidR="000A2B83" w:rsidRPr="00BC3EC8" w:rsidRDefault="000A2B83" w:rsidP="000534AD">
            <w:pPr>
              <w:ind w:left="113" w:right="113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Integracja pionowa</w:t>
            </w:r>
          </w:p>
        </w:tc>
        <w:tc>
          <w:tcPr>
            <w:tcW w:w="327" w:type="dxa"/>
            <w:textDirection w:val="btLr"/>
          </w:tcPr>
          <w:p w14:paraId="43C9FDA8" w14:textId="6AD8D375" w:rsidR="000A2B83" w:rsidRPr="00BC3EC8" w:rsidRDefault="000A2B83" w:rsidP="00024CB3">
            <w:pPr>
              <w:ind w:left="113" w:right="113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Z góry narzucona technologie</w:t>
            </w:r>
          </w:p>
        </w:tc>
      </w:tr>
      <w:tr w:rsidR="000A2B83" w:rsidRPr="000F1357" w14:paraId="6657EBD2" w14:textId="77777777" w:rsidTr="00435EEB">
        <w:tc>
          <w:tcPr>
            <w:tcW w:w="2305" w:type="dxa"/>
            <w:gridSpan w:val="2"/>
          </w:tcPr>
          <w:p w14:paraId="36D62B9E" w14:textId="6878457D" w:rsidR="000A2B83" w:rsidRPr="00BA4B16" w:rsidRDefault="000A2B83" w:rsidP="001C7D6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A4B16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Kierunek doskonalenia</w:t>
            </w:r>
          </w:p>
        </w:tc>
        <w:tc>
          <w:tcPr>
            <w:tcW w:w="535" w:type="dxa"/>
          </w:tcPr>
          <w:p w14:paraId="51542D94" w14:textId="77777777" w:rsidR="000A2B83" w:rsidRPr="00D05F56" w:rsidRDefault="000A2B83" w:rsidP="000F1357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71" w:type="dxa"/>
            <w:vAlign w:val="center"/>
          </w:tcPr>
          <w:p w14:paraId="25657729" w14:textId="23CE163B" w:rsidR="000A2B83" w:rsidRPr="00D05F56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05F56">
              <w:rPr>
                <w:rFonts w:asciiTheme="minorHAnsi" w:hAnsiTheme="minorHAnsi" w:cstheme="minorHAnsi"/>
                <w:sz w:val="16"/>
                <w:szCs w:val="16"/>
              </w:rPr>
              <w:t>↑</w:t>
            </w:r>
          </w:p>
        </w:tc>
        <w:tc>
          <w:tcPr>
            <w:tcW w:w="279" w:type="dxa"/>
            <w:vAlign w:val="center"/>
          </w:tcPr>
          <w:p w14:paraId="4099250E" w14:textId="29EB8D24" w:rsidR="000A2B83" w:rsidRPr="00D05F56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05F56">
              <w:rPr>
                <w:rFonts w:asciiTheme="minorHAnsi" w:hAnsiTheme="minorHAnsi" w:cstheme="minorHAnsi"/>
                <w:sz w:val="16"/>
                <w:szCs w:val="16"/>
              </w:rPr>
              <w:t>↑</w:t>
            </w:r>
          </w:p>
        </w:tc>
        <w:tc>
          <w:tcPr>
            <w:tcW w:w="284" w:type="dxa"/>
            <w:vAlign w:val="center"/>
          </w:tcPr>
          <w:p w14:paraId="4E2F56AA" w14:textId="68342155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1"/>
            </w:r>
          </w:p>
        </w:tc>
        <w:tc>
          <w:tcPr>
            <w:tcW w:w="283" w:type="dxa"/>
            <w:vAlign w:val="center"/>
          </w:tcPr>
          <w:p w14:paraId="091C83AA" w14:textId="6FFBE450" w:rsidR="000A2B83" w:rsidRPr="00D05F56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05F56">
              <w:rPr>
                <w:rFonts w:asciiTheme="minorHAnsi" w:hAnsiTheme="minorHAnsi" w:cstheme="minorHAnsi"/>
                <w:sz w:val="16"/>
                <w:szCs w:val="16"/>
              </w:rPr>
              <w:t>↑</w:t>
            </w:r>
          </w:p>
        </w:tc>
        <w:tc>
          <w:tcPr>
            <w:tcW w:w="284" w:type="dxa"/>
            <w:vAlign w:val="center"/>
          </w:tcPr>
          <w:p w14:paraId="25F3C44F" w14:textId="2D72BCF6" w:rsidR="000A2B83" w:rsidRPr="00D05F56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05F56">
              <w:rPr>
                <w:rFonts w:asciiTheme="minorHAnsi" w:hAnsiTheme="minorHAnsi" w:cstheme="minorHAnsi"/>
                <w:sz w:val="16"/>
                <w:szCs w:val="16"/>
              </w:rPr>
              <w:t>↑</w:t>
            </w:r>
          </w:p>
        </w:tc>
        <w:tc>
          <w:tcPr>
            <w:tcW w:w="271" w:type="dxa"/>
            <w:vAlign w:val="center"/>
          </w:tcPr>
          <w:p w14:paraId="13BEE358" w14:textId="25C7F26D" w:rsidR="000A2B83" w:rsidRPr="00D05F56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05F56">
              <w:rPr>
                <w:rFonts w:asciiTheme="minorHAnsi" w:hAnsiTheme="minorHAnsi" w:cstheme="minorHAnsi"/>
                <w:sz w:val="16"/>
                <w:szCs w:val="16"/>
              </w:rPr>
              <w:t>↑</w:t>
            </w:r>
          </w:p>
        </w:tc>
        <w:tc>
          <w:tcPr>
            <w:tcW w:w="296" w:type="dxa"/>
            <w:vAlign w:val="center"/>
          </w:tcPr>
          <w:p w14:paraId="1D2455E0" w14:textId="02ABF6E6" w:rsidR="000A2B83" w:rsidRPr="00D05F56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05F56">
              <w:rPr>
                <w:rFonts w:asciiTheme="minorHAnsi" w:hAnsiTheme="minorHAnsi" w:cstheme="minorHAnsi"/>
                <w:sz w:val="16"/>
                <w:szCs w:val="16"/>
              </w:rPr>
              <w:t>↑</w:t>
            </w:r>
          </w:p>
        </w:tc>
        <w:tc>
          <w:tcPr>
            <w:tcW w:w="283" w:type="dxa"/>
            <w:vAlign w:val="center"/>
          </w:tcPr>
          <w:p w14:paraId="15FF40FA" w14:textId="4E24789E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1"/>
            </w:r>
          </w:p>
        </w:tc>
        <w:tc>
          <w:tcPr>
            <w:tcW w:w="284" w:type="dxa"/>
            <w:vAlign w:val="center"/>
          </w:tcPr>
          <w:p w14:paraId="7C6C7F0C" w14:textId="1A2B8AFB" w:rsidR="000A2B83" w:rsidRPr="00D05F56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05F56">
              <w:rPr>
                <w:rFonts w:asciiTheme="minorHAnsi" w:hAnsiTheme="minorHAnsi" w:cstheme="minorHAnsi"/>
                <w:sz w:val="16"/>
                <w:szCs w:val="16"/>
              </w:rPr>
              <w:t>↑</w:t>
            </w:r>
          </w:p>
        </w:tc>
        <w:tc>
          <w:tcPr>
            <w:tcW w:w="283" w:type="dxa"/>
            <w:vAlign w:val="center"/>
          </w:tcPr>
          <w:p w14:paraId="6952F375" w14:textId="137F8639" w:rsidR="000A2B83" w:rsidRPr="00D05F56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05F56">
              <w:rPr>
                <w:rFonts w:asciiTheme="minorHAnsi" w:hAnsiTheme="minorHAnsi" w:cstheme="minorHAnsi"/>
                <w:sz w:val="16"/>
                <w:szCs w:val="16"/>
              </w:rPr>
              <w:t>↑</w:t>
            </w:r>
          </w:p>
        </w:tc>
        <w:tc>
          <w:tcPr>
            <w:tcW w:w="272" w:type="dxa"/>
            <w:vAlign w:val="center"/>
          </w:tcPr>
          <w:p w14:paraId="2E52B256" w14:textId="2D05AF5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1"/>
            </w:r>
          </w:p>
        </w:tc>
        <w:tc>
          <w:tcPr>
            <w:tcW w:w="271" w:type="dxa"/>
            <w:vAlign w:val="center"/>
          </w:tcPr>
          <w:p w14:paraId="3590571F" w14:textId="1E4CE451" w:rsidR="000A2B83" w:rsidRPr="00D05F56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05F56">
              <w:rPr>
                <w:rFonts w:asciiTheme="minorHAnsi" w:hAnsiTheme="minorHAnsi" w:cstheme="minorHAnsi"/>
                <w:sz w:val="16"/>
                <w:szCs w:val="16"/>
              </w:rPr>
              <w:t>↑</w:t>
            </w:r>
          </w:p>
        </w:tc>
        <w:tc>
          <w:tcPr>
            <w:tcW w:w="271" w:type="dxa"/>
            <w:vAlign w:val="center"/>
          </w:tcPr>
          <w:p w14:paraId="7D6B1DD8" w14:textId="1D8FB454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1"/>
            </w:r>
          </w:p>
        </w:tc>
        <w:tc>
          <w:tcPr>
            <w:tcW w:w="327" w:type="dxa"/>
            <w:vAlign w:val="center"/>
          </w:tcPr>
          <w:p w14:paraId="1164E2A7" w14:textId="06DFC654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1"/>
            </w:r>
          </w:p>
        </w:tc>
      </w:tr>
      <w:tr w:rsidR="000A2B83" w:rsidRPr="000F1357" w14:paraId="1FBD8204" w14:textId="77777777" w:rsidTr="00435EEB">
        <w:tc>
          <w:tcPr>
            <w:tcW w:w="290" w:type="dxa"/>
            <w:vMerge w:val="restart"/>
            <w:textDirection w:val="btLr"/>
          </w:tcPr>
          <w:p w14:paraId="7EADC4A7" w14:textId="17157C78" w:rsidR="000A2B83" w:rsidRPr="00BA4B16" w:rsidRDefault="000A2B83" w:rsidP="001C7D6F">
            <w:pPr>
              <w:ind w:right="113"/>
              <w:jc w:val="center"/>
              <w:rPr>
                <w:rFonts w:asciiTheme="minorHAnsi" w:hAnsiTheme="minorHAnsi" w:cstheme="minorHAnsi"/>
                <w:b/>
                <w:bCs/>
                <w:sz w:val="12"/>
                <w:szCs w:val="12"/>
              </w:rPr>
            </w:pPr>
            <w:r w:rsidRPr="00BA4B16">
              <w:rPr>
                <w:rFonts w:asciiTheme="minorHAnsi" w:hAnsiTheme="minorHAnsi" w:cstheme="minorHAnsi"/>
                <w:b/>
                <w:bCs/>
                <w:sz w:val="12"/>
                <w:szCs w:val="12"/>
              </w:rPr>
              <w:t>Głos klienta</w:t>
            </w:r>
          </w:p>
        </w:tc>
        <w:tc>
          <w:tcPr>
            <w:tcW w:w="2015" w:type="dxa"/>
          </w:tcPr>
          <w:p w14:paraId="55FEB83F" w14:textId="7309BC78" w:rsidR="000A2B83" w:rsidRPr="001C7D6F" w:rsidRDefault="000A2B83" w:rsidP="000F1357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Innowacyjne, działające rozwiązanie</w:t>
            </w:r>
          </w:p>
        </w:tc>
        <w:tc>
          <w:tcPr>
            <w:tcW w:w="535" w:type="dxa"/>
          </w:tcPr>
          <w:p w14:paraId="27EF2460" w14:textId="1DC8DE5B" w:rsidR="000A2B83" w:rsidRPr="00D05F56" w:rsidRDefault="000A2B83" w:rsidP="000F1357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D05F56">
              <w:rPr>
                <w:rFonts w:asciiTheme="minorHAnsi" w:hAnsiTheme="minorHAnsi" w:cstheme="minorHAnsi"/>
                <w:sz w:val="14"/>
                <w:szCs w:val="14"/>
              </w:rPr>
              <w:t>0,167</w:t>
            </w:r>
          </w:p>
        </w:tc>
        <w:tc>
          <w:tcPr>
            <w:tcW w:w="271" w:type="dxa"/>
          </w:tcPr>
          <w:p w14:paraId="1C534866" w14:textId="599C8BE8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79" w:type="dxa"/>
          </w:tcPr>
          <w:p w14:paraId="420D3C82" w14:textId="1CE65422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84" w:type="dxa"/>
          </w:tcPr>
          <w:p w14:paraId="10D71DB2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279B00AB" w14:textId="4B365B24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84" w:type="dxa"/>
          </w:tcPr>
          <w:p w14:paraId="00757325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1" w:type="dxa"/>
          </w:tcPr>
          <w:p w14:paraId="34CF0FCF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6" w:type="dxa"/>
          </w:tcPr>
          <w:p w14:paraId="069E48FA" w14:textId="7F535628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83" w:type="dxa"/>
          </w:tcPr>
          <w:p w14:paraId="01625675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349B881B" w14:textId="42C9DB0F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1"/>
            </w:r>
          </w:p>
        </w:tc>
        <w:tc>
          <w:tcPr>
            <w:tcW w:w="283" w:type="dxa"/>
          </w:tcPr>
          <w:p w14:paraId="4DC13B7A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2" w:type="dxa"/>
          </w:tcPr>
          <w:p w14:paraId="0913A5D8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1" w:type="dxa"/>
          </w:tcPr>
          <w:p w14:paraId="51CDFFDF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1" w:type="dxa"/>
          </w:tcPr>
          <w:p w14:paraId="66DDF4E3" w14:textId="19518709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327" w:type="dxa"/>
          </w:tcPr>
          <w:p w14:paraId="6C08915D" w14:textId="0D629096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</w:tr>
      <w:tr w:rsidR="000A2B83" w:rsidRPr="000F1357" w14:paraId="6E355AC6" w14:textId="77777777" w:rsidTr="00435EEB">
        <w:tc>
          <w:tcPr>
            <w:tcW w:w="290" w:type="dxa"/>
            <w:vMerge/>
          </w:tcPr>
          <w:p w14:paraId="17BD9D81" w14:textId="77777777" w:rsidR="000A2B83" w:rsidRPr="000F1357" w:rsidRDefault="000A2B83" w:rsidP="000F135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5" w:type="dxa"/>
          </w:tcPr>
          <w:p w14:paraId="44319637" w14:textId="26E73581" w:rsidR="000A2B83" w:rsidRPr="001C7D6F" w:rsidRDefault="000A2B83" w:rsidP="000F1357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Jakość produktu</w:t>
            </w:r>
          </w:p>
        </w:tc>
        <w:tc>
          <w:tcPr>
            <w:tcW w:w="535" w:type="dxa"/>
          </w:tcPr>
          <w:p w14:paraId="3D5C8FC0" w14:textId="697873A0" w:rsidR="000A2B83" w:rsidRPr="00D05F56" w:rsidRDefault="000A2B83" w:rsidP="000F1357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D05F56">
              <w:rPr>
                <w:rFonts w:asciiTheme="minorHAnsi" w:hAnsiTheme="minorHAnsi" w:cstheme="minorHAnsi"/>
                <w:sz w:val="14"/>
                <w:szCs w:val="14"/>
              </w:rPr>
              <w:t>0,167</w:t>
            </w:r>
          </w:p>
        </w:tc>
        <w:tc>
          <w:tcPr>
            <w:tcW w:w="271" w:type="dxa"/>
          </w:tcPr>
          <w:p w14:paraId="23039570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9" w:type="dxa"/>
          </w:tcPr>
          <w:p w14:paraId="5B88B79D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26F8D848" w14:textId="3B1D33D1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83" w:type="dxa"/>
          </w:tcPr>
          <w:p w14:paraId="338DF841" w14:textId="6A59B95B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84" w:type="dxa"/>
          </w:tcPr>
          <w:p w14:paraId="6879B4FF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1" w:type="dxa"/>
          </w:tcPr>
          <w:p w14:paraId="20217D3F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6" w:type="dxa"/>
          </w:tcPr>
          <w:p w14:paraId="3FCE8EDD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724B77DE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544279B5" w14:textId="52EDEA44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83" w:type="dxa"/>
          </w:tcPr>
          <w:p w14:paraId="1543EA8D" w14:textId="54E59FD2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1"/>
            </w:r>
          </w:p>
        </w:tc>
        <w:tc>
          <w:tcPr>
            <w:tcW w:w="272" w:type="dxa"/>
          </w:tcPr>
          <w:p w14:paraId="6989D5DF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1" w:type="dxa"/>
          </w:tcPr>
          <w:p w14:paraId="67DEC41F" w14:textId="0C41200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71" w:type="dxa"/>
          </w:tcPr>
          <w:p w14:paraId="6816B99E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7" w:type="dxa"/>
          </w:tcPr>
          <w:p w14:paraId="4ADBD2DE" w14:textId="3976608B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</w:tr>
      <w:tr w:rsidR="000A2B83" w:rsidRPr="000F1357" w14:paraId="05F362FB" w14:textId="77777777" w:rsidTr="00435EEB">
        <w:tc>
          <w:tcPr>
            <w:tcW w:w="290" w:type="dxa"/>
            <w:vMerge/>
          </w:tcPr>
          <w:p w14:paraId="7D1D2C99" w14:textId="77777777" w:rsidR="000A2B83" w:rsidRPr="000F1357" w:rsidRDefault="000A2B83" w:rsidP="000F135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5" w:type="dxa"/>
          </w:tcPr>
          <w:p w14:paraId="0FE84CC0" w14:textId="7FA074B0" w:rsidR="000A2B83" w:rsidRPr="001C7D6F" w:rsidRDefault="000A2B83" w:rsidP="000F1357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Uczciwe podejście do klienta</w:t>
            </w:r>
          </w:p>
        </w:tc>
        <w:tc>
          <w:tcPr>
            <w:tcW w:w="535" w:type="dxa"/>
          </w:tcPr>
          <w:p w14:paraId="5DD52E1A" w14:textId="4CF8B364" w:rsidR="000A2B83" w:rsidRPr="00D05F56" w:rsidRDefault="000A2B83" w:rsidP="000F1357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D05F56">
              <w:rPr>
                <w:rFonts w:asciiTheme="minorHAnsi" w:hAnsiTheme="minorHAnsi" w:cstheme="minorHAnsi"/>
                <w:sz w:val="14"/>
                <w:szCs w:val="14"/>
              </w:rPr>
              <w:t>0,167</w:t>
            </w:r>
          </w:p>
        </w:tc>
        <w:tc>
          <w:tcPr>
            <w:tcW w:w="271" w:type="dxa"/>
          </w:tcPr>
          <w:p w14:paraId="565678CE" w14:textId="0F28CF7F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79" w:type="dxa"/>
          </w:tcPr>
          <w:p w14:paraId="4E655D1D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21B1F90E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43AC478E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4341F8A3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1" w:type="dxa"/>
          </w:tcPr>
          <w:p w14:paraId="54EC6E30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6" w:type="dxa"/>
          </w:tcPr>
          <w:p w14:paraId="0D4C13A3" w14:textId="08311F2C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1"/>
            </w:r>
          </w:p>
        </w:tc>
        <w:tc>
          <w:tcPr>
            <w:tcW w:w="283" w:type="dxa"/>
          </w:tcPr>
          <w:p w14:paraId="3A9A12C8" w14:textId="07C9686B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84" w:type="dxa"/>
          </w:tcPr>
          <w:p w14:paraId="43CF4FD5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03367BAB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2" w:type="dxa"/>
          </w:tcPr>
          <w:p w14:paraId="5C330811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1" w:type="dxa"/>
          </w:tcPr>
          <w:p w14:paraId="2CC94FD1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1" w:type="dxa"/>
          </w:tcPr>
          <w:p w14:paraId="4207D506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7" w:type="dxa"/>
          </w:tcPr>
          <w:p w14:paraId="418427B0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A2B83" w:rsidRPr="000F1357" w14:paraId="4F41F428" w14:textId="77777777" w:rsidTr="00435EEB">
        <w:tc>
          <w:tcPr>
            <w:tcW w:w="290" w:type="dxa"/>
            <w:vMerge/>
          </w:tcPr>
          <w:p w14:paraId="65C995C4" w14:textId="77777777" w:rsidR="000A2B83" w:rsidRPr="000F1357" w:rsidRDefault="000A2B83" w:rsidP="000F135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5" w:type="dxa"/>
          </w:tcPr>
          <w:p w14:paraId="6528FB11" w14:textId="6AC1EF68" w:rsidR="000A2B83" w:rsidRPr="001C7D6F" w:rsidRDefault="000A2B83" w:rsidP="000F1357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Efektywny kontakt z klientem</w:t>
            </w:r>
          </w:p>
        </w:tc>
        <w:tc>
          <w:tcPr>
            <w:tcW w:w="535" w:type="dxa"/>
          </w:tcPr>
          <w:p w14:paraId="7034AABE" w14:textId="7C06DD3D" w:rsidR="000A2B83" w:rsidRPr="00D05F56" w:rsidRDefault="000A2B83" w:rsidP="000F1357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D05F56">
              <w:rPr>
                <w:rFonts w:asciiTheme="minorHAnsi" w:hAnsiTheme="minorHAnsi" w:cstheme="minorHAnsi"/>
                <w:sz w:val="14"/>
                <w:szCs w:val="14"/>
              </w:rPr>
              <w:t>0,167</w:t>
            </w:r>
          </w:p>
        </w:tc>
        <w:tc>
          <w:tcPr>
            <w:tcW w:w="271" w:type="dxa"/>
          </w:tcPr>
          <w:p w14:paraId="2F87269F" w14:textId="2BAD0325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79" w:type="dxa"/>
          </w:tcPr>
          <w:p w14:paraId="6EE1754E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5A5E1F7B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67EA8C1F" w14:textId="275E6B46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84" w:type="dxa"/>
          </w:tcPr>
          <w:p w14:paraId="2C0E6452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1" w:type="dxa"/>
          </w:tcPr>
          <w:p w14:paraId="3F2B5636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6" w:type="dxa"/>
          </w:tcPr>
          <w:p w14:paraId="7C9726D6" w14:textId="6C46252F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83" w:type="dxa"/>
          </w:tcPr>
          <w:p w14:paraId="4DB9DC0C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6E3B9F62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005E6971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2" w:type="dxa"/>
          </w:tcPr>
          <w:p w14:paraId="40FFCAD3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1" w:type="dxa"/>
          </w:tcPr>
          <w:p w14:paraId="3014D207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1" w:type="dxa"/>
          </w:tcPr>
          <w:p w14:paraId="29CA2272" w14:textId="31D9457F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1"/>
            </w:r>
          </w:p>
        </w:tc>
        <w:tc>
          <w:tcPr>
            <w:tcW w:w="327" w:type="dxa"/>
          </w:tcPr>
          <w:p w14:paraId="4A984954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A2B83" w:rsidRPr="000F1357" w14:paraId="345EE57F" w14:textId="77777777" w:rsidTr="00435EEB">
        <w:tc>
          <w:tcPr>
            <w:tcW w:w="290" w:type="dxa"/>
            <w:vMerge/>
          </w:tcPr>
          <w:p w14:paraId="281C3E6B" w14:textId="77777777" w:rsidR="000A2B83" w:rsidRPr="000F1357" w:rsidRDefault="000A2B83" w:rsidP="000F135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5" w:type="dxa"/>
          </w:tcPr>
          <w:p w14:paraId="304077CD" w14:textId="16986B19" w:rsidR="000A2B83" w:rsidRPr="001C7D6F" w:rsidRDefault="000A2B83" w:rsidP="001C7D6F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Produkt gotowy na czas</w:t>
            </w:r>
          </w:p>
        </w:tc>
        <w:tc>
          <w:tcPr>
            <w:tcW w:w="535" w:type="dxa"/>
          </w:tcPr>
          <w:p w14:paraId="3440C213" w14:textId="2E626C2A" w:rsidR="000A2B83" w:rsidRPr="00D05F56" w:rsidRDefault="000A2B83" w:rsidP="000F1357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D05F56">
              <w:rPr>
                <w:rFonts w:asciiTheme="minorHAnsi" w:hAnsiTheme="minorHAnsi" w:cstheme="minorHAnsi"/>
                <w:sz w:val="14"/>
                <w:szCs w:val="14"/>
              </w:rPr>
              <w:t>0,167</w:t>
            </w:r>
          </w:p>
        </w:tc>
        <w:tc>
          <w:tcPr>
            <w:tcW w:w="271" w:type="dxa"/>
          </w:tcPr>
          <w:p w14:paraId="33621B22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9" w:type="dxa"/>
          </w:tcPr>
          <w:p w14:paraId="55B7C516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0610BFC0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4B98EBA9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4495941A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1" w:type="dxa"/>
          </w:tcPr>
          <w:p w14:paraId="395F7DE4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6" w:type="dxa"/>
          </w:tcPr>
          <w:p w14:paraId="1F6D6281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4268BE10" w14:textId="43A102A2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84" w:type="dxa"/>
          </w:tcPr>
          <w:p w14:paraId="4750456D" w14:textId="12EEC916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83" w:type="dxa"/>
          </w:tcPr>
          <w:p w14:paraId="6D8449BA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2" w:type="dxa"/>
          </w:tcPr>
          <w:p w14:paraId="070D4A54" w14:textId="16D62F1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1"/>
            </w:r>
          </w:p>
        </w:tc>
        <w:tc>
          <w:tcPr>
            <w:tcW w:w="271" w:type="dxa"/>
          </w:tcPr>
          <w:p w14:paraId="23E91F68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1" w:type="dxa"/>
          </w:tcPr>
          <w:p w14:paraId="416696AC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7" w:type="dxa"/>
          </w:tcPr>
          <w:p w14:paraId="17AF1FAD" w14:textId="19C8B3A8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</w:tr>
      <w:tr w:rsidR="000A2B83" w:rsidRPr="000F1357" w14:paraId="3DEB3E2D" w14:textId="77777777" w:rsidTr="00435EEB">
        <w:tc>
          <w:tcPr>
            <w:tcW w:w="290" w:type="dxa"/>
            <w:vMerge/>
          </w:tcPr>
          <w:p w14:paraId="5616E2F5" w14:textId="77777777" w:rsidR="000A2B83" w:rsidRPr="000F1357" w:rsidRDefault="000A2B83" w:rsidP="000F135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5" w:type="dxa"/>
          </w:tcPr>
          <w:p w14:paraId="37971513" w14:textId="3781DC6E" w:rsidR="000A2B83" w:rsidRPr="001C7D6F" w:rsidRDefault="000A2B83" w:rsidP="000F1357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Utrzymanie założonych kosztów</w:t>
            </w:r>
          </w:p>
        </w:tc>
        <w:tc>
          <w:tcPr>
            <w:tcW w:w="535" w:type="dxa"/>
          </w:tcPr>
          <w:p w14:paraId="3A104EDF" w14:textId="10DC5C9B" w:rsidR="000A2B83" w:rsidRPr="00D05F56" w:rsidRDefault="000A2B83" w:rsidP="000F1357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D05F56">
              <w:rPr>
                <w:rFonts w:asciiTheme="minorHAnsi" w:hAnsiTheme="minorHAnsi" w:cstheme="minorHAnsi"/>
                <w:sz w:val="14"/>
                <w:szCs w:val="14"/>
              </w:rPr>
              <w:t>0,167</w:t>
            </w:r>
          </w:p>
        </w:tc>
        <w:tc>
          <w:tcPr>
            <w:tcW w:w="271" w:type="dxa"/>
          </w:tcPr>
          <w:p w14:paraId="1EAE9A1B" w14:textId="77777777" w:rsidR="000A2B83" w:rsidRPr="000F1357" w:rsidRDefault="000A2B83" w:rsidP="00D05F5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2B5AB029" w14:textId="17DCF16B" w:rsidR="000A2B83" w:rsidRPr="000F1357" w:rsidRDefault="000A2B83" w:rsidP="00BA4B1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ebdings" w:char="F0EA"/>
            </w:r>
          </w:p>
        </w:tc>
        <w:tc>
          <w:tcPr>
            <w:tcW w:w="284" w:type="dxa"/>
            <w:vAlign w:val="center"/>
          </w:tcPr>
          <w:p w14:paraId="5124F121" w14:textId="77777777" w:rsidR="000A2B83" w:rsidRPr="000F1357" w:rsidRDefault="000A2B83" w:rsidP="00BA4B1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1436FD5" w14:textId="5420995D" w:rsidR="000A2B83" w:rsidRPr="000F1357" w:rsidRDefault="000A2B83" w:rsidP="00BA4B1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84" w:type="dxa"/>
            <w:vAlign w:val="center"/>
          </w:tcPr>
          <w:p w14:paraId="632606FC" w14:textId="01A859FC" w:rsidR="000A2B83" w:rsidRPr="000F1357" w:rsidRDefault="000A2B83" w:rsidP="00BA4B1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71" w:type="dxa"/>
            <w:vAlign w:val="center"/>
          </w:tcPr>
          <w:p w14:paraId="44E6CBC3" w14:textId="77777777" w:rsidR="000A2B83" w:rsidRPr="000F1357" w:rsidRDefault="000A2B83" w:rsidP="00BA4B1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6" w:type="dxa"/>
            <w:vAlign w:val="center"/>
          </w:tcPr>
          <w:p w14:paraId="6523C5FD" w14:textId="77777777" w:rsidR="000A2B83" w:rsidRPr="000F1357" w:rsidRDefault="000A2B83" w:rsidP="00BA4B1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86F660F" w14:textId="3290B9D1" w:rsidR="000A2B83" w:rsidRPr="000F1357" w:rsidRDefault="000A2B83" w:rsidP="00BA4B1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  <w:tc>
          <w:tcPr>
            <w:tcW w:w="284" w:type="dxa"/>
            <w:vAlign w:val="center"/>
          </w:tcPr>
          <w:p w14:paraId="54AB1D8C" w14:textId="77777777" w:rsidR="000A2B83" w:rsidRPr="000F1357" w:rsidRDefault="000A2B83" w:rsidP="00BA4B1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399645E" w14:textId="4F309BCF" w:rsidR="000A2B83" w:rsidRPr="000F1357" w:rsidRDefault="000A2B83" w:rsidP="00BA4B1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1"/>
            </w:r>
          </w:p>
        </w:tc>
        <w:tc>
          <w:tcPr>
            <w:tcW w:w="272" w:type="dxa"/>
            <w:vAlign w:val="center"/>
          </w:tcPr>
          <w:p w14:paraId="6EAC4230" w14:textId="0CCA7D2B" w:rsidR="000A2B83" w:rsidRPr="000F1357" w:rsidRDefault="000A2B83" w:rsidP="00BA4B1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1"/>
            </w:r>
          </w:p>
        </w:tc>
        <w:tc>
          <w:tcPr>
            <w:tcW w:w="271" w:type="dxa"/>
            <w:vAlign w:val="center"/>
          </w:tcPr>
          <w:p w14:paraId="617415AF" w14:textId="77777777" w:rsidR="000A2B83" w:rsidRPr="000F1357" w:rsidRDefault="000A2B83" w:rsidP="00BA4B1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1" w:type="dxa"/>
            <w:vAlign w:val="center"/>
          </w:tcPr>
          <w:p w14:paraId="3D70CA4B" w14:textId="77777777" w:rsidR="000A2B83" w:rsidRPr="000F1357" w:rsidRDefault="000A2B83" w:rsidP="00BA4B1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7" w:type="dxa"/>
            <w:vAlign w:val="center"/>
          </w:tcPr>
          <w:p w14:paraId="2B0D726B" w14:textId="75355347" w:rsidR="000A2B83" w:rsidRPr="000F1357" w:rsidRDefault="000A2B83" w:rsidP="00BA4B1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sym w:font="Wingdings" w:char="F0A4"/>
            </w:r>
          </w:p>
        </w:tc>
      </w:tr>
    </w:tbl>
    <w:p w14:paraId="16C90964" w14:textId="3C8B828F" w:rsidR="007D6C6C" w:rsidRPr="00F24896" w:rsidRDefault="006C21E1" w:rsidP="000005F9">
      <w:pPr>
        <w:spacing w:line="60" w:lineRule="exact"/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707476DF" wp14:editId="3FB475EE">
            <wp:simplePos x="0" y="0"/>
            <wp:positionH relativeFrom="column">
              <wp:posOffset>234950</wp:posOffset>
            </wp:positionH>
            <wp:positionV relativeFrom="paragraph">
              <wp:posOffset>-791175</wp:posOffset>
            </wp:positionV>
            <wp:extent cx="392400" cy="792000"/>
            <wp:effectExtent l="0" t="0" r="8255" b="8255"/>
            <wp:wrapNone/>
            <wp:docPr id="58" name="Grafika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LewyDaszek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D03">
        <w:rPr>
          <w:rFonts w:asciiTheme="minorHAnsi" w:hAnsiTheme="minorHAnsi"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761A6" wp14:editId="6EA444BF">
                <wp:simplePos x="0" y="0"/>
                <wp:positionH relativeFrom="column">
                  <wp:posOffset>387949</wp:posOffset>
                </wp:positionH>
                <wp:positionV relativeFrom="paragraph">
                  <wp:posOffset>-333375</wp:posOffset>
                </wp:positionV>
                <wp:extent cx="98677" cy="108544"/>
                <wp:effectExtent l="0" t="0" r="0" b="635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7" cy="108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48C9C" w14:textId="521059B1" w:rsidR="002C1D03" w:rsidRDefault="002C1D0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761A6" id="_x0000_t202" coordsize="21600,21600" o:spt="202" path="m,l,21600r21600,l21600,xe">
                <v:stroke joinstyle="miter"/>
                <v:path gradientshapeok="t" o:connecttype="rect"/>
              </v:shapetype>
              <v:shape id="Pole tekstowe 21" o:spid="_x0000_s1026" type="#_x0000_t202" style="position:absolute;margin-left:30.55pt;margin-top:-26.25pt;width:7.75pt;height: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" filled="f" stroked="f" strokeweight=".5pt">
                <v:textbox inset="0,0,0,0">
                  <w:txbxContent>
                    <w:p w14:paraId="33148C9C" w14:textId="521059B1" w:rsidR="002C1D03" w:rsidRDefault="002C1D03"/>
                  </w:txbxContent>
                </v:textbox>
              </v:shape>
            </w:pict>
          </mc:Fallback>
        </mc:AlternateContent>
      </w:r>
    </w:p>
    <w:sectPr w:rsidR="007D6C6C" w:rsidRPr="00F24896" w:rsidSect="00AC7358">
      <w:pgSz w:w="8391" w:h="11906" w:code="11"/>
      <w:pgMar w:top="1417" w:right="2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27AC8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9A278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83E009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96492C"/>
    <w:multiLevelType w:val="multilevel"/>
    <w:tmpl w:val="9B9C3A9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pStyle w:val="Listapunktowana2"/>
      <w:lvlText w:val="‒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74D80722"/>
    <w:lvl w:ilvl="0" w:tplc="F0EAD904">
      <w:start w:val="1"/>
      <w:numFmt w:val="bullet"/>
      <w:lvlText w:val=""/>
      <w:lvlJc w:val="left"/>
      <w:pPr>
        <w:tabs>
          <w:tab w:val="num" w:pos="2050"/>
        </w:tabs>
        <w:ind w:left="2050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7763A4"/>
    <w:multiLevelType w:val="hybridMultilevel"/>
    <w:tmpl w:val="034CFCCE"/>
    <w:lvl w:ilvl="0" w:tplc="E2AEDB96">
      <w:start w:val="1"/>
      <w:numFmt w:val="bullet"/>
      <w:pStyle w:val="Listapunktowan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0" w15:restartNumberingAfterBreak="0">
    <w:nsid w:val="67323FD2"/>
    <w:multiLevelType w:val="hybridMultilevel"/>
    <w:tmpl w:val="FE583B08"/>
    <w:lvl w:ilvl="0" w:tplc="1CD8D49C">
      <w:start w:val="1"/>
      <w:numFmt w:val="bullet"/>
      <w:pStyle w:val="Listapunktowana3"/>
      <w:lvlText w:val="#"/>
      <w:lvlJc w:val="left"/>
      <w:pPr>
        <w:ind w:left="2726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86" w:hanging="360"/>
      </w:pPr>
      <w:rPr>
        <w:rFonts w:ascii="Wingdings" w:hAnsi="Wingdings" w:hint="default"/>
      </w:rPr>
    </w:lvl>
  </w:abstractNum>
  <w:abstractNum w:abstractNumId="11" w15:restartNumberingAfterBreak="0">
    <w:nsid w:val="6EE2116E"/>
    <w:multiLevelType w:val="hybridMultilevel"/>
    <w:tmpl w:val="CBC4B384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6"/>
  </w:num>
  <w:num w:numId="10">
    <w:abstractNumId w:val="2"/>
  </w:num>
  <w:num w:numId="11">
    <w:abstractNumId w:val="2"/>
  </w:num>
  <w:num w:numId="12">
    <w:abstractNumId w:val="8"/>
  </w:num>
  <w:num w:numId="13">
    <w:abstractNumId w:val="8"/>
  </w:num>
  <w:num w:numId="14">
    <w:abstractNumId w:val="1"/>
  </w:num>
  <w:num w:numId="15">
    <w:abstractNumId w:val="4"/>
  </w:num>
  <w:num w:numId="16">
    <w:abstractNumId w:val="0"/>
  </w:num>
  <w:num w:numId="17">
    <w:abstractNumId w:val="10"/>
  </w:num>
  <w:num w:numId="18">
    <w:abstractNumId w:val="11"/>
  </w:num>
  <w:num w:numId="19">
    <w:abstractNumId w:val="2"/>
  </w:num>
  <w:num w:numId="20">
    <w:abstractNumId w:val="8"/>
  </w:num>
  <w:num w:numId="21">
    <w:abstractNumId w:val="4"/>
  </w:num>
  <w:num w:numId="22">
    <w:abstractNumId w:val="10"/>
  </w:num>
  <w:num w:numId="23">
    <w:abstractNumId w:val="11"/>
  </w:num>
  <w:num w:numId="24">
    <w:abstractNumId w:val="2"/>
  </w:num>
  <w:num w:numId="25">
    <w:abstractNumId w:val="8"/>
  </w:num>
  <w:num w:numId="26">
    <w:abstractNumId w:val="4"/>
  </w:num>
  <w:num w:numId="27">
    <w:abstractNumId w:val="10"/>
  </w:num>
  <w:num w:numId="28">
    <w:abstractNumId w:val="11"/>
  </w:num>
  <w:num w:numId="29">
    <w:abstractNumId w:val="2"/>
  </w:num>
  <w:num w:numId="30">
    <w:abstractNumId w:val="8"/>
  </w:num>
  <w:num w:numId="31">
    <w:abstractNumId w:val="4"/>
  </w:num>
  <w:num w:numId="32">
    <w:abstractNumId w:val="1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1"/>
    <w:rsid w:val="000005F9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CB3"/>
    <w:rsid w:val="00024DD4"/>
    <w:rsid w:val="00036EC8"/>
    <w:rsid w:val="00046787"/>
    <w:rsid w:val="000534AD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A2B83"/>
    <w:rsid w:val="000A2CE7"/>
    <w:rsid w:val="000A5152"/>
    <w:rsid w:val="000B3DB7"/>
    <w:rsid w:val="000C1EBA"/>
    <w:rsid w:val="000C4297"/>
    <w:rsid w:val="000D0877"/>
    <w:rsid w:val="000D1B84"/>
    <w:rsid w:val="000E0CBA"/>
    <w:rsid w:val="000E138A"/>
    <w:rsid w:val="000E445B"/>
    <w:rsid w:val="000E4E22"/>
    <w:rsid w:val="000E707A"/>
    <w:rsid w:val="000F02CA"/>
    <w:rsid w:val="000F1357"/>
    <w:rsid w:val="000F1392"/>
    <w:rsid w:val="000F22C2"/>
    <w:rsid w:val="000F2E5F"/>
    <w:rsid w:val="000F72D0"/>
    <w:rsid w:val="00100D45"/>
    <w:rsid w:val="00102814"/>
    <w:rsid w:val="00102D41"/>
    <w:rsid w:val="00104CF4"/>
    <w:rsid w:val="001061B3"/>
    <w:rsid w:val="00110B05"/>
    <w:rsid w:val="00122EAB"/>
    <w:rsid w:val="001361C0"/>
    <w:rsid w:val="001427BB"/>
    <w:rsid w:val="00146524"/>
    <w:rsid w:val="001474E9"/>
    <w:rsid w:val="001479D9"/>
    <w:rsid w:val="00150E60"/>
    <w:rsid w:val="00152C53"/>
    <w:rsid w:val="00153D73"/>
    <w:rsid w:val="00161F9F"/>
    <w:rsid w:val="00164200"/>
    <w:rsid w:val="00164545"/>
    <w:rsid w:val="001721D9"/>
    <w:rsid w:val="00173DA2"/>
    <w:rsid w:val="00175735"/>
    <w:rsid w:val="00183C0D"/>
    <w:rsid w:val="00187F2C"/>
    <w:rsid w:val="00191C53"/>
    <w:rsid w:val="00192D34"/>
    <w:rsid w:val="00192E32"/>
    <w:rsid w:val="001935A7"/>
    <w:rsid w:val="001946C8"/>
    <w:rsid w:val="0019578B"/>
    <w:rsid w:val="0019750E"/>
    <w:rsid w:val="001A5761"/>
    <w:rsid w:val="001B4A9B"/>
    <w:rsid w:val="001B71B2"/>
    <w:rsid w:val="001C18B4"/>
    <w:rsid w:val="001C6E6F"/>
    <w:rsid w:val="001C6FFF"/>
    <w:rsid w:val="001C7D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7B68"/>
    <w:rsid w:val="00231416"/>
    <w:rsid w:val="002321EA"/>
    <w:rsid w:val="00233203"/>
    <w:rsid w:val="00240B5B"/>
    <w:rsid w:val="00244163"/>
    <w:rsid w:val="002465DC"/>
    <w:rsid w:val="00246CA6"/>
    <w:rsid w:val="00251EE6"/>
    <w:rsid w:val="00254B1A"/>
    <w:rsid w:val="00260BF0"/>
    <w:rsid w:val="00260EEB"/>
    <w:rsid w:val="00273339"/>
    <w:rsid w:val="00276F6E"/>
    <w:rsid w:val="00282C54"/>
    <w:rsid w:val="00284457"/>
    <w:rsid w:val="00292156"/>
    <w:rsid w:val="00294C91"/>
    <w:rsid w:val="00296547"/>
    <w:rsid w:val="002A64BA"/>
    <w:rsid w:val="002B1412"/>
    <w:rsid w:val="002B3B09"/>
    <w:rsid w:val="002C1D03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30C0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2736"/>
    <w:rsid w:val="00356C7D"/>
    <w:rsid w:val="00390F4C"/>
    <w:rsid w:val="00392BF7"/>
    <w:rsid w:val="003940A6"/>
    <w:rsid w:val="00394E61"/>
    <w:rsid w:val="003A2046"/>
    <w:rsid w:val="003A207F"/>
    <w:rsid w:val="003A32A7"/>
    <w:rsid w:val="003A37EC"/>
    <w:rsid w:val="003A3FB0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5EEB"/>
    <w:rsid w:val="00437670"/>
    <w:rsid w:val="0044246C"/>
    <w:rsid w:val="0045579B"/>
    <w:rsid w:val="0046080F"/>
    <w:rsid w:val="004633C1"/>
    <w:rsid w:val="004830DE"/>
    <w:rsid w:val="00485975"/>
    <w:rsid w:val="004A0C27"/>
    <w:rsid w:val="004A1F8A"/>
    <w:rsid w:val="004A5EB9"/>
    <w:rsid w:val="004B0F77"/>
    <w:rsid w:val="004B1E28"/>
    <w:rsid w:val="004C1888"/>
    <w:rsid w:val="004C38AF"/>
    <w:rsid w:val="004C6194"/>
    <w:rsid w:val="004D437E"/>
    <w:rsid w:val="004D5252"/>
    <w:rsid w:val="004D7A11"/>
    <w:rsid w:val="004E477F"/>
    <w:rsid w:val="004E4C55"/>
    <w:rsid w:val="004E69A1"/>
    <w:rsid w:val="004F0B6A"/>
    <w:rsid w:val="004F38D7"/>
    <w:rsid w:val="004F3A16"/>
    <w:rsid w:val="0050071F"/>
    <w:rsid w:val="00500DF9"/>
    <w:rsid w:val="0051024F"/>
    <w:rsid w:val="00513CAF"/>
    <w:rsid w:val="00515FC4"/>
    <w:rsid w:val="00523935"/>
    <w:rsid w:val="005305E4"/>
    <w:rsid w:val="00536A53"/>
    <w:rsid w:val="00543FA2"/>
    <w:rsid w:val="005460F6"/>
    <w:rsid w:val="00551B72"/>
    <w:rsid w:val="00554DED"/>
    <w:rsid w:val="00581CD2"/>
    <w:rsid w:val="005835F1"/>
    <w:rsid w:val="00593BFD"/>
    <w:rsid w:val="00595487"/>
    <w:rsid w:val="005A32D8"/>
    <w:rsid w:val="005A5FA7"/>
    <w:rsid w:val="005A6DC0"/>
    <w:rsid w:val="005A78E2"/>
    <w:rsid w:val="005A7A4B"/>
    <w:rsid w:val="005C0E93"/>
    <w:rsid w:val="005C4586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248A"/>
    <w:rsid w:val="00614313"/>
    <w:rsid w:val="00620ED0"/>
    <w:rsid w:val="006265C6"/>
    <w:rsid w:val="00627072"/>
    <w:rsid w:val="006343ED"/>
    <w:rsid w:val="00642D63"/>
    <w:rsid w:val="00643933"/>
    <w:rsid w:val="00651D52"/>
    <w:rsid w:val="00652D67"/>
    <w:rsid w:val="00653C6F"/>
    <w:rsid w:val="00666E38"/>
    <w:rsid w:val="006712D7"/>
    <w:rsid w:val="00671307"/>
    <w:rsid w:val="00672092"/>
    <w:rsid w:val="00676BCB"/>
    <w:rsid w:val="00686841"/>
    <w:rsid w:val="00690067"/>
    <w:rsid w:val="006914B4"/>
    <w:rsid w:val="00694774"/>
    <w:rsid w:val="006B7087"/>
    <w:rsid w:val="006C21E1"/>
    <w:rsid w:val="006C276F"/>
    <w:rsid w:val="006C42AC"/>
    <w:rsid w:val="006D65D1"/>
    <w:rsid w:val="006D7CFC"/>
    <w:rsid w:val="006E0BC4"/>
    <w:rsid w:val="006E310E"/>
    <w:rsid w:val="006E49E0"/>
    <w:rsid w:val="006E55C6"/>
    <w:rsid w:val="006F2B03"/>
    <w:rsid w:val="00701E5B"/>
    <w:rsid w:val="007020D7"/>
    <w:rsid w:val="00705A4D"/>
    <w:rsid w:val="007069B6"/>
    <w:rsid w:val="007107FD"/>
    <w:rsid w:val="00741C8C"/>
    <w:rsid w:val="00766415"/>
    <w:rsid w:val="007711AA"/>
    <w:rsid w:val="00773B05"/>
    <w:rsid w:val="007744CE"/>
    <w:rsid w:val="00784517"/>
    <w:rsid w:val="00790E05"/>
    <w:rsid w:val="007B260E"/>
    <w:rsid w:val="007B41F8"/>
    <w:rsid w:val="007B6691"/>
    <w:rsid w:val="007D0336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036C"/>
    <w:rsid w:val="00832837"/>
    <w:rsid w:val="00834226"/>
    <w:rsid w:val="008505E1"/>
    <w:rsid w:val="008529B6"/>
    <w:rsid w:val="008538B8"/>
    <w:rsid w:val="008655F6"/>
    <w:rsid w:val="00866F2F"/>
    <w:rsid w:val="0088376A"/>
    <w:rsid w:val="008905F4"/>
    <w:rsid w:val="0089144A"/>
    <w:rsid w:val="00892B19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7B5"/>
    <w:rsid w:val="008D3B08"/>
    <w:rsid w:val="008E2BA2"/>
    <w:rsid w:val="008F32F2"/>
    <w:rsid w:val="008F6EB3"/>
    <w:rsid w:val="00901194"/>
    <w:rsid w:val="00902BCC"/>
    <w:rsid w:val="00903910"/>
    <w:rsid w:val="009113C7"/>
    <w:rsid w:val="0091550E"/>
    <w:rsid w:val="00916BB0"/>
    <w:rsid w:val="00916C81"/>
    <w:rsid w:val="00916FE9"/>
    <w:rsid w:val="009206AA"/>
    <w:rsid w:val="00924884"/>
    <w:rsid w:val="0093061E"/>
    <w:rsid w:val="00937513"/>
    <w:rsid w:val="00941411"/>
    <w:rsid w:val="00946C8E"/>
    <w:rsid w:val="0094736B"/>
    <w:rsid w:val="00954E28"/>
    <w:rsid w:val="00957296"/>
    <w:rsid w:val="00962738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2987"/>
    <w:rsid w:val="00A25BA3"/>
    <w:rsid w:val="00A338EF"/>
    <w:rsid w:val="00A368A0"/>
    <w:rsid w:val="00A42EDA"/>
    <w:rsid w:val="00A465A7"/>
    <w:rsid w:val="00A50FC8"/>
    <w:rsid w:val="00A55307"/>
    <w:rsid w:val="00A678F5"/>
    <w:rsid w:val="00A72278"/>
    <w:rsid w:val="00A817C6"/>
    <w:rsid w:val="00A8725E"/>
    <w:rsid w:val="00A91999"/>
    <w:rsid w:val="00A97D40"/>
    <w:rsid w:val="00AA5214"/>
    <w:rsid w:val="00AC1828"/>
    <w:rsid w:val="00AC5A7F"/>
    <w:rsid w:val="00AC7358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4AEB"/>
    <w:rsid w:val="00B65F82"/>
    <w:rsid w:val="00B662C1"/>
    <w:rsid w:val="00B9100C"/>
    <w:rsid w:val="00B91137"/>
    <w:rsid w:val="00B942F8"/>
    <w:rsid w:val="00B9662E"/>
    <w:rsid w:val="00B969EE"/>
    <w:rsid w:val="00BA1A37"/>
    <w:rsid w:val="00BA4B16"/>
    <w:rsid w:val="00BA6CB8"/>
    <w:rsid w:val="00BB0DDE"/>
    <w:rsid w:val="00BB4633"/>
    <w:rsid w:val="00BB70EE"/>
    <w:rsid w:val="00BC3BB0"/>
    <w:rsid w:val="00BC3EC8"/>
    <w:rsid w:val="00BC4C68"/>
    <w:rsid w:val="00BE5A62"/>
    <w:rsid w:val="00BE7FF9"/>
    <w:rsid w:val="00BF197F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3461"/>
    <w:rsid w:val="00C50BF2"/>
    <w:rsid w:val="00C530AE"/>
    <w:rsid w:val="00C54020"/>
    <w:rsid w:val="00C54745"/>
    <w:rsid w:val="00C54AFF"/>
    <w:rsid w:val="00C60B7D"/>
    <w:rsid w:val="00C6149D"/>
    <w:rsid w:val="00C70B54"/>
    <w:rsid w:val="00C73D73"/>
    <w:rsid w:val="00C7483D"/>
    <w:rsid w:val="00C80EF4"/>
    <w:rsid w:val="00C907D7"/>
    <w:rsid w:val="00C94C86"/>
    <w:rsid w:val="00C95EE3"/>
    <w:rsid w:val="00CA22A6"/>
    <w:rsid w:val="00CB1A3B"/>
    <w:rsid w:val="00CB2DEA"/>
    <w:rsid w:val="00CB6538"/>
    <w:rsid w:val="00CC512F"/>
    <w:rsid w:val="00CC7BB7"/>
    <w:rsid w:val="00CD6512"/>
    <w:rsid w:val="00CD7AD2"/>
    <w:rsid w:val="00CE6083"/>
    <w:rsid w:val="00CE7E90"/>
    <w:rsid w:val="00CF1D48"/>
    <w:rsid w:val="00D01F13"/>
    <w:rsid w:val="00D03F83"/>
    <w:rsid w:val="00D05F56"/>
    <w:rsid w:val="00D07369"/>
    <w:rsid w:val="00D23121"/>
    <w:rsid w:val="00D25181"/>
    <w:rsid w:val="00D25A52"/>
    <w:rsid w:val="00D31C18"/>
    <w:rsid w:val="00D33691"/>
    <w:rsid w:val="00D408FF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90464"/>
    <w:rsid w:val="00D938CB"/>
    <w:rsid w:val="00D93EE8"/>
    <w:rsid w:val="00D95239"/>
    <w:rsid w:val="00D95740"/>
    <w:rsid w:val="00DA0901"/>
    <w:rsid w:val="00DA1D1A"/>
    <w:rsid w:val="00DA2D7A"/>
    <w:rsid w:val="00DA5425"/>
    <w:rsid w:val="00DC226B"/>
    <w:rsid w:val="00DD21B3"/>
    <w:rsid w:val="00DE4C1F"/>
    <w:rsid w:val="00DF5961"/>
    <w:rsid w:val="00DF68FF"/>
    <w:rsid w:val="00E02D83"/>
    <w:rsid w:val="00E112E8"/>
    <w:rsid w:val="00E1774D"/>
    <w:rsid w:val="00E36C39"/>
    <w:rsid w:val="00E425D5"/>
    <w:rsid w:val="00E45E14"/>
    <w:rsid w:val="00E463ED"/>
    <w:rsid w:val="00E524AE"/>
    <w:rsid w:val="00E56000"/>
    <w:rsid w:val="00E61198"/>
    <w:rsid w:val="00E651B0"/>
    <w:rsid w:val="00E7015B"/>
    <w:rsid w:val="00E70B9B"/>
    <w:rsid w:val="00E75E66"/>
    <w:rsid w:val="00E8133C"/>
    <w:rsid w:val="00E935AC"/>
    <w:rsid w:val="00EA5702"/>
    <w:rsid w:val="00EA7AB9"/>
    <w:rsid w:val="00EC0204"/>
    <w:rsid w:val="00EC0859"/>
    <w:rsid w:val="00EC65E2"/>
    <w:rsid w:val="00EC79A6"/>
    <w:rsid w:val="00ED24A8"/>
    <w:rsid w:val="00ED250D"/>
    <w:rsid w:val="00ED59FD"/>
    <w:rsid w:val="00ED7D9A"/>
    <w:rsid w:val="00EE6F66"/>
    <w:rsid w:val="00EF34FA"/>
    <w:rsid w:val="00F0012B"/>
    <w:rsid w:val="00F02370"/>
    <w:rsid w:val="00F024C1"/>
    <w:rsid w:val="00F03C67"/>
    <w:rsid w:val="00F043F7"/>
    <w:rsid w:val="00F06FBC"/>
    <w:rsid w:val="00F112C3"/>
    <w:rsid w:val="00F12543"/>
    <w:rsid w:val="00F12E3E"/>
    <w:rsid w:val="00F172A1"/>
    <w:rsid w:val="00F24896"/>
    <w:rsid w:val="00F2570C"/>
    <w:rsid w:val="00F257D1"/>
    <w:rsid w:val="00F27E01"/>
    <w:rsid w:val="00F31AE5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attachedSchema w:val="http://schemas.microsoft.com/vsto/samples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1F495A8A"/>
  <w15:chartTrackingRefBased/>
  <w15:docId w15:val="{A3CA2714-11FA-4102-A355-0B600A2F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i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List Bullet" w:qFormat="1"/>
    <w:lsdException w:name="List Number" w:qFormat="1"/>
    <w:lsdException w:name="List Bullet 2" w:qFormat="1"/>
    <w:lsdException w:name="List Bullet 3" w:qFormat="1"/>
    <w:lsdException w:name="Title" w:qFormat="1"/>
    <w:lsdException w:name="Default Paragraph Font" w:uiPriority="1"/>
    <w:lsdException w:name="List Continu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83036C"/>
    <w:pPr>
      <w:spacing w:after="0"/>
    </w:pPr>
    <w:rPr>
      <w:rFonts w:ascii="Times New Roman" w:hAnsi="Times New Roman" w:cs="Times New Roman"/>
      <w:i w:val="0"/>
      <w:iCs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3036C"/>
    <w:pPr>
      <w:keepNext/>
      <w:spacing w:before="240" w:after="240"/>
      <w:outlineLvl w:val="0"/>
    </w:pPr>
    <w:rPr>
      <w:rFonts w:ascii="Arial Narrow" w:hAnsi="Arial Narrow"/>
      <w:b/>
      <w:kern w:val="28"/>
      <w:sz w:val="36"/>
      <w:szCs w:val="36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1721D9"/>
    <w:pPr>
      <w:keepNext/>
      <w:spacing w:before="240" w:after="120"/>
      <w:ind w:left="142"/>
      <w:outlineLvl w:val="1"/>
    </w:pPr>
    <w:rPr>
      <w:rFonts w:ascii="Arial Narrow" w:hAnsi="Arial Narrow"/>
      <w:b/>
      <w:sz w:val="32"/>
      <w:szCs w:val="40"/>
      <w:lang w:eastAsia="pl-PL"/>
    </w:rPr>
  </w:style>
  <w:style w:type="paragraph" w:styleId="Nagwek3">
    <w:name w:val="heading 3"/>
    <w:basedOn w:val="Nagwek2"/>
    <w:next w:val="Normalny"/>
    <w:qFormat/>
    <w:rsid w:val="001721D9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0F1392"/>
    <w:pPr>
      <w:keepNext/>
      <w:ind w:left="426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qFormat/>
    <w:rsid w:val="005C4586"/>
    <w:pPr>
      <w:keepNext/>
      <w:spacing w:before="240" w:after="60"/>
      <w:ind w:left="851"/>
      <w:outlineLvl w:val="4"/>
    </w:pPr>
    <w:rPr>
      <w:rFonts w:ascii="Arial" w:hAnsi="Arial"/>
      <w:b/>
      <w:i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523935"/>
    <w:pPr>
      <w:numPr>
        <w:numId w:val="28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523935"/>
    <w:pPr>
      <w:spacing w:before="120" w:after="120"/>
      <w:ind w:left="709"/>
      <w:jc w:val="both"/>
    </w:pPr>
  </w:style>
  <w:style w:type="paragraph" w:styleId="Listapunktowana">
    <w:name w:val="List Bullet"/>
    <w:basedOn w:val="Wcicienormalne"/>
    <w:qFormat/>
    <w:rsid w:val="0083036C"/>
    <w:pPr>
      <w:numPr>
        <w:numId w:val="33"/>
      </w:numPr>
      <w:spacing w:line="240" w:lineRule="auto"/>
      <w:contextualSpacing/>
    </w:pPr>
    <w:rPr>
      <w:rFonts w:eastAsia="Times New Roman" w:cstheme="minorHAnsi"/>
      <w:iCs w:val="0"/>
      <w:lang w:eastAsia="pl-PL"/>
    </w:rPr>
  </w:style>
  <w:style w:type="character" w:customStyle="1" w:styleId="angielskawstawka">
    <w:name w:val="angielska wstawka"/>
    <w:basedOn w:val="Domylnaczcionkaakapitu"/>
    <w:rsid w:val="00523935"/>
    <w:rPr>
      <w:i w:val="0"/>
      <w:noProof w:val="0"/>
      <w:lang w:val="en-US"/>
    </w:rPr>
  </w:style>
  <w:style w:type="paragraph" w:customStyle="1" w:styleId="Figure">
    <w:name w:val="Figure"/>
    <w:basedOn w:val="Normalny"/>
    <w:rsid w:val="00523935"/>
    <w:pPr>
      <w:spacing w:before="120" w:after="120"/>
      <w:jc w:val="center"/>
    </w:pPr>
  </w:style>
  <w:style w:type="paragraph" w:customStyle="1" w:styleId="Intitle">
    <w:name w:val="Intitle"/>
    <w:basedOn w:val="Normalny"/>
    <w:next w:val="Normalny"/>
    <w:link w:val="IntitleZnak"/>
    <w:rsid w:val="00523935"/>
    <w:pPr>
      <w:keepNext/>
      <w:spacing w:before="120" w:after="120"/>
      <w:ind w:left="426"/>
      <w:jc w:val="both"/>
    </w:pPr>
    <w:rPr>
      <w:b/>
      <w:lang w:eastAsia="pl-PL"/>
    </w:rPr>
  </w:style>
  <w:style w:type="character" w:customStyle="1" w:styleId="keyword">
    <w:name w:val="keyword"/>
    <w:basedOn w:val="Domylnaczcionkaakapitu"/>
    <w:rsid w:val="00523935"/>
    <w:rPr>
      <w:b/>
      <w:noProof/>
    </w:rPr>
  </w:style>
  <w:style w:type="character" w:customStyle="1" w:styleId="NazwaProgramowa">
    <w:name w:val="NazwaProgramowa"/>
    <w:basedOn w:val="Domylnaczcionkaakapitu"/>
    <w:rsid w:val="00523935"/>
    <w:rPr>
      <w:rFonts w:ascii="Tahoma" w:hAnsi="Tahoma"/>
      <w:noProof/>
      <w:sz w:val="20"/>
    </w:rPr>
  </w:style>
  <w:style w:type="paragraph" w:customStyle="1" w:styleId="source">
    <w:name w:val="source"/>
    <w:basedOn w:val="Normalny"/>
    <w:rsid w:val="00523935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523935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523935"/>
    <w:rPr>
      <w:rFonts w:ascii="Times New Roman" w:hAnsi="Times New Roman" w:cs="Times New Roman"/>
      <w:i w:val="0"/>
      <w:iCs/>
      <w:sz w:val="24"/>
      <w:szCs w:val="24"/>
      <w:lang w:val="en-US"/>
    </w:rPr>
  </w:style>
  <w:style w:type="character" w:customStyle="1" w:styleId="IntitleZnak">
    <w:name w:val="Intitle Znak"/>
    <w:basedOn w:val="StandardowyakapitZnak"/>
    <w:link w:val="Intitle"/>
    <w:rsid w:val="00523935"/>
    <w:rPr>
      <w:rFonts w:ascii="Times New Roman" w:hAnsi="Times New Roman" w:cs="Times New Roman"/>
      <w:b/>
      <w:i w:val="0"/>
      <w:iCs/>
      <w:sz w:val="24"/>
      <w:szCs w:val="24"/>
      <w:lang w:val="en-US" w:eastAsia="pl-PL"/>
    </w:rPr>
  </w:style>
  <w:style w:type="paragraph" w:styleId="Tytu">
    <w:name w:val="Title"/>
    <w:basedOn w:val="Normalny"/>
    <w:qFormat/>
    <w:rsid w:val="00523935"/>
    <w:pPr>
      <w:spacing w:before="240" w:after="60"/>
      <w:jc w:val="center"/>
    </w:pPr>
    <w:rPr>
      <w:rFonts w:ascii="Arial" w:hAnsi="Arial"/>
      <w:b/>
      <w:kern w:val="28"/>
      <w:sz w:val="40"/>
      <w:szCs w:val="40"/>
      <w:lang w:eastAsia="pl-PL"/>
    </w:rPr>
  </w:style>
  <w:style w:type="paragraph" w:styleId="Listanumerowana">
    <w:name w:val="List Number"/>
    <w:basedOn w:val="Normalny"/>
    <w:qFormat/>
    <w:rsid w:val="00523935"/>
    <w:pPr>
      <w:numPr>
        <w:numId w:val="29"/>
      </w:numPr>
      <w:tabs>
        <w:tab w:val="clear" w:pos="360"/>
      </w:tabs>
      <w:spacing w:line="240" w:lineRule="auto"/>
      <w:contextualSpacing/>
    </w:pPr>
    <w:rPr>
      <w:rFonts w:eastAsia="Times New Roman"/>
      <w:iCs w:val="0"/>
      <w:szCs w:val="20"/>
    </w:rPr>
  </w:style>
  <w:style w:type="paragraph" w:styleId="Lista-kontynuacja">
    <w:name w:val="List Continue"/>
    <w:basedOn w:val="Normalny"/>
    <w:qFormat/>
    <w:rsid w:val="00523935"/>
    <w:pPr>
      <w:spacing w:before="120" w:after="120" w:line="240" w:lineRule="auto"/>
      <w:ind w:left="1134"/>
      <w:jc w:val="both"/>
    </w:pPr>
    <w:rPr>
      <w:rFonts w:eastAsia="Times New Roman"/>
      <w:iCs w:val="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3935"/>
    <w:pPr>
      <w:keepLines/>
      <w:spacing w:before="1280" w:after="0"/>
      <w:jc w:val="center"/>
      <w:outlineLvl w:val="9"/>
    </w:pPr>
    <w:rPr>
      <w:rFonts w:asciiTheme="majorHAnsi" w:eastAsiaTheme="majorEastAsia" w:hAnsiTheme="majorHAnsi" w:cstheme="majorBidi"/>
      <w:bCs/>
      <w:iCs w:val="0"/>
      <w:kern w:val="0"/>
      <w:sz w:val="32"/>
      <w:szCs w:val="32"/>
    </w:rPr>
  </w:style>
  <w:style w:type="paragraph" w:styleId="Listapunktowana2">
    <w:name w:val="List Bullet 2"/>
    <w:basedOn w:val="Normalny"/>
    <w:qFormat/>
    <w:rsid w:val="00523935"/>
    <w:pPr>
      <w:numPr>
        <w:ilvl w:val="1"/>
        <w:numId w:val="31"/>
      </w:numPr>
      <w:spacing w:before="120" w:after="120" w:line="240" w:lineRule="auto"/>
      <w:contextualSpacing/>
    </w:pPr>
    <w:rPr>
      <w:rFonts w:eastAsia="Times New Roman"/>
      <w:iCs w:val="0"/>
      <w:szCs w:val="20"/>
    </w:rPr>
  </w:style>
  <w:style w:type="paragraph" w:styleId="Listapunktowana3">
    <w:name w:val="List Bullet 3"/>
    <w:basedOn w:val="Normalny"/>
    <w:qFormat/>
    <w:rsid w:val="00523935"/>
    <w:pPr>
      <w:numPr>
        <w:numId w:val="32"/>
      </w:numPr>
      <w:spacing w:before="120" w:after="120" w:line="240" w:lineRule="auto"/>
      <w:contextualSpacing/>
    </w:pPr>
    <w:rPr>
      <w:rFonts w:eastAsia="Times New Roman"/>
      <w:iCs w:val="0"/>
      <w:szCs w:val="20"/>
    </w:rPr>
  </w:style>
  <w:style w:type="character" w:styleId="Hipercze">
    <w:name w:val="Hyperlink"/>
    <w:basedOn w:val="Domylnaczcionkaakapitu"/>
    <w:uiPriority w:val="99"/>
    <w:unhideWhenUsed/>
    <w:rsid w:val="00523935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3036C"/>
    <w:rPr>
      <w:rFonts w:ascii="Arial Narrow" w:hAnsi="Arial Narrow" w:cs="Times New Roman"/>
      <w:b/>
      <w:i w:val="0"/>
      <w:iCs/>
      <w:kern w:val="28"/>
      <w:sz w:val="36"/>
      <w:szCs w:val="3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721D9"/>
    <w:rPr>
      <w:rFonts w:ascii="Arial Narrow" w:hAnsi="Arial Narrow" w:cs="Times New Roman"/>
      <w:b/>
      <w:i w:val="0"/>
      <w:iCs/>
      <w:sz w:val="32"/>
      <w:szCs w:val="40"/>
      <w:lang w:val="en-US" w:eastAsia="pl-PL"/>
    </w:rPr>
  </w:style>
  <w:style w:type="paragraph" w:styleId="NormalnyWeb">
    <w:name w:val="Normal (Web)"/>
    <w:basedOn w:val="Normalny"/>
    <w:uiPriority w:val="99"/>
    <w:unhideWhenUsed/>
    <w:rsid w:val="00523935"/>
    <w:pPr>
      <w:spacing w:before="100" w:beforeAutospacing="1" w:after="100" w:afterAutospacing="1" w:line="240" w:lineRule="auto"/>
    </w:pPr>
    <w:rPr>
      <w:rFonts w:eastAsia="Times New Roman"/>
      <w:iCs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rsid w:val="0052393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rsid w:val="00523935"/>
    <w:pPr>
      <w:spacing w:after="100"/>
      <w:ind w:left="240"/>
    </w:pPr>
  </w:style>
  <w:style w:type="character" w:customStyle="1" w:styleId="sts-caption-label">
    <w:name w:val="sts-caption-label"/>
    <w:basedOn w:val="Domylnaczcionkaakapitu"/>
    <w:rsid w:val="00523935"/>
  </w:style>
  <w:style w:type="character" w:customStyle="1" w:styleId="sts-caption-title">
    <w:name w:val="sts-caption-title"/>
    <w:basedOn w:val="Domylnaczcionkaakapitu"/>
    <w:rsid w:val="00523935"/>
  </w:style>
  <w:style w:type="character" w:customStyle="1" w:styleId="sts-label">
    <w:name w:val="sts-label"/>
    <w:basedOn w:val="Domylnaczcionkaakapitu"/>
    <w:rsid w:val="00523935"/>
  </w:style>
  <w:style w:type="character" w:customStyle="1" w:styleId="sts-non-normative-note-label">
    <w:name w:val="sts-non-normative-note-label"/>
    <w:basedOn w:val="Domylnaczcionkaakapitu"/>
    <w:rsid w:val="00523935"/>
  </w:style>
  <w:style w:type="character" w:customStyle="1" w:styleId="sts-std-title">
    <w:name w:val="sts-std-title"/>
    <w:basedOn w:val="Domylnaczcionkaakapitu"/>
    <w:rsid w:val="00523935"/>
  </w:style>
  <w:style w:type="character" w:customStyle="1" w:styleId="sts-tbx-note-label">
    <w:name w:val="sts-tbx-note-label"/>
    <w:basedOn w:val="Domylnaczcionkaakapitu"/>
    <w:rsid w:val="00523935"/>
  </w:style>
  <w:style w:type="paragraph" w:styleId="Tekstpodstawowy">
    <w:name w:val="Body Text"/>
    <w:basedOn w:val="Normalny"/>
    <w:link w:val="TekstpodstawowyZnak"/>
    <w:rsid w:val="00BF197F"/>
    <w:pPr>
      <w:spacing w:before="120" w:after="120"/>
      <w:jc w:val="both"/>
    </w:pPr>
    <w:rPr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BF197F"/>
    <w:rPr>
      <w:rFonts w:ascii="Times New Roman" w:hAnsi="Times New Roman" w:cs="Times New Roman"/>
      <w:i w:val="0"/>
      <w:iCs/>
      <w:sz w:val="24"/>
      <w:szCs w:val="24"/>
      <w:lang w:eastAsia="pl-PL"/>
    </w:rPr>
  </w:style>
  <w:style w:type="character" w:customStyle="1" w:styleId="v-captiontext">
    <w:name w:val="v-captiontext"/>
    <w:basedOn w:val="Domylnaczcionkaakapitu"/>
    <w:rsid w:val="00523935"/>
  </w:style>
  <w:style w:type="table" w:styleId="Tabela-Siatka">
    <w:name w:val="Table Grid"/>
    <w:basedOn w:val="Standardowy"/>
    <w:rsid w:val="000F1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cp:lastPrinted>2020-03-03T19:23:00Z</cp:lastPrinted>
  <dcterms:created xsi:type="dcterms:W3CDTF">2020-03-04T07:08:00Z</dcterms:created>
  <dcterms:modified xsi:type="dcterms:W3CDTF">2020-03-04T07:09:00Z</dcterms:modified>
</cp:coreProperties>
</file>