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1c5e7450044f4c" /><Relationship Type="http://schemas.openxmlformats.org/officeDocument/2006/relationships/extended-properties" Target="/docProps/app.xml" Id="R0a7cedc6aa9648cc" /><Relationship Type="http://schemas.openxmlformats.org/package/2006/relationships/metadata/core-properties" Target="/package/services/metadata/core-properties/270b4966cb4d43138baba646ca985733.psmdcp" Id="Rba0f0cf158444a40" /></Relationships>
</file>

<file path=word/document.xml>
</file>

<file path=docProps/app.xml><?xml version="1.0" encoding="utf-8"?>
<ap:Properties xmlns:ap="http://schemas.openxmlformats.org/officeDocument/2006/extended-properties">
  <ap:Application>Microsoft Office Word</ap:Application>
  <ap:Words>163631</ap:Words>
  <ap:TotalTime>1943</ap:TotalTime>
  <ap:TitlesOfParts>
    <vt:vector xmlns:vt="http://schemas.openxmlformats.org/officeDocument/2006/docPropsVTypes" baseType="lpstr" size="1">
      <vt:lpstr/>
    </vt:vector>
  </ap:TitlesOfParts>
  <ap:Template>Normal.dotm</ap:Template>
  <ap:SharedDoc>False</ap:SharedDoc>
  <ap:ScaleCrop>False</ap:ScaleCrop>
  <ap:Paragraphs>2286</ap:Paragraphs>
  <ap:Pages>501</ap:Pages>
  <ap:LinksUpToDate>False</ap:LinksUpToDate>
  <ap:Lines>8181</ap:Lines>
  <ap:HyperlinksChanged>False</ap:HyperlinksChanged>
  <ap:HeadingPairs>
    <vt:vector xmlns:vt="http://schemas.openxmlformats.org/officeDocument/2006/docPropsVTypes" baseType="variant" size="2">
      <vt:lpstr>Tytuł</vt:lpstr>
      <vt:i4>1</vt:i4>
    </vt:vector>
  </ap:HeadingPairs>
  <ap:DocSecurity>0</ap:DocSecurity>
  <ap:Company/>
  <ap:CharactersWithSpaces>1143135</ap:CharactersWithSpaces>
  <ap:Characters>981790</ap:Characters>
  <ap:AppVersion>16.0000</ap:AppVersion>
</ap:Properties>
</file>