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bc9e2e84ab4964" /><Relationship Type="http://schemas.openxmlformats.org/officeDocument/2006/relationships/extended-properties" Target="/docProps/app.xml" Id="R65903e4419b34e6e" /><Relationship Type="http://schemas.openxmlformats.org/package/2006/relationships/metadata/core-properties" Target="/package/services/metadata/core-properties/be92072d96a84a5787e38a907929af34.psmdcp" Id="R03b92c3a01d54b2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