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1BB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2F0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05F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FC66613"/>
  <w15:chartTrackingRefBased/>
  <w15:docId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Properties</vt:lpstr>
    </vt:vector>
  </TitlesOfParts>
  <Manager>Jarosław Kuchta</Manager>
  <Company>Qhta</Company>
  <LinksUpToDate>false</LinksUpToDate>
  <CharactersWithSpaces>0</CharactersWithSpaces>
  <SharedDoc>false</SharedDoc>
  <HyperlinkBase>d:\VS\Docs\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Properties</dc:title>
  <dc:subject>Properties</dc:subject>
  <dc:creator>Jarosław Kuchta;Krzyś</dc:creator>
  <cp:keywords>Document, Property, Properties</cp:keywords>
  <dc:description>This document holds only document properties.</dc:description>
  <cp:lastModifiedBy>Jarosław Kuchta</cp:lastModifiedBy>
  <cp:revision>2</cp:revision>
  <dcterms:created xsi:type="dcterms:W3CDTF">2022-08-04T08:16:00Z</dcterms:created>
  <dcterms:modified xsi:type="dcterms:W3CDTF">2022-08-04T08:23:00Z</dcterms:modified>
  <cp:category>Samples</cp:category>
  <cp:contentStatus>Example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l">
    <vt:lpwstr>Opracowanie modelu</vt:lpwstr>
  </property>
  <property fmtid="{D5CDD505-2E9C-101B-9397-08002B2CF9AE}" pid="3" name="Język">
    <vt:lpwstr>PL-pl</vt:lpwstr>
  </property>
  <property fmtid="{D5CDD505-2E9C-101B-9397-08002B2CF9AE}" pid="4" name="Źródło">
    <vt:lpwstr>Własne</vt:lpwstr>
  </property>
  <property fmtid="{D5CDD505-2E9C-101B-9397-08002B2CF9AE}" pid="5" name="Temat">
    <vt:lpwstr>Właściwości dokumentu</vt:lpwstr>
  </property>
  <property fmtid="{D5CDD505-2E9C-101B-9397-08002B2CF9AE}" pid="6" name="Wydawca">
    <vt:lpwstr>Wydanie własne</vt:lpwstr>
  </property>
  <property fmtid="{D5CDD505-2E9C-101B-9397-08002B2CF9AE}" pid="7" name="Właściciel">
    <vt:lpwstr>Jarosław Kuchta</vt:lpwstr>
  </property>
</Properties>
</file>