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b4b7aeec60473c" /><Relationship Type="http://schemas.openxmlformats.org/officeDocument/2006/relationships/extended-properties" Target="/docProps/app.xml" Id="R4262e6dd19fb449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6">
      <vt:lpstr>Sample Name 1</vt:lpstr>
      <vt:i4>579337314</vt:i4>
      <vt:lpstr>Sample Name 2</vt:lpstr>
      <vt:i4>343460106</vt:i4>
      <vt:lpstr>Sample Name 3</vt:lpstr>
      <vt:i4>267656341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/xBUvVcnWzySYtb8Z3c/3gg0cydkbI/1eq0J66dgu1VxRoCnpiee8if+NqCKMv563lfGx/84LJwuPe2kGuNqvvtd+NZ5PKISNvBXKTeL3CWHAr1t5kQfJoZTJ5mlxJVjosTCvK7dO7dFd10UEbr+l/7MWAVae1nSGA5zcKJ/YusOkA44HEQAGh+0GZ49BaW7UkujbwI7TfYtS7mbMFiHIebHQA0XAA==</vt:blob>
  </ap:DigSig>
  <ap:DocSecurity>None</ap:DocSecurity>
  <ap:HyperlinksChanged>1</ap:HyperlinksChanged>
  <ap:HLinks>
    <vt:vector xmlns:vt="http://schemas.openxmlformats.org/officeDocument/2006/docPropsVTypes" baseType="variant" size="6">
      <vt:i4>1098815770</vt:i4>
      <vt:i4>1356140087</vt:i4>
      <vt:i4>1274106668</vt:i4>
      <vt:i4>65540</vt:i4>
      <vt:lpstr>Sample Target 1</vt:lpstr>
      <vt:lpstr>Sample Location 1</vt:lpstr>
      <vt:i4>703884551</vt:i4>
      <vt:i4>17893257</vt:i4>
      <vt:i4>129351395</vt:i4>
      <vt:i4>65536</vt:i4>
      <vt:lpstr>Sample Target 2</vt:lpstr>
      <vt:lpstr>Sample Location 2</vt:lpstr>
      <vt:i4>1193080385</vt:i4>
      <vt:i4>1985395062</vt:i4>
      <vt:i4>260872571</vt:i4>
      <vt:i4>65542</vt:i4>
      <vt:lpstr>Sample Target 3</vt:lpstr>
      <vt:lpstr>Sample Location 3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0"/>
  </ap:TitlesOfPart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