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c89d2c5dc9f4d44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w="http://schemas.openxmlformats.org/wordprocessingml/2006/main">
  <w:docVars>
    <w:docVar w:name="Var1" w:val="Value1"/>
    <w:docVar w:name="Var2" w:val="Value2"/>
    <w:docVar w:name="Var3" w:val="Value3"/>
    <w:docVar w:name="Var4" w:val="Value4"/>
    <w:docVar w:name="Var5" w:val="Value5"/>
    <w:docVar w:name="Var6" w:val="Value6"/>
    <w:docVar w:name="Var7" w:val="Value7"/>
    <w:docVar w:name="Var8" w:val="Value8"/>
    <w:docVar w:name="Var9" w:val="Value9"/>
    <w:docVar w:name="Var10" w:val="Value10"/>
    <w:docVar w:name="NewVar" w:val="NewValue"/>
  </w:docVars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7097a0c5cb0d4771" /></Relationships>
</file>