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83c045666c340af" /><Relationship Type="http://schemas.openxmlformats.org/officeDocument/2006/relationships/extended-properties" Target="/docProps/app.xml" Id="R66adfcbb95294c2f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955441981</ap:Paragraphs>
  <ap:TotalTime>422269656</ap:TotalTime>
  <ap:MMClips>390716532</ap:MMClips>
  <ap:HiddenSlides>850811969</ap:HiddenSlides>
  <ap:Notes>441779695</ap:Notes>
  <ap:Slides>583722888</ap:Slides>
  <ap:CharactersWithSpaces>1740499570</ap:CharactersWithSpaces>
  <ap:Lines>1947995936</ap:Lines>
  <ap:Characters>1879906058</ap:Characters>
  <ap:Words>777011826</ap:Words>
  <ap:Pages>541000490</ap:Pages>
</ap:Properties>
</file>