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287d23ac33477a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pPrDefault>
      <w:pPr>
        <w:keepNext w:val="false"/>
        <w:keepLines w:val="true"/>
        <w:pageBreakBefore w:val="true"/>
        <w:widowControl w:val="true"/>
        <w:numPr>
          <w:ilvl w:val="0"/>
          <w:numId w:val="1"/>
        </w:numPr>
        <w:suppressLineNumbers w:val="true"/>
        <w:pBdr>
          <w:top w:val="single"/>
          <w:left w:val="dashed" w:color="00FF00" w:sz="2" w:space="113"/>
          <w:bottom w:val="dotDash" w:color="0000FF" w:sz="3" w:space="113"/>
          <w:right w:val="double" w:color="FFFF00" w:sz="5" w:space="113"/>
        </w:pBdr>
        <w:shd w:val="pct10" w:color="CCCCCC" w:fill="333333"/>
        <w:tabs/>
        <w:suppressAutoHyphens w:val="true"/>
        <w:kinsoku w:val="true"/>
        <w:wordWrap w:val="true"/>
        <w:overflowPunct w:val="true"/>
        <w:topLinePunct w:val="true"/>
        <w:autoSpaceDE w:val="true"/>
        <w:autoSpaceDN w:val="true"/>
        <w:bidi w:val="true"/>
        <w:adjustRightInd w:val="true"/>
        <w:snapToGrid w:val="true"/>
        <w:spacing w:before="100" w:afterLines="100" w:afterAutospacing="false" w:line="240" w:lineRule="atLeast"/>
        <w:ind w:start="480" w:hanging="240"/>
        <w:contextualSpacing w:val="true"/>
        <w:mirrorIndents w:val="true"/>
        <w:suppressOverlap w:val="true"/>
        <w:jc w:val="start"/>
        <w:textDirection w:val="lr"/>
        <w:textAlignment w:val="top"/>
        <w:textboxTightWrap w:val="allLines"/>
        <w:outlineLvl w:val="1"/>
      </w:pPr>
    </w:p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007d4bd7ca34088" /></Relationships>
</file>