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c40ddb2b9904a57" /><Relationship Type="http://schemas.openxmlformats.org/officeDocument/2006/relationships/extended-properties" Target="/docProps/app.xml" Id="R645714fdbf7c4e94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983897244</ap:Paragraphs>
  <ap:TotalTime>599222033</ap:TotalTime>
  <ap:MMClips>628060044</ap:MMClips>
  <ap:HiddenSlides>1554587333</ap:HiddenSlides>
  <ap:Notes>1441114158</ap:Notes>
  <ap:Slides>893771243</ap:Slides>
  <ap:CharactersWithSpaces>167285658</ap:CharactersWithSpaces>
  <ap:Lines>60058461</ap:Lines>
  <ap:Characters>1846806437</ap:Characters>
  <ap:Words>2043562460</ap:Words>
  <ap:Pages>7486853</ap:Pages>
</ap:Properties>
</file>