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527d91ff1f4618" /><Relationship Type="http://schemas.openxmlformats.org/officeDocument/2006/relationships/extended-properties" Target="/docProps/app.xml" Id="Rd0aaaa0306e4408d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1074487364</ap:Paragraphs>
  <ap:TotalTime>1783836798</ap:TotalTime>
  <ap:MMClips>1489492543</ap:MMClips>
  <ap:HiddenSlides>1286066017</ap:HiddenSlides>
  <ap:Notes>1621198770</ap:Notes>
  <ap:Slides>527499905</ap:Slides>
  <ap:CharactersWithSpaces>1977196011</ap:CharactersWithSpaces>
  <ap:Lines>1913453216</ap:Lines>
  <ap:Characters>370678713</ap:Characters>
  <ap:Words>458753704</ap:Words>
  <ap:Pages>1983804863</ap:Pages>
</ap:Properties>
</file>