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c5c5aec87c34b72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>
    <w:pPrDefault>
      <w:pPr>
        <w:keepNext w:val="false"/>
        <w:keepLines w:val="true"/>
        <w:pageBreakBefore w:val="true"/>
        <w:widowControl w:val="true"/>
        <w:numPr>
          <w:ilvl w:val="0"/>
          <w:numId w:val="1"/>
        </w:numPr>
        <w:suppressLineNumbers w:val="true"/>
        <w:pBdr>
          <w:top w:val="single"/>
          <w:left w:val="dashed" w:color="00FF00" w:sz="2" w:space="113"/>
          <w:bottom w:val="dotDash" w:color="0000FF" w:sz="3" w:space="113"/>
          <w:right w:val="double" w:color="FFFF00" w:sz="5" w:space="113"/>
        </w:pBdr>
        <w:shd w:val="pct10" w:color="CCCCCC" w:fill="333333"/>
        <w:tabs>
          <w:tab w:val="center" w:leader="dot" w:pos="720"/>
        </w:tabs>
        <w:suppressAutoHyphens w:val="true"/>
        <w:kinsoku w:val="true"/>
        <w:wordWrap w:val="true"/>
        <w:overflowPunct w:val="true"/>
        <w:topLinePunct w:val="true"/>
        <w:autoSpaceDE w:val="true"/>
        <w:autoSpaceDN w:val="true"/>
        <w:bidi w:val="true"/>
        <w:adjustRightInd w:val="true"/>
        <w:snapToGrid w:val="true"/>
        <w:spacing w:before="100" w:afterLines="100" w:afterAutospacing="false" w:line="240" w:lineRule="atLeast"/>
        <w:ind w:start="480" w:hanging="240"/>
        <w:contextualSpacing w:val="true"/>
        <w:mirrorIndents w:val="true"/>
        <w:suppressOverlap w:val="true"/>
        <w:jc w:val="start"/>
        <w:textDirection w:val="lr"/>
        <w:textAlignment w:val="top"/>
        <w:textboxTightWrap w:val="allLines"/>
        <w:outlineLvl w:val="1"/>
      </w:pPr>
    </w:pPrDefault>
  </w:docDefaults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1da69f6f17741da" /></Relationships>
</file>