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1d29d552ed4264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  <w:lsdException w:name="Updated Style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ae16294e6db46c9" /></Relationships>
</file>