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e7639d782846a6" /><Relationship Type="http://schemas.openxmlformats.org/officeDocument/2006/relationships/extended-properties" Target="/docProps/app.xml" Id="Ra14ced1fcaa1422e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Notes>1246638013</ap:Notes>
  <ap:TotalTime>1413714234</ap:TotalTime>
  <ap:MMClips>112103678</ap:MMClips>
  <ap:HiddenSlides>2077496946</ap:HiddenSlides>
  <ap:Slides>733970678</ap:Slides>
  <ap:CharactersWithSpaces>1784628025</ap:CharactersWithSpaces>
  <ap:Paragraphs>568083088</ap:Paragraphs>
  <ap:Lines>879030888</ap:Lines>
  <ap:Characters>1235139627</ap:Characters>
  <ap:Words>769316343</ap:Words>
  <ap:Pages>1322351146</ap:Pages>
</ap:Properties>
</file>