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2f3aff8c44840cb" /><Relationship Type="http://schemas.openxmlformats.org/officeDocument/2006/relationships/extended-properties" Target="/docProps/app.xml" Id="Rba388d82ea104ebb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6">
      <vt:lpstr>Sample Name 1</vt:lpstr>
      <vt:i4>592708113</vt:i4>
      <vt:lpstr>Sample Name 2</vt:lpstr>
      <vt:i4>1599619971</vt:i4>
      <vt:lpstr>Sample Name 3</vt:lpstr>
      <vt:i4>1123348262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c9qGDBy3JgA=</vt:blob>
  </ap:DigSig>
  <ap:DocSecurity>LockedForAnnotations</ap:DocSecurity>
  <ap:HyperlinksChanged>1</ap:HyperlinksChanged>
  <ap:HLinks>
    <vt:vector xmlns:vt="http://schemas.openxmlformats.org/officeDocument/2006/docPropsVTypes" baseType="variant" size="4">
      <vt:i4>688091437</vt:i4>
      <vt:i4>1851636003</vt:i4>
      <vt:i4>1828482343</vt:i4>
      <vt:i4>65538</vt:i4>
      <vt:lpstr>Sample Target 1</vt:lpstr>
      <vt:lpstr>Sample Location 1</vt:lpstr>
      <vt:i4>129379574</vt:i4>
      <vt:i4>1155481911</vt:i4>
      <vt:i4>1914042881</vt:i4>
      <vt:i4>65536</vt:i4>
      <vt:lpstr>Sample Target 2</vt:lpstr>
      <vt:lpstr>Sample Location 2</vt:lpstr>
    </vt:vector>
  </ap:HLinks>
  <ap:HyperlinkBase>Sample HyperlinkBase updated</ap:HyperlinkBase>
  <ap:SharedDoc>0</ap:SharedDoc>
  <ap:LinksUpToDate>1</ap:LinksUpToDate>
  <ap:TitlesOfParts>
    <vt:vector xmlns:vt="http://schemas.openxmlformats.org/officeDocument/2006/docPropsVTypes" baseType="lpstr" size="0"/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