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4d10886fb85484b" /><Relationship Type="http://schemas.openxmlformats.org/officeDocument/2006/relationships/extended-properties" Target="/docProps/app.xml" Id="R735cbc417e74458c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1159787462</ap:Paragraphs>
  <ap:TotalTime>615722518</ap:TotalTime>
  <ap:MMClips>1589226350</ap:MMClips>
  <ap:HiddenSlides>759161021</ap:HiddenSlides>
  <ap:Notes>1814499116</ap:Notes>
  <ap:Slides>648105434</ap:Slides>
  <ap:CharactersWithSpaces>36378533</ap:CharactersWithSpaces>
  <ap:Lines>202381887</ap:Lines>
  <ap:Characters>621472477</ap:Characters>
  <ap:Words>1740988844</ap:Words>
  <ap:Pages>912665168</ap:Pages>
</ap:Properties>
</file>