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d7036502494e0e" /><Relationship Type="http://schemas.openxmlformats.org/officeDocument/2006/relationships/extended-properties" Target="/docProps/app.xml" Id="R6373888584ec43b6" /><Relationship Type="http://schemas.openxmlformats.org/package/2006/relationships/metadata/core-properties" Target="/package/services/metadata/core-properties/1bcb9bdcce05486a9859855d65c16ace.psmdcp" Id="R6b3d36f4359c4e5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648483108</ap:TotalTime>
  <ap:MMClips>1556409289</ap:MMClips>
  <ap:HiddenSlides>645660231</ap:HiddenSlides>
  <ap:Notes>2128845199</ap:Notes>
  <ap:Slides>2042353929</ap:Slides>
  <ap:CharactersWithSpaces>477558660</ap:CharactersWithSpaces>
  <ap:Paragraphs>686609243</ap:Paragraphs>
  <ap:Lines>507723437</ap:Lines>
  <ap:Characters>1004424773</ap:Characters>
  <ap:Words>314399937</ap:Words>
  <ap:Pages>1248454968</ap:Pages>
  <ap:AppVersion>Sample ApplicationVersion</ap:AppVersion>
  <ap:Application>Sample Application</ap:Application>
  <ap:DigSig>
    <vt:blob xmlns:vt="http://schemas.openxmlformats.org/officeDocument/2006/docPropsVTypes">hFXCqQOOUJ1Rtn3zZ1P3fS+bMSBe1ORKG9uXy43373AJ1VDuFFLYysAHj49A1ajWhroHktXWnjXqCrcMVYkA</vt:blob>
  </ap:DigSig>
  <ap:DocSecurity>1</ap:DocSecurity>
  <ap:HyperlinksChanged>1</ap:HyperlinksChanged>
  <ap:HLinks>
    <vt:vector xmlns:vt="http://schemas.openxmlformats.org/officeDocument/2006/docPropsVTypes" baseType="variant" size="4">
      <vt:i4>1296382803</vt:i4>
      <vt:i4>605494312</vt:i4>
      <vt:i4>1631882808</vt:i4>
      <vt:i4>65542</vt:i4>
      <vt:lpstr>Sample Target 1</vt:lpstr>
      <vt:lpstr>Sample Location 1</vt:lpstr>
      <vt:i4>386905712</vt:i4>
      <vt:i4>375368368</vt:i4>
      <vt:i4>1294642805</vt:i4>
      <vt:i4>65542</vt:i4>
      <vt:lpstr>Sample Target 2</vt:lpstr>
      <vt:lpstr>Sample Location 2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1916275111</vt:i4>
      <vt:lpstr>Sample Name 2</vt:lpstr>
      <vt:i4>614435730</vt:i4>
      <vt:lpstr>Sample Name 3</vt:lpstr>
      <vt:i4>229345277</vt:i4>
    </vt:vector>
  </ap:HeadingPairs>
  <ap:ScaleCrop>1</ap:ScaleCrop>
  <ap:PresentationFormat>Sample PresentationFormat</ap:PresentationFormat>
  <ap:Company>Sample Company</ap:Company>
  <ap:Manager>Sample Manager</ap:Manager>
</ap:Properties>
</file>