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b28dafd52a843b8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/>
  <w:latentStyles/>
  <w:style w:type="paragraph" w:default="1">
    <w:name w:val="Normal"/>
    <w:uiPriority w:val="1"/>
    <w:qFormat w:val="on"/>
    <w:locked w:val="off"/>
    <w:personal w:val="off"/>
    <w:personalCompose w:val="off"/>
    <w:personalReply w:val="off"/>
  </w:style>
  <w:style w:type="paragraph" w:customStyle="1">
    <w:name w:val="Heading 1"/>
    <w:basedOn w:val="Normal"/>
    <w:next w:val="Normal"/>
    <w:uiPriority w:val="9"/>
    <w:qFormat w:val="off"/>
    <w:locked w:val="off"/>
    <w:personal w:val="off"/>
    <w:personalCompose w:val="off"/>
    <w:personalReply w:val="off"/>
  </w:style>
  <w:style w:type="paragraph" w:customStyle="1">
    <w:name w:val="Heading 6"/>
    <w:basedOn w:val="Normal"/>
    <w:next w:val="Normal"/>
    <w:uiPriority w:val="14"/>
    <w:qFormat w:val="off"/>
    <w:locked w:val="off"/>
    <w:personal w:val="off"/>
    <w:personalCompose w:val="off"/>
    <w:personalReply w:val="off"/>
  </w:style>
  <w:style w:type="character" w:customStyle="1">
    <w:name w:val="annotation text"/>
    <w:basedOn w:val="DefaultParagraphFont"/>
    <w:uiPriority w:val="99"/>
    <w:qFormat w:val="off"/>
    <w:locked w:val="off"/>
    <w:personal w:val="off"/>
    <w:personalCompose w:val="off"/>
    <w:personalReply w:val="off"/>
  </w:style>
  <w:style w:type="paragraph" w:customStyle="1">
    <w:name w:val="Book title"/>
    <w:basedOn w:val="Normal"/>
    <w:next w:val="Normal"/>
    <w:hidden w:val="on"/>
    <w:uiPriority w:val="22"/>
    <w:semiHidden w:val="off"/>
    <w:unhideWhenUsed w:val="on"/>
    <w:qFormat w:val="off"/>
    <w:locked w:val="off"/>
    <w:personal w:val="off"/>
    <w:personalCompose w:val="off"/>
    <w:personalReply w:val="off"/>
  </w:style>
  <w:style w:type="paragraph" w:customStyle="1">
    <w:name w:val="NewStyle"/>
    <w:basedOn w:val="Normal"/>
    <w:next w:val="Normal"/>
    <w:uiPriority w:val="50"/>
    <w:qFormat w:val="off"/>
    <w:locked w:val="off"/>
    <w:personal w:val="off"/>
    <w:personalCompose w:val="off"/>
    <w:personalReply w:val="off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3b5e244335c4e63" /></Relationships>
</file>