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60e0c742a2450c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pPrDefault>
      <w:pPr>
        <w:keepNext w:val="false"/>
        <w:keepLines w:val="true"/>
        <w:pageBreakBefore w:val="true"/>
        <w:widowControl w:val="true"/>
        <w:numPr>
          <w:ilvl w:val="0"/>
          <w:numId w:val="1"/>
        </w:numPr>
        <w:suppressLineNumbers w:val="true"/>
        <w:pBdr>
          <w:top w:val="single"/>
          <w:left w:val="dashed" w:color="00FF00" w:sz="2" w:space="113"/>
          <w:bottom w:val="dotDash" w:color="0000FF" w:sz="3" w:space="113"/>
          <w:right w:val="double" w:color="FFFF00" w:sz="5" w:space="113"/>
        </w:pBdr>
        <w:shd w:val="pct10" w:color="CCCCCC" w:fill="333333"/>
        <w:tabs/>
        <w:suppressAutoHyphens w:val="true"/>
        <w:kinsoku w:val="true"/>
        <w:wordWrap w:val="true"/>
        <w:overflowPunct w:val="true"/>
        <w:topLinePunct w:val="true"/>
        <w:autoSpaceDE w:val="true"/>
        <w:autoSpaceDN w:val="true"/>
        <w:bidi w:val="true"/>
        <w:adjustRightInd w:val="true"/>
        <w:snapToGrid w:val="true"/>
        <w:spacing w:before="100" w:afterLines="100" w:afterAutospacing="false" w:line="240" w:lineRule="atLeast"/>
        <w:ind w:start="480" w:hanging="240"/>
        <w:contextualSpacing w:val="true"/>
        <w:mirrorIndents w:val="true"/>
        <w:suppressOverlap w:val="true"/>
        <w:jc w:val="start"/>
        <w:textDirection w:val="lr"/>
        <w:textAlignment w:val="top"/>
        <w:textboxTightWrap w:val="allLines"/>
        <w:outlineLvl w:val="1"/>
      </w:pPr>
    </w:p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eded806d6414087" /></Relationships>
</file>