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4382a5c3e346ed" /><Relationship Type="http://schemas.openxmlformats.org/officeDocument/2006/relationships/extended-properties" Target="/docProps/app.xml" Id="R18746317f2e446a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925902287</ap:Paragraphs>
  <ap:TotalTime>184256517</ap:TotalTime>
  <ap:MMClips>295555284</ap:MMClips>
  <ap:HiddenSlides>1287872424</ap:HiddenSlides>
  <ap:Notes>1975238832</ap:Notes>
  <ap:Slides>992395087</ap:Slides>
  <ap:CharactersWithSpaces>1078209380</ap:CharactersWithSpaces>
  <ap:Lines>2010265457</ap:Lines>
  <ap:Characters>1180889653</ap:Characters>
  <ap:Words>261950658</ap:Words>
  <ap:Pages>740918564</ap:Pages>
</ap:Properties>
</file>