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7f63687895e4e22" /><Relationship Type="http://schemas.openxmlformats.org/officeDocument/2006/relationships/extended-properties" Target="/docProps/app.xml" Id="R280fda11e18e43b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0</ap:ScaleCrop>
  <ap:AppVersion>Sample ApplicationVersion updated</ap:AppVersion>
  <ap:Application>Sample Application updated</ap:Application>
  <ap:DigSig>
    <vt:blob xmlns:vt="http://schemas.openxmlformats.org/officeDocument/2006/docPropsVTypes">jbbRqnG4FmsFxxa+fX0MjaMFQgd6n1QvZPMrjjFvbgA=</vt:blob>
  </ap:DigSig>
  <ap:DocSecurity>None</ap:DocSecurity>
  <ap:HyperlinksChanged>1</ap:HyperlinksChanged>
  <ap:HLinks>
    <vt:vector xmlns:vt="http://schemas.openxmlformats.org/officeDocument/2006/docPropsVTypes" baseType="variant" size="6">
      <vt:i4>1311112368</vt:i4>
      <vt:i4>1919192034</vt:i4>
      <vt:i4>199175384</vt:i4>
      <vt:i4>6</vt:i4>
      <vt:lpstr>Sample Target 1</vt:lpstr>
      <vt:lpstr>Sample Location 1</vt:lpstr>
      <vt:i4>1859223513</vt:i4>
      <vt:i4>668358609</vt:i4>
      <vt:i4>1705636819</vt:i4>
      <vt:i4>65540</vt:i4>
      <vt:lpstr>Sample Target 2</vt:lpstr>
      <vt:lpstr>Sample Location 2</vt:lpstr>
      <vt:i4>199601987</vt:i4>
      <vt:i4>1893148968</vt:i4>
      <vt:i4>622419248</vt:i4>
      <vt:i4>65538</vt:i4>
      <vt:lpstr>Sample Target 3</vt:lpstr>
      <vt:lpstr>Sample Location 3</vt:lpstr>
    </vt:vector>
  </ap:HLinks>
  <ap:HyperlinkBase>Sample HyperlinkBase updated</ap:HyperlinkBase>
  <ap:SharedDoc>1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1626635969</vt:i4>
      <vt:lpstr>Sample Name 2</vt:lpstr>
      <vt:i4>1472748156</vt:i4>
      <vt:lpstr>Sample Name 3</vt:lpstr>
      <vt:i4>2057463337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