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f28ffc93f74cbc" /><Relationship Type="http://schemas.openxmlformats.org/officeDocument/2006/relationships/extended-properties" Target="/docProps/app.xml" Id="Rbe9942e34de04b2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0</ap:ScaleCrop>
  <ap:AppVersion>Sample ApplicationVersion updated</ap:AppVersion>
  <ap:Application>Sample Application updated</ap:Application>
  <ap:DigSig>
    <vt:blob xmlns:vt="http://schemas.openxmlformats.org/officeDocument/2006/docPropsVTypes">6BFWbKE5do5jFKuEQyVzhgmgL/Jp/uVp6CsPGIw6AA==</vt:blob>
  </ap:DigSig>
  <ap:DocSecurity>8</ap:DocSecurity>
  <ap:HyperlinksChanged>1</ap:HyperlinksChanged>
  <ap:HLinks>
    <vt:vector xmlns:vt="http://schemas.openxmlformats.org/officeDocument/2006/docPropsVTypes" baseType="variant" size="6">
      <vt:i4>2105498570</vt:i4>
      <vt:i4>1298426342</vt:i4>
      <vt:i4>2016050543</vt:i4>
      <vt:i4>1</vt:i4>
      <vt:lpstr>Sample Target 1</vt:lpstr>
      <vt:lpstr>Sample Location 1</vt:lpstr>
      <vt:i4>683424033</vt:i4>
      <vt:i4>107981067</vt:i4>
      <vt:i4>902277652</vt:i4>
      <vt:i4>1</vt:i4>
      <vt:lpstr>Sample Target 2</vt:lpstr>
      <vt:lpstr>Sample Location 2</vt:lpstr>
      <vt:i4>1966597804</vt:i4>
      <vt:i4>1286247441</vt:i4>
      <vt:i4>1888435542</vt:i4>
      <vt:i4>3</vt:i4>
      <vt:lpstr>Sample Target 3</vt:lpstr>
      <vt:lpstr>Sample Location 3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1356082824</vt:i4>
      <vt:lpstr>Sample Name 2</vt:lpstr>
      <vt:i4>1746809953</vt:i4>
      <vt:lpstr>Sample Name 3</vt:lpstr>
      <vt:i4>1298779736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