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aed9f108af04cf1" /><Relationship Type="http://schemas.openxmlformats.org/officeDocument/2006/relationships/custom-properties" Target="/docProps/custom.xml" Id="R29b9da602f8f44b3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2026-07-23T20:09:02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