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0895339f0f435a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docVars>
    <w:docVar w:name="Var1" w:val="Value1"/>
    <w:docVar w:name="Var2" w:val="Value2"/>
    <w:docVar w:name="Var3" w:val="Value3"/>
    <w:docVar w:name="Var4" w:val="Value4"/>
    <w:docVar w:name="Var5" w:val="Value5"/>
    <w:docVar w:name="Var6" w:val="Value6"/>
    <w:docVar w:name="Var7" w:val="Value7"/>
    <w:docVar w:name="Var8" w:val="Value8"/>
    <w:docVar w:name="Var9" w:val="Value9"/>
    <w:docVar w:name="Var10" w:val="Value10"/>
    <w:docVar w:name="NewVar" w:val="NewValue"/>
  </w:docVar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4cf6952197d4426a" /></Relationships>
</file>