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76b6fdbad374c08" /><Relationship Type="http://schemas.openxmlformats.org/package/2006/relationships/metadata/core-properties" Target="/docProps/core.xml" Id="R8c8ead1b7d8949f6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1800569057</revision>
  <lastPrinted>2026-06-16T09:22:52.8706871Z</lastPrinted>
  <dcterms:created xsi:type="dcterms:W3CDTF">2026-06-16T09:22:52.8707148Z</dcterms:created>
  <dcterms:modified xsi:type="dcterms:W3CDTF">2026-06-16T09:22:52.8707301Z</dcterms:modified>
</coreProperties>
</file>