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e2e965c4a24393" /><Relationship Type="http://schemas.openxmlformats.org/officeDocument/2006/relationships/extended-properties" Target="/docProps/app.xml" Id="R20359811b501482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261850216</ap:Paragraphs>
  <ap:TotalTime>2004320565</ap:TotalTime>
  <ap:MMClips>2115539553</ap:MMClips>
  <ap:HiddenSlides>1914465505</ap:HiddenSlides>
  <ap:Notes>876827406</ap:Notes>
  <ap:Slides>920452358</ap:Slides>
  <ap:CharactersWithSpaces>1964651531</ap:CharactersWithSpaces>
  <ap:Lines>984366851</ap:Lines>
  <ap:Characters>1960060391</ap:Characters>
  <ap:Words>81195997</ap:Words>
  <ap:Pages>532236802</ap:Pages>
</ap:Properties>
</file>