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773f8c5bb0748f8" /><Relationship Type="http://schemas.openxmlformats.org/officeDocument/2006/relationships/extended-properties" Target="/docProps/app.xml" Id="Rad11bd19eb3143fb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HeadingPairs>
    <vt:vector xmlns:vt="http://schemas.openxmlformats.org/officeDocument/2006/docPropsVTypes" baseType="variant" size="4">
      <vt:lpstr>Sample Name 1</vt:lpstr>
      <vt:i4>1694049108</vt:i4>
      <vt:lpstr>Sample Name 2</vt:lpstr>
      <vt:i4>1740029831</vt:i4>
    </vt:vector>
  </ap:HeadingPairs>
  <ap:AppVersion>Sample ApplicationVersion updated</ap:AppVersion>
  <ap:Application>Sample Application updated</ap:Application>
  <ap:DigSig>
    <vt:blob xmlns:vt="http://schemas.openxmlformats.org/officeDocument/2006/docPropsVTypes">HIMA</vt:blob>
  </ap:DigSig>
  <ap:DocSecurity>0</ap:DocSecurity>
  <ap:HyperlinksChanged>0</ap:HyperlinksChanged>
  <ap:HLinks>
    <vt:vector xmlns:vt="http://schemas.openxmlformats.org/officeDocument/2006/docPropsVTypes" baseType="variant" size="4">
      <vt:i4>424704647</vt:i4>
      <vt:i4>1653741131</vt:i4>
      <vt:i4>564603368</vt:i4>
      <vt:i4>131076</vt:i4>
      <vt:lpstr>Sample Target 1</vt:lpstr>
      <vt:lpstr>Sample Location 1</vt:lpstr>
      <vt:i4>1162276559</vt:i4>
      <vt:i4>940179458</vt:i4>
      <vt:i4>599716169</vt:i4>
      <vt:i4>131077</vt:i4>
      <vt:lpstr>Sample Target 2</vt:lpstr>
      <vt:lpstr>Sample Location 2</vt:lpstr>
    </vt:vector>
  </ap:HLinks>
  <ap:HyperlinkBase>Sample HyperlinkBase updated</ap:HyperlinkBase>
  <ap:SharedDoc>1</ap:SharedDoc>
  <ap:LinksUpToDate>0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