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bd1cacfaff480f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21788de7cfe4935" /></Relationships>
</file>