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b21cf1c1a24cee" /><Relationship Type="http://schemas.openxmlformats.org/officeDocument/2006/relationships/custom-properties" Target="/docProps/custom.xml" Id="R46df6e576d034555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2026-07-09T10:36:31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