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a8d91f2aef24178" /><Relationship Type="http://schemas.openxmlformats.org/officeDocument/2006/relationships/extended-properties" Target="/docProps/app.xml" Id="Rfee6514633f648bd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166637618</ap:Paragraphs>
  <ap:TotalTime>1647011641</ap:TotalTime>
  <ap:MMClips>1210389420</ap:MMClips>
  <ap:HiddenSlides>885089140</ap:HiddenSlides>
  <ap:Notes>1229493493</ap:Notes>
  <ap:Slides>217673740</ap:Slides>
  <ap:CharactersWithSpaces>572764515</ap:CharactersWithSpaces>
  <ap:Lines>2030805213</ap:Lines>
  <ap:Characters>2047887043</ap:Characters>
  <ap:Words>1087395913</ap:Words>
  <ap:Pages>1144225140</ap:Pages>
</ap:Properties>
</file>