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395bdb324d44832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b1b98a53ff59450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</a:minorFont>
    </a:fontScheme>
  </a:themeElements>
</a:theme>
</file>