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cf8d96e5c04085" /><Relationship Type="http://schemas.openxmlformats.org/package/2006/relationships/metadata/core-properties" Target="/docProps/core.xml" Id="Ra040190dc37341f0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  <revision>1796598578</revision>
  <lastPrinted>2026-06-18T09:47:02.8908780Z</lastPrinted>
  <dcterms:created xsi:type="dcterms:W3CDTF">2026-06-18T09:47:02.8909063Z</dcterms:created>
  <dcterms:modified xsi:type="dcterms:W3CDTF">2026-06-18T09:47:02.8909226Z</dcterms:modified>
</coreProperties>
</file>