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94a3ca5df349c7" /><Relationship Type="http://schemas.openxmlformats.org/officeDocument/2006/relationships/extended-properties" Target="/docProps/app.xml" Id="R231c714dcda645e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2047228387</ap:Paragraphs>
  <ap:TotalTime>2087557413</ap:TotalTime>
  <ap:MMClips>218838689</ap:MMClips>
  <ap:HiddenSlides>2131379990</ap:HiddenSlides>
  <ap:Notes>94858851</ap:Notes>
  <ap:Slides>571068934</ap:Slides>
  <ap:CharactersWithSpaces>1699863244</ap:CharactersWithSpaces>
  <ap:Lines>1913639016</ap:Lines>
  <ap:Characters>806979538</ap:Characters>
  <ap:Words>224856406</ap:Words>
  <ap:Pages>230287165</ap:Pages>
</ap:Properties>
</file>