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b627ceed99b4d1d" /><Relationship Type="http://schemas.openxmlformats.org/officeDocument/2006/relationships/extended-properties" Target="/docProps/app.xml" Id="R3ec789fcff114b37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LinksUpToDate>0</ap:LinksUpToDate>
  <ap:AppVersion>Sample ApplicationVersion updated</ap:AppVersion>
  <ap:Application>Sample Application updated</ap:Application>
  <ap:DigSig>
    <vt:blob xmlns:vt="http://schemas.openxmlformats.org/officeDocument/2006/docPropsVTypes">Gl2/fD+NblyySpsdFf4zFbqn5QqMi4vC0FLnKhsoh2NkgEgA</vt:blob>
  </ap:DigSig>
  <ap:DocSecurity>0</ap:DocSecurity>
  <ap:HyperlinksChanged>0</ap:HyperlinksChanged>
  <ap:HLinks>
    <vt:vector xmlns:vt="http://schemas.openxmlformats.org/officeDocument/2006/docPropsVTypes" baseType="variant" size="6">
      <vt:i4>1770654529</vt:i4>
      <vt:i4>519554644</vt:i4>
      <vt:i4>156103118</vt:i4>
      <vt:i4>6</vt:i4>
      <vt:lpstr>Sample Target 1</vt:lpstr>
      <vt:lpstr>Sample Location 1</vt:lpstr>
      <vt:i4>1148220132</vt:i4>
      <vt:i4>53094826</vt:i4>
      <vt:i4>956927901</vt:i4>
      <vt:i4>65542</vt:i4>
      <vt:lpstr>Sample Target 2</vt:lpstr>
      <vt:lpstr>Sample Location 2</vt:lpstr>
      <vt:i4>853740742</vt:i4>
      <vt:i4>719829349</vt:i4>
      <vt:i4>1719942395</vt:i4>
      <vt:i4>65539</vt:i4>
      <vt:lpstr>Sample Target 3</vt:lpstr>
      <vt:lpstr>Sample Location 3</vt:lpstr>
    </vt:vector>
  </ap:HLinks>
  <ap:HyperlinkBase>Sample HyperlinkBase updated</ap:HyperlinkBase>
  <ap:SharedDoc>1</ap:SharedDoc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8">
      <vt:lpstr>Sample Name 1</vt:lpstr>
      <vt:i4>1305293120</vt:i4>
      <vt:lpstr>Sample Name 2</vt:lpstr>
      <vt:i4>586490739</vt:i4>
      <vt:lpstr>Sample Name 3</vt:lpstr>
      <vt:i4>1033628340</vt:i4>
      <vt:lpstr>Sample Name 4</vt:lpstr>
      <vt:i4>277290469</vt:i4>
    </vt:vector>
  </ap:HeadingPairs>
  <ap:ScaleCrop>0</ap:ScaleCrop>
  <ap:PresentationFormat>Sample PresentationFormat updated</ap:PresentationFormat>
  <ap:Company>Sample Company updated</ap:Company>
  <ap:Manager>Sample Manager updated</ap:Manager>
  <ap:Template>Sample Template updated</ap:Template>
</ap:Properties>
</file>