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b3af9efc7c54ec6" /><Relationship Type="http://schemas.openxmlformats.org/officeDocument/2006/relationships/extended-properties" Target="/docProps/app.xml" Id="R29d717ba3d094dc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163438187</ap:Paragraphs>
  <ap:TotalTime>1090120296</ap:TotalTime>
  <ap:MMClips>1330465634</ap:MMClips>
  <ap:HiddenSlides>1708087237</ap:HiddenSlides>
  <ap:Notes>313591219</ap:Notes>
  <ap:Slides>1269034433</ap:Slides>
  <ap:CharactersWithSpaces>259849768</ap:CharactersWithSpaces>
  <ap:Lines>1357139649</ap:Lines>
  <ap:Characters>470296943</ap:Characters>
  <ap:Words>1720228164</ap:Words>
  <ap:Pages>156625346</ap:Pages>
</ap:Properties>
</file>