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32486e080364e82" /><Relationship Type="http://schemas.openxmlformats.org/package/2006/relationships/metadata/core-properties" Target="/docProps/core.xml" Id="R4bc391ec333d4f2f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Test Creator updated</dc:creator>
  <keywords>test,serialization,core updated</keywords>
  <dc:description>A test description for serialization. updated</dc:description>
  <lastModifiedBy>TestUser updated</lastModifiedBy>
  <revision>1678454446</revision>
  <lastPrinted>2026-05-06T16:47:38.1845425Z</lastPrinted>
  <dcterms:created xsi:type="dcterms:W3CDTF">2026-05-06T16:47:38.1846437Z</dcterms:created>
  <dcterms:modified xsi:type="dcterms:W3CDTF">2026-05-06T16:47:38.1846729Z</dcterms:modified>
  <category>TestCategory updated</category>
  <dc:identifier>ID-12345 updated</dc:identifier>
  <contentType>application/vnd.openxmlformats-officedocument.wordprocessingml.document.main+xml updated</contentType>
  <dc:language>en-US updated</dc:language>
  <version>1.0 updated</version>
  <contentStatus>Draft updated</contentStatus>
</coreProperties>
</file>