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86e5b7f21214a66" /><Relationship Type="http://schemas.openxmlformats.org/officeDocument/2006/relationships/extended-properties" Target="/docProps/app.xml" Id="R497ab5a6ceaa4c3f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Notes>1581317319</ap:Notes>
  <ap:TotalTime>1724673533</ap:TotalTime>
  <ap:MMClips>1205992188</ap:MMClips>
  <ap:HiddenSlides>2131175464</ap:HiddenSlides>
  <ap:Slides>1514839725</ap:Slides>
  <ap:CharactersWithSpaces>2000010142</ap:CharactersWithSpaces>
  <ap:Paragraphs>623214941</ap:Paragraphs>
  <ap:Lines>1027643107</ap:Lines>
  <ap:Characters>1800170923</ap:Characters>
  <ap:Words>1788185122</ap:Words>
  <ap:Pages>589816918</ap:Pages>
</ap:Properties>
</file>