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2a8bb660f1549ee" /><Relationship Type="http://schemas.openxmlformats.org/package/2006/relationships/metadata/core-properties" Target="/docProps/core.xml" Id="Rd104c9c8221440e6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1799372775</revision>
  <lastPrinted>2026-06-12T20:10:49.2085702Z</lastPrinted>
  <dcterms:created xsi:type="dcterms:W3CDTF">2026-06-12T20:10:49.2086297Z</dcterms:created>
  <dcterms:modified xsi:type="dcterms:W3CDTF">2026-06-12T20:10:49.2086677Z</dcterms:modified>
</coreProperties>
</file>