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71eacad9294dab" /><Relationship Type="http://schemas.openxmlformats.org/officeDocument/2006/relationships/extended-properties" Target="/docProps/app.xml" Id="R5d50dfd4c7e640c4" /><Relationship Type="http://schemas.openxmlformats.org/officeDocument/2006/relationships/custom-properties" Target="/docProps/custom.xml" Id="R82bed410217f4a5e" /><Relationship Type="http://schemas.openxmlformats.org/package/2006/relationships/metadata/core-properties" Target="/package/services/metadata/core-properties/66a203e0e40a4cd09bb73653027782e6.psmdcp" Id="R54ea5df27fb543c8" /></Relationships>
</file>

<file path=word/document.xml><?xml version="1.0" encoding="utf-8"?>
<w:document xmlns:w="http://schemas.openxmlformats.org/wordprocessingml/2006/main">
  <w:body/>
</w:document>
</file>

<file path=docProps/app.xml><?xml version="1.0" encoding="utf-8"?>
<ap:Properties xmlns:ap="http://schemas.openxmlformats.org/officeDocument/2006/extended-properties">
  <ap:Template>Template_string</ap:Template>
  <ap:DocSecurity>100000</ap:DocSecurity>
  <ap:AppVersion>ApplicationVersion_string</ap:AppVersion>
  <ap:Application>Application_string</ap:Application>
  <ap:HyperlinksChanged>true</ap:HyperlinksChanged>
  <ap:HyperlinkBase>HyperlinkBase_string</ap:HyperlinkBase>
  <ap:SharedDoc>true</ap:SharedDoc>
  <ap:CharactersWithSpaces>100000</ap:CharactersWithSpaces>
  <ap:LinksUpToDate>true</ap:LinksUpToDate>
  <ap:ScaleCrop>true</ap:ScaleCrop>
  <ap:MMClips>100000</ap:MMClips>
  <ap:HiddenSlides>100000</ap:HiddenSlides>
  <ap:TotalTime>100000</ap:TotalTime>
  <ap:Notes>100000</ap:Notes>
  <ap:Slides>100000</ap:Slides>
  <ap:Paragraphs>100000</ap:Paragraphs>
  <ap:Lines>100000</ap:Lines>
  <ap:PresentationFormat>PresentationFormat_string</ap:PresentationFormat>
  <ap:Characters>100000</ap:Characters>
  <ap:Words>100000</ap:Words>
  <ap:Pages>100000</ap:Pages>
  <ap:Company>Company_string</ap:Company>
  <ap:Manager>Manager_string</ap:Manager>
</ap:Properties>
</file>

<file path=docProps/custom.xml><?xml version="1.0" encoding="utf-8"?>
<op:Properties xmlns:op="http://schemas.openxmlformats.org/officeDocument/2006/custom-properties">
  <op:property fmtid="{D5CDD505-2E9C-101B-9397-08002B2CF9AE}" pid="2" name="LPWSTR">
    <vt:lpwstr xmlns:vt="http://schemas.openxmlformats.org/officeDocument/2006/docPropsVTypes">LPWSTR_string</vt:lpwstr>
  </op:property>
  <op:property fmtid="{D5CDD505-2E9C-101B-9397-08002B2CF9AE}" pid="3" name="Int32">
    <vt:i4 xmlns:vt="http://schemas.openxmlformats.org/officeDocument/2006/docPropsVTypes">100000</vt:i4>
  </op:property>
  <op:property fmtid="{D5CDD505-2E9C-101B-9397-08002B2CF9AE}" pid="4" name="Bool">
    <vt:bool xmlns:vt="http://schemas.openxmlformats.org/officeDocument/2006/docPropsVTypes">true</vt:bool>
  </op:property>
  <op:property fmtid="{D5CDD505-2E9C-101B-9397-08002B2CF9AE}" pid="5" name="FileTime">
    <vt:filetime xmlns:vt="http://schemas.openxmlformats.org/officeDocument/2006/docPropsVTypes">2024-07-28T21:46:16Z</vt:filetime>
  </op:property>
</op:Properties>
</file>