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86408e4c6e4bbf" /><Relationship Type="http://schemas.openxmlformats.org/officeDocument/2006/relationships/extended-properties" Target="/docProps/app.xml" Id="Rc785aa096fcc4a46" /><Relationship Type="http://schemas.openxmlformats.org/officeDocument/2006/relationships/custom-properties" Target="/docProps/custom.xml" Id="R47a9bfbe9dfb4c44" /><Relationship Type="http://schemas.openxmlformats.org/package/2006/relationships/metadata/core-properties" Target="/package/services/metadata/core-properties/b4765fe722f8426582631b7b3ab244fb.psmdcp" Id="Rf64473fe2e2f4be6" /></Relationships>
</file>

<file path=word/document.xml><?xml version="1.0" encoding="utf-8"?>
<w:document xmlns:w="http://schemas.openxmlformats.org/wordprocessingml/2006/main">
  <w:body/>
</w:document>
</file>

<file path=docProps/app.xml><?xml version="1.0" encoding="utf-8"?>
<ap:Properties xmlns:ap="http://schemas.openxmlformats.org/officeDocument/2006/extended-properties">
  <ap:Template>Template_string</ap:Template>
  <ap:DocSecurity>1</ap:DocSecurity>
  <ap:AppVersion>1.0</ap:AppVersion>
  <ap:Application>Application_string</ap:Application>
  <ap:HyperlinksChanged>false</ap:HyperlinksChanged>
  <ap:HyperlinkBase>HyperlinkBase_string</ap:HyperlinkBase>
  <ap:SharedDoc>false</ap:SharedDoc>
  <ap:CharactersWithSpaces>1</ap:CharactersWithSpaces>
  <ap:LinksUpToDate>false</ap:LinksUpToDate>
  <ap:ScaleCrop>false</ap:ScaleCrop>
  <ap:MMClips>1</ap:MMClips>
  <ap:HiddenSlides>1</ap:HiddenSlides>
  <ap:TotalTime>1</ap:TotalTime>
  <ap:Notes>1</ap:Notes>
  <ap:Slides>1</ap:Slides>
  <ap:Paragraphs>1</ap:Paragraphs>
  <ap:Lines>1</ap:Lines>
  <ap:PresentationFormat>PresentationFormat_string</ap:PresentationFormat>
  <ap:Characters>1</ap:Characters>
  <ap:Words>1</ap:Words>
  <ap:Pages>1</ap:Pages>
  <ap:Company>Company_string</ap:Company>
  <ap:Manager>Manager_string</ap:Manager>
</ap:Properties>
</file>

<file path=docProps/custom.xml><?xml version="1.0" encoding="utf-8"?>
<op:Properties xmlns:op="http://schemas.openxmlformats.org/officeDocument/2006/custom-properties">
  <op:property fmtid="{D5CDD505-2E9C-101B-9397-08002B2CF9AE}" pid="2" name="LPWSTR">
    <vt:lpwstr xmlns:vt="http://schemas.openxmlformats.org/officeDocument/2006/docPropsVTypes">Gżegżółka</vt:lpwstr>
  </op:property>
  <op:property fmtid="{D5CDD505-2E9C-101B-9397-08002B2CF9AE}" pid="3" name="Int32">
    <vt:i4 xmlns:vt="http://schemas.openxmlformats.org/officeDocument/2006/docPropsVTypes">100000</vt:i4>
  </op:property>
  <op:property fmtid="{D5CDD505-2E9C-101B-9397-08002B2CF9AE}" pid="4" name="Bool">
    <vt:bool xmlns:vt="http://schemas.openxmlformats.org/officeDocument/2006/docPropsVTypes">true</vt:bool>
  </op:property>
  <op:property fmtid="{D5CDD505-2E9C-101B-9397-08002B2CF9AE}" pid="5" name="FileTime">
    <vt:filetime xmlns:vt="http://schemas.openxmlformats.org/officeDocument/2006/docPropsVTypes">2024-07-28T13:21:27+02:00</vt:filetime>
  </op:property>
  <op:property fmtid="{D5CDD505-2E9C-101B-9397-08002B2CF9AE}" pid="6" name="Decimal">
    <vt:decimal xmlns:vt="http://schemas.openxmlformats.org/officeDocument/2006/docPropsVTypes">123,45</vt:decimal>
  </op:property>
  <op:property fmtid="{D5CDD505-2E9C-101B-9397-08002B2CF9AE}" pid="7" name="Double">
    <vt:r8 xmlns:vt="http://schemas.openxmlformats.org/officeDocument/2006/docPropsVTypes">1.2345E+125</vt:r8>
  </op:property>
  <op:property fmtid="{D5CDD505-2E9C-101B-9397-08002B2CF9AE}" pid="8" name="Float">
    <vt:r4 xmlns:vt="http://schemas.openxmlformats.org/officeDocument/2006/docPropsVTypes">1.2345E+27</vt:r4>
  </op:property>
  <op:property fmtid="{D5CDD505-2E9C-101B-9397-08002B2CF9AE}" pid="9" name="Byte">
    <vt:i1 xmlns:vt="http://schemas.openxmlformats.org/officeDocument/2006/docPropsVTypes">-128</vt:i1>
  </op:property>
  <op:property fmtid="{D5CDD505-2E9C-101B-9397-08002B2CF9AE}" pid="10" name="UnsignedByte">
    <vt:ui1 xmlns:vt="http://schemas.openxmlformats.org/officeDocument/2006/docPropsVTypes">255</vt:ui1>
  </op:property>
  <op:property fmtid="{D5CDD505-2E9C-101B-9397-08002B2CF9AE}" pid="11" name="Short">
    <vt:i2 xmlns:vt="http://schemas.openxmlformats.org/officeDocument/2006/docPropsVTypes">-32768</vt:i2>
  </op:property>
  <op:property fmtid="{D5CDD505-2E9C-101B-9397-08002B2CF9AE}" pid="12" name="UnsignedShort">
    <vt:ui2 xmlns:vt="http://schemas.openxmlformats.org/officeDocument/2006/docPropsVTypes">65535</vt:ui2>
  </op:property>
  <op:property fmtid="{D5CDD505-2E9C-101B-9397-08002B2CF9AE}" pid="13" name="UnsignedInt32">
    <vt:ui4 xmlns:vt="http://schemas.openxmlformats.org/officeDocument/2006/docPropsVTypes">4294967295</vt:ui4>
  </op:property>
  <op:property fmtid="{D5CDD505-2E9C-101B-9397-08002B2CF9AE}" pid="14" name="Int64">
    <vt:i8 xmlns:vt="http://schemas.openxmlformats.org/officeDocument/2006/docPropsVTypes">-9223372036854775808</vt:i8>
  </op:property>
  <op:property fmtid="{D5CDD505-2E9C-101B-9397-08002B2CF9AE}" pid="15" name="UnsignedInt64">
    <vt:ui8 xmlns:vt="http://schemas.openxmlformats.org/officeDocument/2006/docPropsVTypes">18446744073709551615</vt:ui8>
  </op:property>
  <op:property fmtid="{D5CDD505-2E9C-101B-9397-08002B2CF9AE}" pid="16" name="Vector">
    <vt:vector xmlns:vt="http://schemas.openxmlformats.org/officeDocument/2006/docPropsVTypes" baseType="variant" size="3">
      <vt:variant>
        <vt:lpwstr>Test1</vt:lpwstr>
      </vt:variant>
      <vt:variant>
        <vt:i4>123</vt:i4>
      </vt:variant>
      <vt:variant>
        <vt:bool>true</vt:bool>
      </vt:variant>
    </vt:vector>
  </op:property>
</op:Properties>
</file>