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39a4c21b7e4c5f" 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>
  <w:bordersDoNotSurroundHeader w:val="true"/>
  <w:drawingGridHorizontalSpacing w:val="100000"/>
  <w:removePersonalInformation w:val="true"/>
  <w:removeDateAndTime w:val="true"/>
  <w:doNotDisplayPageBoundaries w:val="true"/>
  <w:displayBackgroundShape w:val="true"/>
  <w:printPostScriptOverText w:val="true"/>
  <w:printFractionalCharacterWidth w:val="true"/>
  <w:printFormsData w:val="true"/>
  <w:embedTrueTypeFonts w:val="true"/>
  <w:embedSystemFonts w:val="true"/>
  <w:saveSubsetFonts w:val="true"/>
  <w:saveFormsData w:val="true"/>
  <w:mirrorMargins w:val="true"/>
  <w:alignBordersAndEdges w:val="true"/>
  <w:bordersDoNotSurroundFooter w:val="true"/>
  <w:gutterAtTop w:val="true"/>
  <w:hideSpellingErrors w:val="true"/>
  <w:hideGrammaticalErrors w:val="true"/>
  <w:formsDesign w:val="true"/>
  <w:attachedTemplate xmlns:r="http://schemas.openxmlformats.org/officeDocument/2006/relationships" r:id="AttachedTemplate_string"/>
  <w:linkStyles w:val="true"/>
  <w:stylePaneSortMethod w:val="StylePaneSortMethods_string"/>
  <w:trackRevisions w:val="true"/>
  <w:doNotTrackMoves w:val="true"/>
  <w:doNotTrackFormatting w:val="true"/>
  <w:autoFormatOverride w:val="true"/>
  <w:styleLockTheme w:val="true"/>
  <w:styleLockQFSet w:val="true"/>
  <w:autoHyphenation w:val="true"/>
  <w:hyphenationZone w:val="100000"/>
  <w:doNotHyphenateCaps w:val="true"/>
  <w:showEnvelope w:val="true"/>
  <w:summaryLength w:val="100000"/>
  <w:clickAndTypeStyle w:val="ClickAndTypeStyle_string"/>
  <w:defaultTableStyle w:val="DefaultTableStyle_string"/>
  <w:evenAndOddHeaders w:val="true"/>
  <w:bookFoldRevPrinting w:val="true"/>
  <w:bookFoldPrinting w:val="true"/>
  <w:drawingGridVerticalSpacing w:val="100000"/>
  <w:doNotUseMarginsForDrawingGridOrigin w:val="true"/>
  <w:drawingGridHorizontalOrigin w:val="100000"/>
  <w:drawingGridVerticalOrigin w:val="100000"/>
  <w:doNotShadeFormData w:val="true"/>
  <w:noPunctuationKerning w:val="true"/>
  <w:printTwoOnOne w:val="true"/>
  <w:strictFirstAndLastChars w:val="true"/>
  <w:savePreviewPicture w:val="true"/>
  <w:doNotValidateAgainstSchema w:val="true"/>
  <w:saveInvalidXml w:val="true"/>
  <w:ignoreMixedContent w:val="true"/>
  <w:alwaysShowPlaceholderText w:val="true"/>
  <w:doNotDemarcateInvalidXml w:val="true"/>
  <w:saveXmlDataOnly w:val="true"/>
  <w:useXSLTWhenSaving w:val="true"/>
  <w:showXMLTags w:val="true"/>
  <w:alwaysMergeEmptyNamespace w:val="true"/>
  <w:updateFields w:val="true"/>
  <w:attachedSchema w:val="AttachedSchema_string"/>
  <w:doNotIncludeSubdocsInStats w:val="true"/>
  <w:doNotAutoCompressPictures w:val="true"/>
  <w:forceUpgrade/>
  <w:decimalSymbol w:val="DecimalSymbol_string"/>
  <w:listSeparator w:val="ListSeparator_string"/>
  <w14:docId xmlns:w14="http://schemas.microsoft.com/office/word/2010/wordml" w14:val="000186A0"/>
  <w14:defaultImageDpi xmlns:w14="http://schemas.microsoft.com/office/word/2010/wordml" w14:val="100000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d120a205b24a07" /></Relationships>
</file>