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D171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cele systemu zostały zdefiniowane? Jak dokładnie?</w:t>
      </w:r>
    </w:p>
    <w:p w14:paraId="207AC51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problemy zostały zdefiniowane? Jak dokładnie?</w:t>
      </w:r>
    </w:p>
    <w:p w14:paraId="20E6C12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korzyści zostały zdefiniowane? Jak dokładnie?</w:t>
      </w:r>
    </w:p>
    <w:p w14:paraId="4F8C631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podstawowych udziałowców? Na ile wyczerpująco?</w:t>
      </w:r>
    </w:p>
    <w:p w14:paraId="57C30BA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dodatkowych udziałowców? Na ile wyczerpująco?</w:t>
      </w:r>
    </w:p>
    <w:p w14:paraId="70A1ECE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udziałowców zewnętrznych? Na ile wyczerpująco?</w:t>
      </w:r>
    </w:p>
    <w:p w14:paraId="0F09B2A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podstawowi użytkownicy zostali określeni? Na ile wyczerpująco?</w:t>
      </w:r>
    </w:p>
    <w:p w14:paraId="0217A9F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dodatkowi użytkownicy zostali określeni? Na ile wyczerpująco?</w:t>
      </w:r>
    </w:p>
    <w:p w14:paraId="60E0B89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zostały określone zadania użytkowników? Na ile dokładnie?</w:t>
      </w:r>
    </w:p>
    <w:p w14:paraId="2816010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wszystkie wymagane funkcje? Na ile wyczerpująco?</w:t>
      </w:r>
    </w:p>
    <w:p w14:paraId="6F322C4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funkcja ma kompletny opis? Na ile wyczerpujący?</w:t>
      </w:r>
    </w:p>
    <w:p w14:paraId="72DA801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funkcje zostały poprzypisywane do użytkowników? Na ile precyzyjnie?</w:t>
      </w:r>
    </w:p>
    <w:p w14:paraId="437168A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dane wejściowe? Na ile precyzyjnie?</w:t>
      </w:r>
    </w:p>
    <w:p w14:paraId="70C85DE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dane wyjściowe? Na ile precyzyjnie?</w:t>
      </w:r>
    </w:p>
    <w:p w14:paraId="51C655B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dane przechowywane? Na ile precyzyjnie?</w:t>
      </w:r>
    </w:p>
    <w:p w14:paraId="40D2D9F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sposoby przetwarzania danych? Na ile precyzyjnie?</w:t>
      </w:r>
    </w:p>
    <w:p w14:paraId="7401CBE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podstawowe procesy? Na ile dokładnie?</w:t>
      </w:r>
    </w:p>
    <w:p w14:paraId="03F9171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podstawowe operacje? Na ile szczegółowo?</w:t>
      </w:r>
    </w:p>
    <w:p w14:paraId="05F7BF0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architekturę systemu? Na ile szczegółowo?</w:t>
      </w:r>
    </w:p>
    <w:p w14:paraId="0C6811B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środowisko pracy systemu? Na ile precyzyjnie?</w:t>
      </w:r>
    </w:p>
    <w:p w14:paraId="0F7C465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inne systemy współdziałające? Na ile wyczerpująco?</w:t>
      </w:r>
    </w:p>
    <w:p w14:paraId="2DA4300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sposób interakcji z użytkownikiem? Na ile precyzyjnie?</w:t>
      </w:r>
    </w:p>
    <w:p w14:paraId="0ED473D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pokazano przykład interfejsu użytkownika? Na ile szczegółowo?</w:t>
      </w:r>
    </w:p>
    <w:p w14:paraId="076D928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interfejsy do innych systemów? Na ile precyzyjnie?</w:t>
      </w:r>
    </w:p>
    <w:p w14:paraId="119BAD4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wymagania na czas przetwarzania?</w:t>
      </w:r>
    </w:p>
    <w:p w14:paraId="1C52200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wymagania na czas reakcji?</w:t>
      </w:r>
    </w:p>
    <w:p w14:paraId="15A48E9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potencjalnie równoległe procesy?</w:t>
      </w:r>
    </w:p>
    <w:p w14:paraId="64FEA74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potencjalnie równoległe operacje?</w:t>
      </w:r>
    </w:p>
    <w:p w14:paraId="1863E44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oszacowano liczbę użytkowników jednocześnie korzystających z systemu?</w:t>
      </w:r>
    </w:p>
    <w:p w14:paraId="4B3A167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oszacowano liczbę transakcji na jednostkę czasu?</w:t>
      </w:r>
    </w:p>
    <w:p w14:paraId="0E7CD1C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oszacowano początkową liczbę rekordów (plików) danych?</w:t>
      </w:r>
    </w:p>
    <w:p w14:paraId="6588DDD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oszacowano przyrost rekordów (plików) danych?</w:t>
      </w:r>
    </w:p>
    <w:p w14:paraId="4EB3686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oszacowano objętość danych?</w:t>
      </w:r>
    </w:p>
    <w:p w14:paraId="53BA304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archiwizację danych?</w:t>
      </w:r>
    </w:p>
    <w:p w14:paraId="28DC133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optymalne wymagania na sprzęt?</w:t>
      </w:r>
    </w:p>
    <w:p w14:paraId="1DD976D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minimalne wymagania na sprzęt?</w:t>
      </w:r>
    </w:p>
    <w:p w14:paraId="3AB05AB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dopuszczalną utratę wydajności w nieoptymalnych warunkach?</w:t>
      </w:r>
    </w:p>
    <w:p w14:paraId="1A93EA3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optymalne wymagania na oprogramowanie?</w:t>
      </w:r>
    </w:p>
    <w:p w14:paraId="378CA5A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minimalne wymagania na oprogramowanie?</w:t>
      </w:r>
    </w:p>
    <w:p w14:paraId="29BCE76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oszacowano maksymalną dopuszczalną liczbę użytkowników?</w:t>
      </w:r>
    </w:p>
    <w:p w14:paraId="4F06BA3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oszacowano maksymalną dopuszczalną liczbę transakcji na jednostkę czasu?</w:t>
      </w:r>
    </w:p>
    <w:p w14:paraId="5023326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rozszerzanie systemu przy przekroczeniu wartości maksymalnych?</w:t>
      </w:r>
    </w:p>
    <w:p w14:paraId="7151E33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oszacowano maksymalną liczbę rekordów (plików) danych?</w:t>
      </w:r>
    </w:p>
    <w:p w14:paraId="6D85FB6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oszacowano maksymalną objętość danych?</w:t>
      </w:r>
    </w:p>
    <w:p w14:paraId="480BBE5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sytuacje wyjątkowe?</w:t>
      </w:r>
    </w:p>
    <w:p w14:paraId="05921AE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reakcje na sytuacje wyjątkowe?</w:t>
      </w:r>
    </w:p>
    <w:p w14:paraId="511EB6B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sytuacje krytyczne?</w:t>
      </w:r>
    </w:p>
    <w:p w14:paraId="2255013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reakcje na sytuacje krytyczne?</w:t>
      </w:r>
    </w:p>
    <w:p w14:paraId="321CA0A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sposób zapobiegania awariom?</w:t>
      </w:r>
    </w:p>
    <w:p w14:paraId="0F4C024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sposób minimalizowania skutków awarii?</w:t>
      </w:r>
    </w:p>
    <w:p w14:paraId="720149C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wymagany poziom odporności na błędy użytkownika?</w:t>
      </w:r>
    </w:p>
    <w:p w14:paraId="3678DA5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środki minimalizujące możliwość pomyłki użytkownika?</w:t>
      </w:r>
    </w:p>
    <w:p w14:paraId="555C531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lastRenderedPageBreak/>
        <w:t>Czy określono metody weryfikacji danych?</w:t>
      </w:r>
    </w:p>
    <w:p w14:paraId="51EC178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sposoby naprawy danych?</w:t>
      </w:r>
    </w:p>
    <w:p w14:paraId="6950950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sposoby weryfikacji wyników przetwarzania?</w:t>
      </w:r>
    </w:p>
    <w:p w14:paraId="537108D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sposoby postępowania przy błędach przetwarzania?</w:t>
      </w:r>
    </w:p>
    <w:p w14:paraId="326D639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zagrożenia ze strony systemu dla użytkownika?</w:t>
      </w:r>
    </w:p>
    <w:p w14:paraId="2992943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oceniono ryzyko w tym aspekcie?</w:t>
      </w:r>
    </w:p>
    <w:p w14:paraId="774DAFB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sposoby zabezpieczeń w tym aspekcie?</w:t>
      </w:r>
    </w:p>
    <w:p w14:paraId="7A5AEB3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zagrożenia ze strony systemu dla innych systemów?</w:t>
      </w:r>
    </w:p>
    <w:p w14:paraId="0CFEF1B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zagrożenia dla systemu ze strony użytkowników?</w:t>
      </w:r>
    </w:p>
    <w:p w14:paraId="2B8B53F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zagrożenia dla systemu ze strony innych systemów?</w:t>
      </w:r>
    </w:p>
    <w:p w14:paraId="1B201E5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weryfikację danych wejściowych?</w:t>
      </w:r>
    </w:p>
    <w:p w14:paraId="3A37D42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weryfikację danych wyjściowych?</w:t>
      </w:r>
    </w:p>
    <w:p w14:paraId="0AD1D38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podglądu danych przechowywanych?</w:t>
      </w:r>
    </w:p>
    <w:p w14:paraId="2EABA35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weryfikacji danych przechowywanych?</w:t>
      </w:r>
    </w:p>
    <w:p w14:paraId="09A682F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procedury kontrolne?</w:t>
      </w:r>
    </w:p>
    <w:p w14:paraId="53FB44A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procedury testowe?</w:t>
      </w:r>
    </w:p>
    <w:p w14:paraId="69867FD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platformę sprzętową, na których będzie uruchamiany system?</w:t>
      </w:r>
    </w:p>
    <w:p w14:paraId="67E3DAA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uruchamiania na różnych platformach sprzętowych?</w:t>
      </w:r>
    </w:p>
    <w:p w14:paraId="2B495B8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system operacyjny, na którym będzie uruchamiany system?</w:t>
      </w:r>
    </w:p>
    <w:p w14:paraId="3848BF0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uruchamiania na różnych systemach operacyjnych?</w:t>
      </w:r>
    </w:p>
    <w:p w14:paraId="59D554D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formaty plików importowanych?</w:t>
      </w:r>
    </w:p>
    <w:p w14:paraId="6824D27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formaty plików eksportowanych?</w:t>
      </w:r>
    </w:p>
    <w:p w14:paraId="67ABCE1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akceptowalne (różne) systemy bazy danych?</w:t>
      </w:r>
    </w:p>
    <w:p w14:paraId="450E298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wersje językowe dla krajów zachodnich? Ile?</w:t>
      </w:r>
    </w:p>
    <w:p w14:paraId="4B5C5D2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wersje językowe dla pozostałych krajów europejskich? Ile?</w:t>
      </w:r>
    </w:p>
    <w:p w14:paraId="316ED96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wersje językowe dla krajów bliskowschodnich? Ile?</w:t>
      </w:r>
    </w:p>
    <w:p w14:paraId="0497AA7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wersje językowe dla krajów dalekowschodnich? Ile?</w:t>
      </w:r>
    </w:p>
    <w:p w14:paraId="4972C9A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zmianę formatu daty?</w:t>
      </w:r>
    </w:p>
    <w:p w14:paraId="53AFF22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zmianę formatu czasu?</w:t>
      </w:r>
    </w:p>
    <w:p w14:paraId="1FE88E4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zmianę formatu liczb?</w:t>
      </w:r>
    </w:p>
    <w:p w14:paraId="37A69BF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zmianę symbolu waluty i jego położenia?</w:t>
      </w:r>
    </w:p>
    <w:p w14:paraId="0DBA6E0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zmianę cudzysłowów?</w:t>
      </w:r>
    </w:p>
    <w:p w14:paraId="441CFDA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pisania makr (skryptów) przez użytkownika?</w:t>
      </w:r>
    </w:p>
    <w:p w14:paraId="273CD9F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język makr (skryptów)?</w:t>
      </w:r>
    </w:p>
    <w:p w14:paraId="6481FBA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wprowadzania dodatków?</w:t>
      </w:r>
    </w:p>
    <w:p w14:paraId="69A0B86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język pisania dodatków?</w:t>
      </w:r>
    </w:p>
    <w:p w14:paraId="55CEDC6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interfejs dla dodatków?</w:t>
      </w:r>
    </w:p>
    <w:p w14:paraId="7BEA097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wyboru formatu plików?</w:t>
      </w:r>
    </w:p>
    <w:p w14:paraId="5C7B422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zmiany systemu bazy danych?</w:t>
      </w:r>
    </w:p>
    <w:p w14:paraId="7FA687B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zmiany układu okien?</w:t>
      </w:r>
    </w:p>
    <w:p w14:paraId="32B09F3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zmiany wyglądu okien?</w:t>
      </w:r>
    </w:p>
    <w:p w14:paraId="3CD8DC0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wyboru profilu użytkownika?</w:t>
      </w:r>
    </w:p>
    <w:p w14:paraId="667D79E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konfigurowania menu?</w:t>
      </w:r>
    </w:p>
    <w:p w14:paraId="76BA040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konfigurowania pasków narzędziowych?</w:t>
      </w:r>
    </w:p>
    <w:p w14:paraId="593894F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konfigurowania skrótów klawiszowych?</w:t>
      </w:r>
    </w:p>
    <w:p w14:paraId="6AB6E80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dopasowanie konfiguracji architektury systemu przy instalacji?</w:t>
      </w:r>
    </w:p>
    <w:p w14:paraId="05F0EFE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dopasowanie konfiguracji architektury systemu po instalacji?</w:t>
      </w:r>
    </w:p>
    <w:p w14:paraId="0731093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cele są adekwatne do problemów?</w:t>
      </w:r>
    </w:p>
    <w:p w14:paraId="7F3BBD6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cele są adekwatne do korzyści?</w:t>
      </w:r>
    </w:p>
    <w:p w14:paraId="31DDEF4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funkcje są adekwatne do celów?</w:t>
      </w:r>
    </w:p>
    <w:p w14:paraId="2A30A4E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zostały ocenione przez klienta? Jak wysoko?</w:t>
      </w:r>
    </w:p>
    <w:p w14:paraId="2732D0F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zostały ocenione przez przyszłych użytkowników? Jak wysoko?</w:t>
      </w:r>
    </w:p>
    <w:p w14:paraId="638668A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lastRenderedPageBreak/>
        <w:t>Czy wymagania zostały ocenione przez wykonawców? Jak wysoko?</w:t>
      </w:r>
    </w:p>
    <w:p w14:paraId="366A4E0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wymagania na zgodność interfejsu ze standardami?</w:t>
      </w:r>
    </w:p>
    <w:p w14:paraId="2740173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przewidywany sposób pracy jest zgodny ze standardami?</w:t>
      </w:r>
    </w:p>
    <w:p w14:paraId="60C78D6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podpowiedzi dla użytkownika?</w:t>
      </w:r>
    </w:p>
    <w:p w14:paraId="6289260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objaśnienia dla niedoświadczonych użytkowników?</w:t>
      </w:r>
    </w:p>
    <w:p w14:paraId="428594F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system pomocy?</w:t>
      </w:r>
    </w:p>
    <w:p w14:paraId="19AFC1B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autouzupełnienie?</w:t>
      </w:r>
    </w:p>
    <w:p w14:paraId="06A6322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autokorektę?</w:t>
      </w:r>
    </w:p>
    <w:p w14:paraId="30DE413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zakres systemu pomocy?</w:t>
      </w:r>
    </w:p>
    <w:p w14:paraId="5978559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zakres systemu podpowiedzi?</w:t>
      </w:r>
    </w:p>
    <w:p w14:paraId="7878325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wsparcie techniczne dla użytkownika?</w:t>
      </w:r>
    </w:p>
    <w:p w14:paraId="362FD4B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przewidywany sposób pracy jest zgodny z dotychczasowym sposobem pracy?</w:t>
      </w:r>
    </w:p>
    <w:p w14:paraId="6400A22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przewiduje się wyprodukowanie wersji demo?</w:t>
      </w:r>
    </w:p>
    <w:p w14:paraId="0758E5E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przewiduje się wyprodukowanie programów uczących?</w:t>
      </w:r>
    </w:p>
    <w:p w14:paraId="7878391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przewiduje się kursy szkoleniowe?</w:t>
      </w:r>
    </w:p>
    <w:p w14:paraId="3733ECD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automatycznego wykonywania pewnych czynności?</w:t>
      </w:r>
    </w:p>
    <w:p w14:paraId="5E11F61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rejestrowania i powtarzania poleceń użytkownika?</w:t>
      </w:r>
    </w:p>
    <w:p w14:paraId="721B494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możliwość rejestrowania i powtarzania sekwencji poleceń?</w:t>
      </w:r>
    </w:p>
    <w:p w14:paraId="1BD69F4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podpowiedzi?</w:t>
      </w:r>
    </w:p>
    <w:p w14:paraId="13A93E1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środki autokorekty, autouzupełniania?</w:t>
      </w:r>
    </w:p>
    <w:p w14:paraId="5EBF9CE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istnienie skrótów klawiszowych?</w:t>
      </w:r>
    </w:p>
    <w:p w14:paraId="77F3D5C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przewidziano odpowiednią funkcjonalność myszy?</w:t>
      </w:r>
    </w:p>
    <w:p w14:paraId="605D67D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specyfikację wymagań wykonano zgodnie ze standardami?</w:t>
      </w:r>
    </w:p>
    <w:p w14:paraId="7A66A68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oddzielono wymagania od decyzji (propozycji) projektowych?</w:t>
      </w:r>
    </w:p>
    <w:p w14:paraId="4F109FE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wykonano prototyp?</w:t>
      </w:r>
    </w:p>
    <w:p w14:paraId="4BD346B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zostały przeanalizowane i zaakceptowane przez klienta?</w:t>
      </w:r>
    </w:p>
    <w:p w14:paraId="034DE17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zostały zaakceptowane przez użytkowników?</w:t>
      </w:r>
    </w:p>
    <w:p w14:paraId="5DCF17B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zostały przeanalizowane i zaakceptowane przez wykonawcę?</w:t>
      </w:r>
    </w:p>
    <w:p w14:paraId="6CCD11D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deklarowane cele są wewnętrznie spójne?</w:t>
      </w:r>
    </w:p>
    <w:p w14:paraId="1232072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są spójne z celami?</w:t>
      </w:r>
    </w:p>
    <w:p w14:paraId="24481C1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wymagane funkcje są wewnętrznie spójne?</w:t>
      </w:r>
    </w:p>
    <w:p w14:paraId="7D6A3A1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funkcjonalne są niesprzeczne z wydajnościowymi?</w:t>
      </w:r>
    </w:p>
    <w:p w14:paraId="6F42F30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wydajnościowe są niesprzeczne z wiarygodnościowymi?</w:t>
      </w:r>
    </w:p>
    <w:p w14:paraId="7672EED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wydajnościowe są niesprzeczne z wymaganą elastycznością?</w:t>
      </w:r>
    </w:p>
    <w:p w14:paraId="3241CC6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każde wymaganie ma opis?</w:t>
      </w:r>
    </w:p>
    <w:p w14:paraId="214C6A7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opisy wymagań są krótkie?</w:t>
      </w:r>
    </w:p>
    <w:p w14:paraId="0B9CE3D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słownictwo w opisach jest zrozumiałe?</w:t>
      </w:r>
    </w:p>
    <w:p w14:paraId="1CDCB68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słownik pojęć został zamieszczony? Czy jest przydatny?</w:t>
      </w:r>
    </w:p>
    <w:p w14:paraId="5A53E8B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stosowanie synonimów i skrótów jest ograniczone?</w:t>
      </w:r>
    </w:p>
    <w:p w14:paraId="60143FE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bardziej skomplikowane opisy mają dodatkowe wyjaśnienie graficzne?</w:t>
      </w:r>
    </w:p>
    <w:p w14:paraId="03E43EF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podaje się odwołania do koniecznych zewnętrznych źródeł informacji?</w:t>
      </w:r>
    </w:p>
    <w:p w14:paraId="6650262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funkcjonalne zostawiają pole swobody dla wykonawcy?</w:t>
      </w:r>
    </w:p>
    <w:p w14:paraId="2BD393C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niefunkcjonalne zostawiają pole swobody dla wykonawcy?</w:t>
      </w:r>
    </w:p>
    <w:p w14:paraId="6ED8562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wśród udziałowców jest kadra kierownicza?</w:t>
      </w:r>
    </w:p>
    <w:p w14:paraId="7C6E572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kadra kierownicza określiła cele?</w:t>
      </w:r>
    </w:p>
    <w:p w14:paraId="30137C5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cele zostały zaakceptowane?</w:t>
      </w:r>
    </w:p>
    <w:p w14:paraId="76950BF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kontrakt określa możliwość renegocjacji wymagań ze strony klienta?</w:t>
      </w:r>
    </w:p>
    <w:p w14:paraId="4EF8C2B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kontrakt określa możliwość renegocjacji wymagań ze strony wykonawcy?</w:t>
      </w:r>
    </w:p>
    <w:p w14:paraId="3852EB7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cele zostały powiązane z udziałowcami?</w:t>
      </w:r>
    </w:p>
    <w:p w14:paraId="602090F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zostały powiązane z celami?</w:t>
      </w:r>
    </w:p>
    <w:p w14:paraId="5C66584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funkcjonalne zostały wzajemnie powiązane?</w:t>
      </w:r>
    </w:p>
    <w:p w14:paraId="5D5581F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funkcjonalne zostały powiązane z niefunkcjonalnymi?</w:t>
      </w:r>
    </w:p>
    <w:p w14:paraId="3468E43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niefunkcjonalne zostały wzajemnie powiązane?</w:t>
      </w:r>
    </w:p>
    <w:p w14:paraId="3706C30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funkcjonalne zostały ponumerowane (oznaczone identyfikatorami)?</w:t>
      </w:r>
    </w:p>
    <w:p w14:paraId="1974C93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niefunkcjonalne zostały ponumerowane (oznaczone identyfikatorami)?</w:t>
      </w:r>
    </w:p>
    <w:p w14:paraId="305855D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wymagania funkcjonalne mają określone rezultaty?</w:t>
      </w:r>
    </w:p>
    <w:p w14:paraId="47E1F38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wymagania niefunkcjonalne są konkretnie określone?</w:t>
      </w:r>
    </w:p>
    <w:p w14:paraId="4248FE8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wyspecyfikowano kryteria akceptacji?</w:t>
      </w:r>
    </w:p>
    <w:p w14:paraId="055A460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warunki testowania sytuacji wyjątkowych?</w:t>
      </w:r>
    </w:p>
    <w:p w14:paraId="733C8BF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dotyczące sytuacji krytycznych są możliwe do testowania?</w:t>
      </w:r>
    </w:p>
    <w:p w14:paraId="74D1BF3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dotyczące awarii są możliwe do testowania?</w:t>
      </w:r>
    </w:p>
    <w:p w14:paraId="2DA1AE5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nie odwołują się do nieistniejących lub niedostępnych systemów?</w:t>
      </w:r>
    </w:p>
    <w:p w14:paraId="2EAB431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nie odwołują się do nieistniejących rozwiązań prawnych?</w:t>
      </w:r>
    </w:p>
    <w:p w14:paraId="7B387A6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nie odwołują się do nieokreślonych możliwości rozwoju?</w:t>
      </w:r>
    </w:p>
    <w:p w14:paraId="40BCA71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klasy ze słownika pojęć zostały zidentyfikowane?</w:t>
      </w:r>
    </w:p>
    <w:p w14:paraId="2063304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klasy ze specyfikacji wymagań zostały zidentyfikowane?</w:t>
      </w:r>
    </w:p>
    <w:p w14:paraId="1840684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klasy z dodatkowych źródeł zostały zidentyfikowane?</w:t>
      </w:r>
    </w:p>
    <w:p w14:paraId="79EDBDD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właściwości ze słownika pojęć zostały zidentyfikowane?</w:t>
      </w:r>
    </w:p>
    <w:p w14:paraId="3097DA1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właściwości ze specyfikacji wymagań zostały zidentyfikowane?</w:t>
      </w:r>
    </w:p>
    <w:p w14:paraId="4C964BD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właściwości z dodatkowych źródeł zostały zidentyfikowane?</w:t>
      </w:r>
    </w:p>
    <w:p w14:paraId="3CE86CB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możliwości ze słownika pojęć zostały zidentyfikowane?</w:t>
      </w:r>
    </w:p>
    <w:p w14:paraId="3BA0959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możliwości ze specyfikacji wymagań zostały zidentyfikowane?</w:t>
      </w:r>
    </w:p>
    <w:p w14:paraId="1A983A5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możliwości z dodatkowych źródeł zostały zidentyfikowane?</w:t>
      </w:r>
    </w:p>
    <w:p w14:paraId="5D021B8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typy właściwości?</w:t>
      </w:r>
    </w:p>
    <w:p w14:paraId="34E7E02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krotności właściwości?</w:t>
      </w:r>
    </w:p>
    <w:p w14:paraId="3E8F935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wartości właściwości (domyślne/wyrażenia obliczeniowe)?</w:t>
      </w:r>
    </w:p>
    <w:p w14:paraId="2514092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stereotypy możliwości?</w:t>
      </w:r>
    </w:p>
    <w:p w14:paraId="0CB119B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argumenty?</w:t>
      </w:r>
    </w:p>
    <w:p w14:paraId="0134E39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typy wyników?</w:t>
      </w:r>
    </w:p>
    <w:p w14:paraId="650CDF3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typy wyliczeniowe?</w:t>
      </w:r>
    </w:p>
    <w:p w14:paraId="39DC316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typy strukturalne?</w:t>
      </w:r>
    </w:p>
    <w:p w14:paraId="4F5F007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typy interfejsowe?</w:t>
      </w:r>
    </w:p>
    <w:p w14:paraId="0AA2F31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klasy uogólnione?</w:t>
      </w:r>
    </w:p>
    <w:p w14:paraId="2853680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klasy wyspecjalizowane?</w:t>
      </w:r>
    </w:p>
    <w:p w14:paraId="22C9DB3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pełną hierarchię klas?</w:t>
      </w:r>
    </w:p>
    <w:p w14:paraId="34EC63B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klasy agregacyjne?</w:t>
      </w:r>
    </w:p>
    <w:p w14:paraId="6BBA31E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obowiązkowość/opcjonalność relacji?</w:t>
      </w:r>
    </w:p>
    <w:p w14:paraId="611A581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krotność relacji?</w:t>
      </w:r>
    </w:p>
    <w:p w14:paraId="4AB35D0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asocjacje między klasami?</w:t>
      </w:r>
    </w:p>
    <w:p w14:paraId="5E049F1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nazwy asocjacji</w:t>
      </w:r>
    </w:p>
    <w:p w14:paraId="7259505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kierunek asocjacji</w:t>
      </w:r>
    </w:p>
    <w:p w14:paraId="676BD88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zidentyfikowane klasy zostały wyspecyfikowane?</w:t>
      </w:r>
    </w:p>
    <w:p w14:paraId="2F5F3C8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klasa ma krótki opis?</w:t>
      </w:r>
    </w:p>
    <w:p w14:paraId="73A15CA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zidentyfikowane właściwości zostały wyspecyfikowane?</w:t>
      </w:r>
    </w:p>
    <w:p w14:paraId="106B940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wyspecyfikowane właściwości mają kompletną specyfikację?</w:t>
      </w:r>
    </w:p>
    <w:p w14:paraId="0A1AE76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zidentyfikowane możliwości zostały wyspecyfikowane?</w:t>
      </w:r>
    </w:p>
    <w:p w14:paraId="452B1A0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wyspecyfikowane możliwości mają kompletną specyfikację?</w:t>
      </w:r>
    </w:p>
    <w:p w14:paraId="219160D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zidentyfikowane relacje zostały wyspecyfikowane?</w:t>
      </w:r>
    </w:p>
    <w:p w14:paraId="613C249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wyspecyfikowane relacje mają kompletną specyfikację?</w:t>
      </w:r>
    </w:p>
    <w:p w14:paraId="5B53A51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klasy są poprawnie podefiniowane?</w:t>
      </w:r>
    </w:p>
    <w:p w14:paraId="32F0679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właściwości są poprawnie podefiniowane?</w:t>
      </w:r>
    </w:p>
    <w:p w14:paraId="4BC2498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możliwości są poprawnie podefiniowane?</w:t>
      </w:r>
    </w:p>
    <w:p w14:paraId="778C3CD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relacje są poprawnie podefiniowane?</w:t>
      </w:r>
    </w:p>
    <w:p w14:paraId="5A074B7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parametry są poprawnie podefiniowane?</w:t>
      </w:r>
    </w:p>
    <w:p w14:paraId="64E7E19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typy są poprawnie podefiniowane?</w:t>
      </w:r>
    </w:p>
    <w:p w14:paraId="2EC615E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klas wykonano zgodnie ze standardami?</w:t>
      </w:r>
    </w:p>
    <w:p w14:paraId="004313A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 klas wykonano zgodnie z formalnymi regułami?</w:t>
      </w:r>
    </w:p>
    <w:p w14:paraId="285624F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specyfikację klas wykonano zgodnie ze standardami?</w:t>
      </w:r>
    </w:p>
    <w:p w14:paraId="0BD416A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klasy są powiązane relacjami?</w:t>
      </w:r>
    </w:p>
    <w:p w14:paraId="627507F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podefiniowano właściwości obrazujące relacje?</w:t>
      </w:r>
    </w:p>
    <w:p w14:paraId="3EC0452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diagramy klas są spójne?</w:t>
      </w:r>
    </w:p>
    <w:p w14:paraId="7129FDF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występuje jeden spójny diagram klasy?</w:t>
      </w:r>
    </w:p>
    <w:p w14:paraId="73012F9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nazwy klas są spójne z nazwami w specyfikacji wymagań?</w:t>
      </w:r>
    </w:p>
    <w:p w14:paraId="0F8CAB7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nazwy właściwości są spójne z nazwami w specyfikacji wymagań?</w:t>
      </w:r>
    </w:p>
    <w:p w14:paraId="229B0A2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nazwy możliwości są spójne z nazwami w specyfikacji wymagań?</w:t>
      </w:r>
    </w:p>
    <w:p w14:paraId="30E1B27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typy i nazwy relacje są spójne ze specyfikacją wymagań?</w:t>
      </w:r>
    </w:p>
    <w:p w14:paraId="5D895F5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właściwość ma krótki opis?</w:t>
      </w:r>
    </w:p>
    <w:p w14:paraId="7A1A949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możliwość ma krótki opis?</w:t>
      </w:r>
    </w:p>
    <w:p w14:paraId="68C27F5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relacja ma krótki opis?</w:t>
      </w:r>
    </w:p>
    <w:p w14:paraId="089B8EB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opisy są zrozumiałe?</w:t>
      </w:r>
    </w:p>
    <w:p w14:paraId="52BEA3B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stosowane nazwy są zrozumiałe?</w:t>
      </w:r>
    </w:p>
    <w:p w14:paraId="769CC91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nie są zbyt długie?</w:t>
      </w:r>
    </w:p>
    <w:p w14:paraId="77DBC7C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synonimy są prawidłowo rozwiązane?</w:t>
      </w:r>
    </w:p>
    <w:p w14:paraId="458D104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stosuje się typy uogólnione?</w:t>
      </w:r>
    </w:p>
    <w:p w14:paraId="4FB5BFD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stosuje się uogólniony zapis typów kontenerowych?</w:t>
      </w:r>
    </w:p>
    <w:p w14:paraId="0A8E863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klasy uogólnione nie są zbyt szczegółowo zdefiniowane?</w:t>
      </w:r>
    </w:p>
    <w:p w14:paraId="18BF81F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klasy agregacyjne nie są zbyt szczegółowo zdefiniowane?</w:t>
      </w:r>
    </w:p>
    <w:p w14:paraId="05E8902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diagramy nie są zbyt ściśle narysowane?</w:t>
      </w:r>
    </w:p>
    <w:p w14:paraId="45EE27D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specyfikacja umożliwia łatwe dodawanie/usuwanie klas?</w:t>
      </w:r>
    </w:p>
    <w:p w14:paraId="5C7A50F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klasy mają referencje do słownika pojęć?</w:t>
      </w:r>
    </w:p>
    <w:p w14:paraId="5B8218D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właściwości mają określone referencje?</w:t>
      </w:r>
    </w:p>
    <w:p w14:paraId="28FF872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możliwości mają określone referencje?</w:t>
      </w:r>
    </w:p>
    <w:p w14:paraId="6DF1EDD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relacje mają określone referencje?</w:t>
      </w:r>
    </w:p>
    <w:p w14:paraId="753D394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klasy oprócz nazw mają osobne identyfikatory?</w:t>
      </w:r>
    </w:p>
    <w:p w14:paraId="48CC18D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relacje oprócz nazw mają osobne identyfikatory?</w:t>
      </w:r>
    </w:p>
    <w:p w14:paraId="58E0B54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wszyscy użytkownicy są odwzorowani w aktorów?</w:t>
      </w:r>
    </w:p>
    <w:p w14:paraId="3F98780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nie brakuje jeszcze jakichś aktorów?</w:t>
      </w:r>
    </w:p>
    <w:p w14:paraId="5742A18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wymagania funkcjonalne są odwzorowanie w przypadkach użycia?</w:t>
      </w:r>
    </w:p>
    <w:p w14:paraId="323C90B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nie brakuje jeszcze jakichś przypadków użycia?</w:t>
      </w:r>
    </w:p>
    <w:p w14:paraId="588884E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uogólnionych aktorów?</w:t>
      </w:r>
    </w:p>
    <w:p w14:paraId="0860B77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wyspecjalizowanych aktorów? Czy wyczerpująco?</w:t>
      </w:r>
    </w:p>
    <w:p w14:paraId="016B26A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pokazano relacje pomiędzy aktorami uogólnionymi i wyspecjalizowanymi?</w:t>
      </w:r>
    </w:p>
    <w:p w14:paraId="06B58C2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uogólnione przypadki użycia?</w:t>
      </w:r>
    </w:p>
    <w:p w14:paraId="7DCED80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wyspecjalizowane przypadki użycia? Czy wyczerpująco?</w:t>
      </w:r>
    </w:p>
    <w:p w14:paraId="0342C02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pokazano relacje między przypadkami uogólnionymi i wyspecjalizowanymi?</w:t>
      </w:r>
    </w:p>
    <w:p w14:paraId="32D16E9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złożone przypadki użycia?</w:t>
      </w:r>
    </w:p>
    <w:p w14:paraId="278D082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składowe przypadki użycia? Czy wyczerpująco?</w:t>
      </w:r>
    </w:p>
    <w:p w14:paraId="687D9FF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pokazano relacje między przypadkami złożonymi i składowymi?</w:t>
      </w:r>
    </w:p>
    <w:p w14:paraId="366EDFF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przypadki użycia, które można rozszerzać?</w:t>
      </w:r>
    </w:p>
    <w:p w14:paraId="5692A54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rozszerzające składowe przypadki użycia? Czy wyczerpująco?</w:t>
      </w:r>
    </w:p>
    <w:p w14:paraId="52DC590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wszyscy zidentyfikowani aktorzy zostali wyspecyfikowani?</w:t>
      </w:r>
    </w:p>
    <w:p w14:paraId="6A4F79F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aktor ma krótki opis?</w:t>
      </w:r>
    </w:p>
    <w:p w14:paraId="0607DE1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zidentyfikowane przypadki użycia zostały wyspecyfikowane?</w:t>
      </w:r>
    </w:p>
    <w:p w14:paraId="76DEEF0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wyspecyfikowane przypadki użycia mają kompletną specyfikację?</w:t>
      </w:r>
    </w:p>
    <w:p w14:paraId="6184592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przypadki użycia są poprawnie zdefiniowane?</w:t>
      </w:r>
    </w:p>
    <w:p w14:paraId="2D5DDC6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aktorzy są poprawnie zdefiniowani?</w:t>
      </w:r>
    </w:p>
    <w:p w14:paraId="04DD391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relacje aktorów i przypadków użycia są poprawnie zdefiniowane?</w:t>
      </w:r>
    </w:p>
    <w:p w14:paraId="35E3900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przypadków użycia wykonano zgodnie ze standardami?</w:t>
      </w:r>
    </w:p>
    <w:p w14:paraId="761A301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 przypadków użycia wykonano zgodnie z formalnymi regułami?</w:t>
      </w:r>
    </w:p>
    <w:p w14:paraId="65B4D03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specyfikację przypadków użycia wykonano zgodnie ze standardami?</w:t>
      </w:r>
    </w:p>
    <w:p w14:paraId="64A53F7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aktor jest połączony z jakimś przypadkiem użycia?</w:t>
      </w:r>
    </w:p>
    <w:p w14:paraId="3280EF3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przypadek użycia jest połączony z jakimś aktorem (nawet pośrednio)?</w:t>
      </w:r>
    </w:p>
    <w:p w14:paraId="17658D7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specyfikacja jest spójna z diagramem?</w:t>
      </w:r>
    </w:p>
    <w:p w14:paraId="2DF0AD1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przypadki użycia są zgodne z wymaganiami funkcjonalnymi?</w:t>
      </w:r>
    </w:p>
    <w:p w14:paraId="052D91F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aktorów są zgodne z definicjami użytkowników?</w:t>
      </w:r>
    </w:p>
    <w:p w14:paraId="4046850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aktorów występują jako klasy w modelu klas?</w:t>
      </w:r>
    </w:p>
    <w:p w14:paraId="6C6B445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przypadki użycia są powiązane z odpowiednimi możliwościami aktorów?</w:t>
      </w:r>
    </w:p>
    <w:p w14:paraId="6A2AEBF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przypadek użycia ma krótki opis?</w:t>
      </w:r>
    </w:p>
    <w:p w14:paraId="0BAC564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specyfikacja umożliwia łatwe dodawanie/usuwanie elementów?</w:t>
      </w:r>
    </w:p>
    <w:p w14:paraId="6D77987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przypadki użycia mają referencje do wymagań funkcjonalnych?</w:t>
      </w:r>
    </w:p>
    <w:p w14:paraId="20202A6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przypadki użycia mają referencje między sobą?</w:t>
      </w:r>
    </w:p>
    <w:p w14:paraId="0D0774E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przypadki użycia oprócz nazw mają osobne identyfikatory?</w:t>
      </w:r>
    </w:p>
    <w:p w14:paraId="721D9B2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aktorzy oprócz nazw mają osobne identyfikatory?</w:t>
      </w:r>
    </w:p>
    <w:p w14:paraId="74D75A4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przypadek ma określoną interakcję?</w:t>
      </w:r>
    </w:p>
    <w:p w14:paraId="04AF278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nie brakuje jeszcze jakichś interakcji?</w:t>
      </w:r>
    </w:p>
    <w:p w14:paraId="4E8CB99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aktor jest udziałowcem interakcji?</w:t>
      </w:r>
    </w:p>
    <w:p w14:paraId="07B7C0C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zdefiniowane komponenty systemu biorą udział w interakcji?</w:t>
      </w:r>
    </w:p>
    <w:p w14:paraId="2F6A4DC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nie brakuje jeszcze jakichś udziałowców?</w:t>
      </w:r>
    </w:p>
    <w:p w14:paraId="1C35D44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przekazywane dane mają odwzorowanie w komunikatach?</w:t>
      </w:r>
    </w:p>
    <w:p w14:paraId="581EA37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komunikaty zwrotne (potwierdzenia, odpowiedzi, powiadomienia) są okreslone?</w:t>
      </w:r>
    </w:p>
    <w:p w14:paraId="2A71814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nie brakuje jeszcze jakichś komunikatów?</w:t>
      </w:r>
    </w:p>
    <w:p w14:paraId="5F79E02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komunikat ma określony efekt?</w:t>
      </w:r>
    </w:p>
    <w:p w14:paraId="6199241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warunki przepływu są ustalone?</w:t>
      </w:r>
    </w:p>
    <w:p w14:paraId="4B09693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komunikat od aktora ma komunikat zwrotny?</w:t>
      </w:r>
    </w:p>
    <w:p w14:paraId="4316DA1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zidentyfikowane interakcje zostały wyspecyfikowane?</w:t>
      </w:r>
    </w:p>
    <w:p w14:paraId="5EB9A68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interakcja ma określone okoliczności?</w:t>
      </w:r>
    </w:p>
    <w:p w14:paraId="1335904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interakcja ma określony cel?</w:t>
      </w:r>
    </w:p>
    <w:p w14:paraId="08EC155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interakcja ma krótki opis?</w:t>
      </w:r>
    </w:p>
    <w:p w14:paraId="63FA4FA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interakcje są prawidłowo zdefiniowane?</w:t>
      </w:r>
    </w:p>
    <w:p w14:paraId="14CF100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udziałowcy interakcji są prawidłowo zdefiniowani?</w:t>
      </w:r>
    </w:p>
    <w:p w14:paraId="66A71CF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przepływy komunikatów są prawidłowe?</w:t>
      </w:r>
    </w:p>
    <w:p w14:paraId="340ECE3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interakcji wykonano zgodnie ze standardami?</w:t>
      </w:r>
    </w:p>
    <w:p w14:paraId="370A5E2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diagramy interakcji wykonano zgodnie z formalnymi regułami?</w:t>
      </w:r>
    </w:p>
    <w:p w14:paraId="23CA411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specyfikację interakcji wykonano zgodnie z formalnymi regułami?</w:t>
      </w:r>
    </w:p>
    <w:p w14:paraId="21305AD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nazwy i klasy stosowane we wszystkich interakcjach są ze sobą zgodne?</w:t>
      </w:r>
    </w:p>
    <w:p w14:paraId="571A90A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przepływ komunikatów jest wewnętrznie spójny?</w:t>
      </w:r>
    </w:p>
    <w:p w14:paraId="312C0B4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ilość i klasy aktorów w interakcjach i przypadkach użycia są ze sobą zgodne?</w:t>
      </w:r>
    </w:p>
    <w:p w14:paraId="01B91D2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zawartości interakcji odpowiadają opisom przypadków użycia?</w:t>
      </w:r>
    </w:p>
    <w:p w14:paraId="35A1094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uczestników interakcji są zgodne ze specyfikacją wymagań?</w:t>
      </w:r>
    </w:p>
    <w:p w14:paraId="7DEE095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komunikatów są zgodne ze specyfikacją wymagań?</w:t>
      </w:r>
    </w:p>
    <w:p w14:paraId="2FEA2F7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uczestników interakcji występują jako klasy w modelu klas?</w:t>
      </w:r>
    </w:p>
    <w:p w14:paraId="462AE93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przetwarzanie komunikatów ma odpowiednie możliwości u odbiorców?</w:t>
      </w:r>
    </w:p>
    <w:p w14:paraId="7742347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komunikaty są powiązane ze zdarzeniami?</w:t>
      </w:r>
    </w:p>
    <w:p w14:paraId="41E4276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diagramy sekwencji i kolaboracji są ze sobą zgodne?</w:t>
      </w:r>
    </w:p>
    <w:p w14:paraId="68C96B3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interakcje mają referencje do przypadków użycia/wymagań funkcjonalnych?</w:t>
      </w:r>
    </w:p>
    <w:p w14:paraId="12232F6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interakcje mają referencje wzajemne?</w:t>
      </w:r>
    </w:p>
    <w:p w14:paraId="6ADDE65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interakcje oprócz nazw mają osobne identyfikatory?</w:t>
      </w:r>
    </w:p>
    <w:p w14:paraId="5DD9AD3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komunikaty oprócz nazw mają osobne identyfikatory?</w:t>
      </w:r>
    </w:p>
    <w:p w14:paraId="02D6A6C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przypadek ma określoną aktywność?</w:t>
      </w:r>
    </w:p>
    <w:p w14:paraId="7FC979B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nie brakuje jeszcze jakichś aktywności?</w:t>
      </w:r>
    </w:p>
    <w:p w14:paraId="6F4FFFC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udziałowiec (ożywiony) ma swój obszar odpowiedzialności?</w:t>
      </w:r>
    </w:p>
    <w:p w14:paraId="6B148E5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aktywność jest w określonym obszarze odpowiedzialności?</w:t>
      </w:r>
    </w:p>
    <w:p w14:paraId="0EA6AFF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dla każdego przejścia między obszarami aktywności jest interfejs?</w:t>
      </w:r>
    </w:p>
    <w:p w14:paraId="2BB8C43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dla każdego przepływu jest określony początek?</w:t>
      </w:r>
    </w:p>
    <w:p w14:paraId="6A4D0C2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dla każdego przepływu jest określony koniec?</w:t>
      </w:r>
    </w:p>
    <w:p w14:paraId="28D85CF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warunek rozpływu jest określony?</w:t>
      </w:r>
    </w:p>
    <w:p w14:paraId="0F73EC1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zidentyfikowane aktywności zostały wyspecyfikowane?</w:t>
      </w:r>
    </w:p>
    <w:p w14:paraId="6D34FF3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aktywność ma określone okoliczności?</w:t>
      </w:r>
    </w:p>
    <w:p w14:paraId="252F475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aktywność ma określony cel?</w:t>
      </w:r>
    </w:p>
    <w:p w14:paraId="21D1436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aktywność ma krótki opis?</w:t>
      </w:r>
    </w:p>
    <w:p w14:paraId="74139BF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aktywności są prawidłowo zdefiniowane?</w:t>
      </w:r>
    </w:p>
    <w:p w14:paraId="2F53FD0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udziałowcy aktywności są prawidłowo zdefiniowani?</w:t>
      </w:r>
    </w:p>
    <w:p w14:paraId="441E870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przepływy aktywności są prawidłowe?</w:t>
      </w:r>
    </w:p>
    <w:p w14:paraId="622DF13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aktywności wykonano zgodnie ze standardami?</w:t>
      </w:r>
    </w:p>
    <w:p w14:paraId="178B287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diagramy aktywności wykonano zgodnie z formalnymi regułami?</w:t>
      </w:r>
    </w:p>
    <w:p w14:paraId="509B34A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specyfikację aktywności wykonano zgodnie z formalnymi regułami?</w:t>
      </w:r>
    </w:p>
    <w:p w14:paraId="6D3F5D4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nazwy i klasy stosowane we wszystkich aktywnościach są ze sobą zgodne?</w:t>
      </w:r>
    </w:p>
    <w:p w14:paraId="32E9731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przepływ aktywności jest wewnętrznie spójny?</w:t>
      </w:r>
    </w:p>
    <w:p w14:paraId="40F1D39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ilość i nazwy aktywności oraz przypadków użycia są ze sobą zgodne?</w:t>
      </w:r>
    </w:p>
    <w:p w14:paraId="184FEAB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zawartości aktywności odpowiadają opisom przypadków użycia?</w:t>
      </w:r>
    </w:p>
    <w:p w14:paraId="4CECC05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uczestników aktywności są zgodne ze specyfikacją wymagań?</w:t>
      </w:r>
    </w:p>
    <w:p w14:paraId="319C344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przepływy aktywności są zgodne ze specyfikacją wymagań?</w:t>
      </w:r>
    </w:p>
    <w:p w14:paraId="508E841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uczestników aktywności występują jako klasy w modelu klas?</w:t>
      </w:r>
    </w:p>
    <w:p w14:paraId="066E9A0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aktywności mają odpowiednie możliwości u odbiorców?</w:t>
      </w:r>
    </w:p>
    <w:p w14:paraId="5C1814C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przejścia aktywności są powiązane ze zdarzeniami?</w:t>
      </w:r>
    </w:p>
    <w:p w14:paraId="22E1D10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aktywności mają referencje do przypadków użycia/wymagań funkcjonalnych?</w:t>
      </w:r>
    </w:p>
    <w:p w14:paraId="4C1D2FB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aktywności mają referencje wzajemne?</w:t>
      </w:r>
    </w:p>
    <w:p w14:paraId="16BB88F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aktywności oprócz nazw mają osobne identyfikatory?</w:t>
      </w:r>
    </w:p>
    <w:p w14:paraId="3381781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interfejsy oprócz nazw mają osobne identyfikatory?</w:t>
      </w:r>
    </w:p>
    <w:p w14:paraId="08E9E65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zidentyfikowano wszystkie klasy aktywne?</w:t>
      </w:r>
    </w:p>
    <w:p w14:paraId="1035C65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maszyny stanów dla wszystkich klas aktywnych?</w:t>
      </w:r>
    </w:p>
    <w:p w14:paraId="7A059B7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wymagane zagłębione maszyny stanów?</w:t>
      </w:r>
    </w:p>
    <w:p w14:paraId="442A0B1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stany klas aktywnych zostały zidentyfikowane?</w:t>
      </w:r>
    </w:p>
    <w:p w14:paraId="1BF8F3C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stany związane z właściwościami zostały zidentyfikowane?</w:t>
      </w:r>
    </w:p>
    <w:p w14:paraId="38AD2BD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stany związane z możliwościami zostały zidentyfikowane?</w:t>
      </w:r>
    </w:p>
    <w:p w14:paraId="66782F1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stany związane z przekazywaniem komunikatów zostały zdefiniowane?</w:t>
      </w:r>
    </w:p>
    <w:p w14:paraId="2BB4ABC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dla każdej maszyny stanów określono stan początkowy?</w:t>
      </w:r>
    </w:p>
    <w:p w14:paraId="4D2FB4C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zdarzenia przekazywania komunikatów zostały zidentyfikowane?</w:t>
      </w:r>
    </w:p>
    <w:p w14:paraId="3A3655C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zdarzenia zakończenia aktywności zostały zidentyfikowane?</w:t>
      </w:r>
    </w:p>
    <w:p w14:paraId="5185DBA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zdarzenia czasowe zostały zidentyfikowane?</w:t>
      </w:r>
    </w:p>
    <w:p w14:paraId="17489B7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zdarzenia wyjątkowe zostały zidentyfikowane?</w:t>
      </w:r>
    </w:p>
    <w:p w14:paraId="5781F3F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każde zdarzenie ma przejście?</w:t>
      </w:r>
    </w:p>
    <w:p w14:paraId="2F79E1C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każde przejście ma zdarzenie?</w:t>
      </w:r>
    </w:p>
    <w:p w14:paraId="71D6E02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przejścia z tymi samymi zdarzeniami z tego samego stanu mają warunki?</w:t>
      </w:r>
    </w:p>
    <w:p w14:paraId="5B627B6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wymagane akcje przy przejściach?</w:t>
      </w:r>
    </w:p>
    <w:p w14:paraId="6C26129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dla każdej maszyny podano jej specyfikację?</w:t>
      </w:r>
    </w:p>
    <w:p w14:paraId="0BA3E65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maszyna stanów ma krótki opis?</w:t>
      </w:r>
    </w:p>
    <w:p w14:paraId="29C8C6D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zidentyfikowane stany zostały wyspecyfikowane?</w:t>
      </w:r>
    </w:p>
    <w:p w14:paraId="1681E0A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wyspecyfikowane stany mają kompletną specyfikację?</w:t>
      </w:r>
    </w:p>
    <w:p w14:paraId="0F9454B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zidentyfikowane zdarzenia zostały wyspecyfikowane?</w:t>
      </w:r>
    </w:p>
    <w:p w14:paraId="4883A9F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wyspecyfikowane zdarzenia mają kompletną specyfikację?</w:t>
      </w:r>
    </w:p>
    <w:p w14:paraId="7E1CDB6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zidentyfikowane przejścia zostały wyspecyfikowane?</w:t>
      </w:r>
    </w:p>
    <w:p w14:paraId="341AA4E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wyspecyfikowane przejścia mają kompletną specyfikację?</w:t>
      </w:r>
    </w:p>
    <w:p w14:paraId="7D346C9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maszyny stanów są poprawnie podefiniowane?</w:t>
      </w:r>
    </w:p>
    <w:p w14:paraId="5F3775D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stany są poprawnie podefiniowane?</w:t>
      </w:r>
    </w:p>
    <w:p w14:paraId="6DB0729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zdarzenia są poprawnie podefiniowane?</w:t>
      </w:r>
    </w:p>
    <w:p w14:paraId="2528577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przejścia są poprawnie podefiniowane?</w:t>
      </w:r>
    </w:p>
    <w:p w14:paraId="17AFE64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stanów wykonano zgodnie ze standardami?</w:t>
      </w:r>
    </w:p>
    <w:p w14:paraId="5221927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 stanów wykonano zgodnie z formalnymi regułami?</w:t>
      </w:r>
    </w:p>
    <w:p w14:paraId="6CFD08A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specyfikację stanów wykonano zgodnie ze standardami?</w:t>
      </w:r>
    </w:p>
    <w:p w14:paraId="42416FD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diagramy stanów są wewnętrznie spójne?</w:t>
      </w:r>
    </w:p>
    <w:p w14:paraId="636D6DE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zagłębione maszyny stanów są spójne z nadrzędnymi?</w:t>
      </w:r>
    </w:p>
    <w:p w14:paraId="781DA04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nazwy stanów są spójne z nazwami w specyfikacji wymagań?</w:t>
      </w:r>
    </w:p>
    <w:p w14:paraId="239B164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nazwy zdarzeń są spójne z nazwami w specyfikacji wymagań?</w:t>
      </w:r>
    </w:p>
    <w:p w14:paraId="0FB2116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nazwy akcji są spójne ze specyfikacją wymagań?</w:t>
      </w:r>
    </w:p>
    <w:p w14:paraId="3D51BEE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maszyny stanów są poprzypisywane do klas?</w:t>
      </w:r>
    </w:p>
    <w:p w14:paraId="0415B01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właściwości klas przechowujące stany?</w:t>
      </w:r>
    </w:p>
    <w:p w14:paraId="4F11F63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klasy zdarzeń?</w:t>
      </w:r>
    </w:p>
    <w:p w14:paraId="7F207AB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możliwości odpowiadające obsłudze zdarzeń?</w:t>
      </w:r>
    </w:p>
    <w:p w14:paraId="1C10C8A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możliwości odpowiadające akcjom?</w:t>
      </w:r>
    </w:p>
    <w:p w14:paraId="4AEE600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stan ma krótki opis?</w:t>
      </w:r>
    </w:p>
    <w:p w14:paraId="35E77AB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każde zdarzenie ma krótki opis?</w:t>
      </w:r>
    </w:p>
    <w:p w14:paraId="0C5C57F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każde przejście ma krótki opis?</w:t>
      </w:r>
    </w:p>
    <w:p w14:paraId="4DA848A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maszyny stanów mają referencje do klas?</w:t>
      </w:r>
    </w:p>
    <w:p w14:paraId="4BF7C39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stany mają określone referencje?</w:t>
      </w:r>
    </w:p>
    <w:p w14:paraId="7B16ABE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zdarzenia mają określone referencje?</w:t>
      </w:r>
    </w:p>
    <w:p w14:paraId="2FCCA98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przejścia mają określone referencje?</w:t>
      </w:r>
    </w:p>
    <w:p w14:paraId="5990BBA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maszyny stanów oprócz nazw mają osobne identyfikatory?</w:t>
      </w:r>
    </w:p>
    <w:p w14:paraId="207C733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stany oprócz nazw mają osobne identyfikatory?</w:t>
      </w:r>
    </w:p>
    <w:p w14:paraId="615D455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zdarzenia oprócz nazw mają osobne identyfikatory?</w:t>
      </w:r>
    </w:p>
    <w:p w14:paraId="52393F0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nazwy asocjacji?</w:t>
      </w:r>
    </w:p>
    <w:p w14:paraId="7934642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kierunek asocjacji?</w:t>
      </w:r>
    </w:p>
    <w:p w14:paraId="69F43B1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dla każdego wymagania funkcjonalnego jest zdefiniowany komponent?</w:t>
      </w:r>
    </w:p>
    <w:p w14:paraId="598B96E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relacje między komponentami zostały zidentyfikowane?</w:t>
      </w:r>
    </w:p>
    <w:p w14:paraId="5B29FD6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klasy zostały przypisane do komponentów?</w:t>
      </w:r>
    </w:p>
    <w:p w14:paraId="74EC3E0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komponenty zostały wyspecyfikowane?</w:t>
      </w:r>
    </w:p>
    <w:p w14:paraId="2615517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komponent ma krótki opis?</w:t>
      </w:r>
    </w:p>
    <w:p w14:paraId="1AE211E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specyfikacje komponentów są kompletne?</w:t>
      </w:r>
    </w:p>
    <w:p w14:paraId="6DD67B9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komponentów są poprawne?</w:t>
      </w:r>
    </w:p>
    <w:p w14:paraId="584FA55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komponentów wykonano zgodnie ze standardami?</w:t>
      </w:r>
    </w:p>
    <w:p w14:paraId="028807C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 komponentów wykonano zgodnie z formalnymi regułami?</w:t>
      </w:r>
    </w:p>
    <w:p w14:paraId="37A0189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specyfikację komponentów wykonano zgodnie z formalnymi regułami?</w:t>
      </w:r>
    </w:p>
    <w:p w14:paraId="13DC3FE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komponenty są powiązane relacjami?</w:t>
      </w:r>
    </w:p>
    <w:p w14:paraId="038BA89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zależności nie są cykliczne?</w:t>
      </w:r>
    </w:p>
    <w:p w14:paraId="1FCF09B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komponentów jest spójny z wymaganiami funkcjonalnymi?</w:t>
      </w:r>
    </w:p>
    <w:p w14:paraId="64B3693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komponentów jest spójny z modelem klas?</w:t>
      </w:r>
    </w:p>
    <w:p w14:paraId="51D78F3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komponentów jest spójny z modelem funkcjonalnym?</w:t>
      </w:r>
    </w:p>
    <w:p w14:paraId="559DE19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zamieszczono odpowiednie diagramy?</w:t>
      </w:r>
    </w:p>
    <w:p w14:paraId="24E4F31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podział na moduły (pakiety) jest odpowiedni?</w:t>
      </w:r>
    </w:p>
    <w:p w14:paraId="7E4E95E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specyfikacja umożliwia łatwe dodawanie/usuwanie komponentów?</w:t>
      </w:r>
    </w:p>
    <w:p w14:paraId="27D9322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komponenty mają referencje do specyfikacji wymagań?</w:t>
      </w:r>
    </w:p>
    <w:p w14:paraId="5266ED5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komponenty oprócz nazw mają osobne identyfikatory?</w:t>
      </w:r>
    </w:p>
    <w:p w14:paraId="51AC329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wszystkie formularze wynikające z modelu funkcjonalnego?</w:t>
      </w:r>
    </w:p>
    <w:p w14:paraId="561EB59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wszystkie formularze wynikające z modelu danych?</w:t>
      </w:r>
    </w:p>
    <w:p w14:paraId="7328FB5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podstawowe dialogi?</w:t>
      </w:r>
    </w:p>
    <w:p w14:paraId="063EBC6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pomocnicze dialogi?</w:t>
      </w:r>
    </w:p>
    <w:p w14:paraId="2FCF85A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podstawowe raporty?</w:t>
      </w:r>
    </w:p>
    <w:p w14:paraId="474637C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pomocnicze raporty?</w:t>
      </w:r>
    </w:p>
    <w:p w14:paraId="6BD668F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nawigację między formularzami?</w:t>
      </w:r>
    </w:p>
    <w:p w14:paraId="1B84C05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komendy użytkownika?</w:t>
      </w:r>
    </w:p>
    <w:p w14:paraId="4ED48F5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strukturę menu?</w:t>
      </w:r>
    </w:p>
    <w:p w14:paraId="4B8B06F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paski narzędziowe?</w:t>
      </w:r>
    </w:p>
    <w:p w14:paraId="2F972B3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sporządzono diagramy nawigacji?</w:t>
      </w:r>
    </w:p>
    <w:p w14:paraId="5560BB2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diagramy nawigacji są kompletne?</w:t>
      </w:r>
    </w:p>
    <w:p w14:paraId="7AF7FA5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sporządzono projekty formularzy?</w:t>
      </w:r>
    </w:p>
    <w:p w14:paraId="164CBB0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projekty formularzy są kompletne?</w:t>
      </w:r>
    </w:p>
    <w:p w14:paraId="18AF84C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sporządzono projekty raportów?</w:t>
      </w:r>
    </w:p>
    <w:p w14:paraId="2084ED6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projekty raportów są kompletne?</w:t>
      </w:r>
    </w:p>
    <w:p w14:paraId="26955E7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komendy zostały wyspecyfikowane?</w:t>
      </w:r>
    </w:p>
    <w:p w14:paraId="4B55DC5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komenda ma krótki opis?</w:t>
      </w:r>
    </w:p>
    <w:p w14:paraId="37F2B8A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specyfikacje komend są kompletne?</w:t>
      </w:r>
    </w:p>
    <w:p w14:paraId="75A3416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formularze zostały wyspecyfikowane?</w:t>
      </w:r>
    </w:p>
    <w:p w14:paraId="1310D8A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formularz ma krótki opis?</w:t>
      </w:r>
    </w:p>
    <w:p w14:paraId="08531B4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specyfikacje formularzy są kompletne?</w:t>
      </w:r>
    </w:p>
    <w:p w14:paraId="7749A87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raporty zostały wyspecyfikowane?</w:t>
      </w:r>
    </w:p>
    <w:p w14:paraId="5FD0AFE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raport ma krótki opis?</w:t>
      </w:r>
    </w:p>
    <w:p w14:paraId="63F80BB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specyfikacje raportów są kompletne?</w:t>
      </w:r>
    </w:p>
    <w:p w14:paraId="3DE5BE6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formularzy są poprawne?</w:t>
      </w:r>
    </w:p>
    <w:p w14:paraId="31C5356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dialogów są poprawne?</w:t>
      </w:r>
    </w:p>
    <w:p w14:paraId="759D8F2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raportów są poprawne?</w:t>
      </w:r>
    </w:p>
    <w:p w14:paraId="388A690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sterowania są poprawne?</w:t>
      </w:r>
    </w:p>
    <w:p w14:paraId="30EBBD2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projekt interfejsu użytkownika wykonano zgodnie ze standardami?</w:t>
      </w:r>
    </w:p>
    <w:p w14:paraId="5EC4874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projekty komponentów i.u. wykonano zgodnie z formalnymi regułami?</w:t>
      </w:r>
    </w:p>
    <w:p w14:paraId="348700F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specyfikację komponentów i.u. wykonano zgodnie z formalnymi regułami?</w:t>
      </w:r>
    </w:p>
    <w:p w14:paraId="3A3CF0D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komponenty i.u. są powiązane relacjami?</w:t>
      </w:r>
    </w:p>
    <w:p w14:paraId="4EEFBA7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projekt i.u. jest spójny ze specyfikacją wymagań?</w:t>
      </w:r>
    </w:p>
    <w:p w14:paraId="5DD19C6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projekt i.u. jest spójny z modelem statycznym?</w:t>
      </w:r>
    </w:p>
    <w:p w14:paraId="4D6A239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projekt i.u. jest spójny z modelem funkcjonalnym?</w:t>
      </w:r>
    </w:p>
    <w:p w14:paraId="7BE326B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każdy komponent i.u. ma krótki opis?</w:t>
      </w:r>
    </w:p>
    <w:p w14:paraId="5451782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podział na komponenty i.u. jest odpowiedni?</w:t>
      </w:r>
    </w:p>
    <w:p w14:paraId="547A334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specyfikacja umożliwia łatwe dodawanie/usuwanie komponentów i.u.?</w:t>
      </w:r>
    </w:p>
    <w:p w14:paraId="6F0DE17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komponenty i.u. mają odpowiednie referencje?</w:t>
      </w:r>
    </w:p>
    <w:p w14:paraId="0290692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komponenty i.u. oprócz nazw mają osobne identyfikatory?</w:t>
      </w:r>
    </w:p>
    <w:p w14:paraId="791FCB6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Ocena: 6</w:t>
      </w:r>
    </w:p>
    <w:p w14:paraId="53CBD38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zdefiniowano klasy trwałe?</w:t>
      </w:r>
    </w:p>
    <w:p w14:paraId="4D7F35D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dla każdej klasy trwałej zdefiniowano strukturę danych?</w:t>
      </w:r>
    </w:p>
    <w:p w14:paraId="24424C3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relacje między strukturami danych zostały zidentyfikowane?</w:t>
      </w:r>
    </w:p>
    <w:p w14:paraId="1E73515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sporządzono diagramy struktur danych?</w:t>
      </w:r>
    </w:p>
    <w:p w14:paraId="4903811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diagramy struktur danych są kompletne?</w:t>
      </w:r>
    </w:p>
    <w:p w14:paraId="267D3CE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struktury danych zostały wyspecyfikowane?</w:t>
      </w:r>
    </w:p>
    <w:p w14:paraId="2D9758E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struktura danych ma krótki opis?</w:t>
      </w:r>
    </w:p>
    <w:p w14:paraId="223AFCC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specyfikacje struktur danych są kompletne?</w:t>
      </w:r>
    </w:p>
    <w:p w14:paraId="4C0003C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definicje struktur danych są poprawne?</w:t>
      </w:r>
    </w:p>
    <w:p w14:paraId="379CFC6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struktur danych wykonano zgodnie ze standardami?</w:t>
      </w:r>
    </w:p>
    <w:p w14:paraId="1C8C980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diagram struktur danych wykonano zgodnie z formalnymi regułami?</w:t>
      </w:r>
    </w:p>
    <w:p w14:paraId="58AFE68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specyfikację struktur danych wykonano zgodnie z formalnymi regułami?</w:t>
      </w:r>
    </w:p>
    <w:p w14:paraId="6F2BC18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struktury danych są powiązane relacjami?</w:t>
      </w:r>
    </w:p>
    <w:p w14:paraId="7CAC34E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struktur danych jest spójny ze specyfikacją wymagań?</w:t>
      </w:r>
    </w:p>
    <w:p w14:paraId="757577A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model struktur danych jest spójny z modelem klas?</w:t>
      </w:r>
    </w:p>
    <w:p w14:paraId="367CFCE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podział na moduły danych jest odpowiedni?</w:t>
      </w:r>
    </w:p>
    <w:p w14:paraId="73FE96F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specyfikacja umożliwia łatwe dodawanie/usuwanie struktur danych?</w:t>
      </w:r>
    </w:p>
    <w:p w14:paraId="08F236E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struktury danych mają odpowiednie referencje?</w:t>
      </w:r>
    </w:p>
    <w:p w14:paraId="4F32211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struktury danych oprócz nazw mają osobne identyfikatory?</w:t>
      </w:r>
    </w:p>
    <w:p w14:paraId="512CB7B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Ocena: 5</w:t>
      </w:r>
    </w:p>
    <w:p w14:paraId="3B90B61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cele systemu zostały zrealizowane?</w:t>
      </w:r>
    </w:p>
    <w:p w14:paraId="39A60BD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problemy zostały rozwiązane?</w:t>
      </w:r>
    </w:p>
    <w:p w14:paraId="3221D4A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korzyści zostały zapewnione?</w:t>
      </w:r>
    </w:p>
    <w:p w14:paraId="56E813C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podstawowych udziałowców zostały spełnione?</w:t>
      </w:r>
    </w:p>
    <w:p w14:paraId="204BEF4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dodatkowych udziałowców zostały spełnione?</w:t>
      </w:r>
    </w:p>
    <w:p w14:paraId="1C27F1F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udziałowców zewnętrznych zostały spełnione?</w:t>
      </w:r>
    </w:p>
    <w:p w14:paraId="4379F21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podstawowych użytkowników zostały spełnione?</w:t>
      </w:r>
    </w:p>
    <w:p w14:paraId="384904A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wymagania dodatkowych użytkowników zostały spełnione?</w:t>
      </w:r>
    </w:p>
    <w:p w14:paraId="6444E35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wykonywanie wszystkich zadań użytkowników zostało zapewnione?</w:t>
      </w:r>
    </w:p>
    <w:p w14:paraId="41D19A6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wymagane funkcje zostały zaimplementowane?</w:t>
      </w:r>
    </w:p>
    <w:p w14:paraId="211D448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każda funkcja została zaimplementowana kompletnie?</w:t>
      </w:r>
    </w:p>
    <w:p w14:paraId="7ADB949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funkcje zostały odpowiednio poprzypisywane do użytkowników?</w:t>
      </w:r>
    </w:p>
    <w:p w14:paraId="54E1182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wszystkie wejścia danych (wszystkie pliki)?</w:t>
      </w:r>
    </w:p>
    <w:p w14:paraId="5A67CD1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wszystkie wyjścia danych (wszystkie pliki)?</w:t>
      </w:r>
    </w:p>
    <w:p w14:paraId="5B346F3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wszystkie dane przechowywane (tabele, pliki)?</w:t>
      </w:r>
    </w:p>
    <w:p w14:paraId="059B1B6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wszystkie sposoby przetwarzania danych?</w:t>
      </w:r>
    </w:p>
    <w:p w14:paraId="2A76D50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wszystkie procesy?</w:t>
      </w:r>
    </w:p>
    <w:p w14:paraId="2BD801A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wszystkie operacje?</w:t>
      </w:r>
    </w:p>
    <w:p w14:paraId="18C44AC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pełną architekturę systemu?</w:t>
      </w:r>
    </w:p>
    <w:p w14:paraId="3D753F0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system pracuje w założonym środowisku pracy?</w:t>
      </w:r>
    </w:p>
    <w:p w14:paraId="55FF089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współdziałanie z innymi systemami?</w:t>
      </w:r>
    </w:p>
    <w:p w14:paraId="33F9730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 pełni zaimplementowano interfejs z użytkownikiem (wszystkie okna/dialogi)?</w:t>
      </w:r>
    </w:p>
    <w:p w14:paraId="03BEBC2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funkcjonalność interfejsu użytkownika jest odpowiednia?</w:t>
      </w:r>
    </w:p>
    <w:p w14:paraId="4744A0C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 pełni zaimplementowano interfejsy do innych systemów?</w:t>
      </w:r>
    </w:p>
    <w:p w14:paraId="2ED9854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czas przetwarzania jest odpowiedni?</w:t>
      </w:r>
    </w:p>
    <w:p w14:paraId="69DAE67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czas reakcji jest odpowiedni?</w:t>
      </w:r>
    </w:p>
    <w:p w14:paraId="0DC8056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wykorzystano równoległe procesy?</w:t>
      </w:r>
    </w:p>
    <w:p w14:paraId="4D83ED4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wykorzystano równoległe operacje?</w:t>
      </w:r>
    </w:p>
    <w:p w14:paraId="5933753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liczba użytkowników jednocześnie korzystających z systemu jest odpowiednia?</w:t>
      </w:r>
    </w:p>
    <w:p w14:paraId="2625B64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liczba transakcji obsługiwanych na jednostkę czasu jest odpowiednia?</w:t>
      </w:r>
    </w:p>
    <w:p w14:paraId="0FCF553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początkowa liczba rekordów (plików) danych jest odpowiednia?</w:t>
      </w:r>
    </w:p>
    <w:p w14:paraId="2005872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przyrost rekordów (plików) danych jest odpowiedni?</w:t>
      </w:r>
    </w:p>
    <w:p w14:paraId="0F1FEC3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objętość danych jest odpowiednia?</w:t>
      </w:r>
    </w:p>
    <w:p w14:paraId="56B6DC0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archiwizację danych i dearchiwizację danych?</w:t>
      </w:r>
    </w:p>
    <w:p w14:paraId="402368F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Jak system pracuje ze sprzętem spełniającym optymalne wymagania?</w:t>
      </w:r>
    </w:p>
    <w:p w14:paraId="297E613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Jak system pracuje ze sprzętem spełniającym minimalne wymagania?</w:t>
      </w:r>
    </w:p>
    <w:p w14:paraId="706519A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utrata wydajności w optymalnych warunkach jest dopuszczalna?</w:t>
      </w:r>
    </w:p>
    <w:p w14:paraId="71961A3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Jak system pracuje z oprogramowam spełniającym optymalne wymagania?</w:t>
      </w:r>
    </w:p>
    <w:p w14:paraId="2678CE9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Jak system pracuje z oprogramowam spełniającym minimalne wymagania?</w:t>
      </w:r>
    </w:p>
    <w:p w14:paraId="039AD85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Jak system pracuje z dużą liczbą użytkowników?</w:t>
      </w:r>
    </w:p>
    <w:p w14:paraId="6669644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Jak system pracuje z dużą liczbą transakcji na jednostkę czasu?</w:t>
      </w:r>
    </w:p>
    <w:p w14:paraId="743800B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możliwe jest rozszerzenie systemu w tym zakresie?</w:t>
      </w:r>
    </w:p>
    <w:p w14:paraId="2380EE1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Jak system pracuje z dużą liczbą rekordów (plików)?</w:t>
      </w:r>
    </w:p>
    <w:p w14:paraId="243A880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Jak system pracuje z dużą objętością danych?</w:t>
      </w:r>
    </w:p>
    <w:p w14:paraId="74822E3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system prawidłowo funkcjonuje w normalnych warunkach?</w:t>
      </w:r>
    </w:p>
    <w:p w14:paraId="4132F4F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liczba błędów jest dopuszczalna?</w:t>
      </w:r>
    </w:p>
    <w:p w14:paraId="5AECF94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system prawidłowo obsługuje sytuacje wyjątkowe?</w:t>
      </w:r>
    </w:p>
    <w:p w14:paraId="5025010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sytuacje wyjątkowe zostały przetestowane?</w:t>
      </w:r>
    </w:p>
    <w:p w14:paraId="36A60FC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system prawidłowo obsługuje sytuacje krytyczne?</w:t>
      </w:r>
    </w:p>
    <w:p w14:paraId="1BB8777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sytuacje krytyczne zostały przetestowane?</w:t>
      </w:r>
    </w:p>
    <w:p w14:paraId="0ECC348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mechanizmy zapobiegania awariom?</w:t>
      </w:r>
    </w:p>
    <w:p w14:paraId="4B08C5A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mechanizmy minimalizowania skutków awarii?</w:t>
      </w:r>
    </w:p>
    <w:p w14:paraId="2A93C65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system jest odporny na błędy użytkownika w stopniu odpowiednim?</w:t>
      </w:r>
    </w:p>
    <w:p w14:paraId="022C478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środki minimalizujące możliwość pomyłki użytkownika?</w:t>
      </w:r>
    </w:p>
    <w:p w14:paraId="77BFE22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metody weryfikacji danych?</w:t>
      </w:r>
    </w:p>
    <w:p w14:paraId="1754A8A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sposoby naprawy danych?</w:t>
      </w:r>
    </w:p>
    <w:p w14:paraId="25D7B49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sposoby weryfikacji wyników przetwarzania?</w:t>
      </w:r>
    </w:p>
    <w:p w14:paraId="5F38B49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sposoby postępowania przy błędach przetwarzania?</w:t>
      </w:r>
    </w:p>
    <w:p w14:paraId="1D75D31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sposoby zabezpieczeń w tym aspekcie?</w:t>
      </w:r>
    </w:p>
    <w:p w14:paraId="4C30BE7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weryfikację danych wejściowych?</w:t>
      </w:r>
    </w:p>
    <w:p w14:paraId="050817F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weryfikację danych wyjściowych?</w:t>
      </w:r>
    </w:p>
    <w:p w14:paraId="228C9A8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podglądu danych przechowywanych?</w:t>
      </w:r>
    </w:p>
    <w:p w14:paraId="071001B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weryfikacji danych przechowywanych?</w:t>
      </w:r>
    </w:p>
    <w:p w14:paraId="0C1D609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procedury kontrolne?</w:t>
      </w:r>
    </w:p>
    <w:p w14:paraId="5E0FDF7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procedury testowe?</w:t>
      </w:r>
    </w:p>
    <w:p w14:paraId="21FCCB2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system można uruchamiać na różnych platformach sprzętowych?</w:t>
      </w:r>
    </w:p>
    <w:p w14:paraId="7A0B22E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na wszystkich wymaganych?</w:t>
      </w:r>
    </w:p>
    <w:p w14:paraId="1846386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system można uruchamiać w różnych środowiskach programowych?</w:t>
      </w:r>
    </w:p>
    <w:p w14:paraId="58EDB9E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import plików we wszystkich wymaganych formatach?</w:t>
      </w:r>
    </w:p>
    <w:p w14:paraId="3300C20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eksport plików we wszystkich wymaganych formatach?</w:t>
      </w:r>
    </w:p>
    <w:p w14:paraId="3F1F955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wymiany danych z różnymi systemami?</w:t>
      </w:r>
    </w:p>
    <w:p w14:paraId="39B07FB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wersje językowe dla krajów zachodnich?</w:t>
      </w:r>
    </w:p>
    <w:p w14:paraId="4321A01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wersje językowe dla pozostałych krajów europejskich?</w:t>
      </w:r>
    </w:p>
    <w:p w14:paraId="7C08A80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wersje językowe dla krajów bliskowschodnich?</w:t>
      </w:r>
    </w:p>
    <w:p w14:paraId="73228AB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wersje językowe dla krajów dalekowschodnich?</w:t>
      </w:r>
    </w:p>
    <w:p w14:paraId="0F30E35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zmiany formatu daty?</w:t>
      </w:r>
    </w:p>
    <w:p w14:paraId="618ECF2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zmiany formatu czasu?</w:t>
      </w:r>
    </w:p>
    <w:p w14:paraId="3EAF0F9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zmiany formatu liczb?</w:t>
      </w:r>
    </w:p>
    <w:p w14:paraId="5CF62C0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zmiany symbolu waluty i jego położenia?</w:t>
      </w:r>
    </w:p>
    <w:p w14:paraId="6B042BB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zmiany cudzysłowów?</w:t>
      </w:r>
    </w:p>
    <w:p w14:paraId="1A0EBCA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pisania makr (skryptów) przez użytkownika?</w:t>
      </w:r>
    </w:p>
    <w:p w14:paraId="426898D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stworzono specyfikację języka makr (skryptów)?</w:t>
      </w:r>
    </w:p>
    <w:p w14:paraId="41BCCDE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wprowadzania dodatków?</w:t>
      </w:r>
    </w:p>
    <w:p w14:paraId="033396D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stworzono specyfikację języka pisania dodatków?</w:t>
      </w:r>
    </w:p>
    <w:p w14:paraId="6D2EAF5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stworzono specyfikację interfejsu dla dodatków?</w:t>
      </w:r>
    </w:p>
    <w:p w14:paraId="3309726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wyboru formatu plików zapisywanych?</w:t>
      </w:r>
    </w:p>
    <w:p w14:paraId="0C76A31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zmiany systemu bazy danych?</w:t>
      </w:r>
    </w:p>
    <w:p w14:paraId="3E5AD89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zmiany układu okien?</w:t>
      </w:r>
    </w:p>
    <w:p w14:paraId="3E33AD5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zmiany wyglądu okien?</w:t>
      </w:r>
    </w:p>
    <w:p w14:paraId="5F8CA017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wyboru profilu użytkownika?</w:t>
      </w:r>
    </w:p>
    <w:p w14:paraId="30E67DE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konfigurowania menu?</w:t>
      </w:r>
    </w:p>
    <w:p w14:paraId="1577ED5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konfigurowania pasków narzędziowych?</w:t>
      </w:r>
    </w:p>
    <w:p w14:paraId="34D8085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konfigurowania skrótów klawiszowych?</w:t>
      </w:r>
    </w:p>
    <w:p w14:paraId="5EC4586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dopasowanie konfiguracji architektury systemu przy instalacji?</w:t>
      </w:r>
    </w:p>
    <w:p w14:paraId="2D814C9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dopasowanie konfiguracji architektury systemu po instalacji?</w:t>
      </w:r>
    </w:p>
    <w:p w14:paraId="5464853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zaimplementowane funkcje są adekwatne do określonych problemów?</w:t>
      </w:r>
    </w:p>
    <w:p w14:paraId="2F575D9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zaimplementowane funkcje są adekwatne do spodziewanych korzyści?</w:t>
      </w:r>
    </w:p>
    <w:p w14:paraId="45ADE55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zaimplementowane funkcje są adekwatne do celów?</w:t>
      </w:r>
    </w:p>
    <w:p w14:paraId="3B44D82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implementacja została oceniona przez klienta? Jak wysoko?</w:t>
      </w:r>
    </w:p>
    <w:p w14:paraId="5B25594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implementacja została oceniona przez użytkowników? Jak wysoko?</w:t>
      </w:r>
    </w:p>
    <w:p w14:paraId="42DF2EC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zaimplementowany interfejs jest zgodny ze standardami?</w:t>
      </w:r>
    </w:p>
    <w:p w14:paraId="0713037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zaimplementowany sposób pracy jest zgodny ze standardami?</w:t>
      </w:r>
    </w:p>
    <w:p w14:paraId="7F784D9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podpowiedzi dla użytkownika?</w:t>
      </w:r>
    </w:p>
    <w:p w14:paraId="4545422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objaśnia dla niedoświadczonych użytkowników?</w:t>
      </w:r>
    </w:p>
    <w:p w14:paraId="0D083AF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system pomocy?</w:t>
      </w:r>
    </w:p>
    <w:p w14:paraId="0FCB23A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autouzupełnienie?</w:t>
      </w:r>
    </w:p>
    <w:p w14:paraId="7F234BD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autokorektę?</w:t>
      </w:r>
    </w:p>
    <w:p w14:paraId="0820EA8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zakres systemu pomocy jest odpowiedni?</w:t>
      </w:r>
    </w:p>
    <w:p w14:paraId="71D1B65F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zakres systemu podpowiedzi jest odpowiedni?</w:t>
      </w:r>
    </w:p>
    <w:p w14:paraId="154E545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środki wsparcia technicznego dla użytkownika?</w:t>
      </w:r>
    </w:p>
    <w:p w14:paraId="79069B4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zaimplementowany sposób pracy jest zgodny z dotychczasowym?</w:t>
      </w:r>
    </w:p>
    <w:p w14:paraId="0D80789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wersję demo?</w:t>
      </w:r>
    </w:p>
    <w:p w14:paraId="149F2BE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programy uczące?</w:t>
      </w:r>
    </w:p>
    <w:p w14:paraId="3962DCE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zorganizowano kursy szkoleniowe?</w:t>
      </w:r>
    </w:p>
    <w:p w14:paraId="20C09FE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automatycznego wykonywania pewnych czynności?</w:t>
      </w:r>
    </w:p>
    <w:p w14:paraId="18C2ED3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rejestrowania i powtarzania poleceń użytkownika?</w:t>
      </w:r>
    </w:p>
    <w:p w14:paraId="0912DC0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możliwość rejestrowania i powtarzania sekwencji poleceń?</w:t>
      </w:r>
    </w:p>
    <w:p w14:paraId="338ECC5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podpowiedzi?</w:t>
      </w:r>
    </w:p>
    <w:p w14:paraId="0842AF8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środki autokorekty, autouzupełniania?</w:t>
      </w:r>
    </w:p>
    <w:p w14:paraId="01549A2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skróty klawiszowe?</w:t>
      </w:r>
    </w:p>
    <w:p w14:paraId="25AB527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zaimplementowano odpowiednią funkcjonalność myszy?</w:t>
      </w:r>
    </w:p>
    <w:p w14:paraId="3886855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wszystkie funkcje zostały zaimplementowane poprawnie?</w:t>
      </w:r>
    </w:p>
    <w:p w14:paraId="1BB5C96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interfejs użytkownika ma poprawną funkcjonalność?</w:t>
      </w:r>
    </w:p>
    <w:p w14:paraId="27FC93D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interfejsy do innych systemów działają poprawnie?</w:t>
      </w:r>
    </w:p>
    <w:p w14:paraId="1FC1738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implementacja została przetestowana i zaakceptowana przez ekspertów?</w:t>
      </w:r>
    </w:p>
    <w:p w14:paraId="5B78FD1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wykonano dokumentację implementacji?</w:t>
      </w:r>
    </w:p>
    <w:p w14:paraId="4B935F4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dokumentacja implementacji jest zgodna ze standardami?</w:t>
      </w:r>
    </w:p>
    <w:p w14:paraId="6FBA4E6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dokumentacja implementacji jest zrozumiała?</w:t>
      </w:r>
    </w:p>
    <w:p w14:paraId="595DAC3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przedstawiono dokumentację testów?</w:t>
      </w:r>
    </w:p>
    <w:p w14:paraId="79A39C4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funkcje są wykonywane w ten sam sposób w różnych modułach?</w:t>
      </w:r>
    </w:p>
    <w:p w14:paraId="14AE5C4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wygląd interfejsu w różnych modułach jest taki sam?</w:t>
      </w:r>
    </w:p>
    <w:p w14:paraId="0016002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funkcjonalność interfejsu w różnych modułach jest taka sama?</w:t>
      </w:r>
    </w:p>
    <w:p w14:paraId="6710D08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Jak pogodzono wymagania funkcjonalne z wydajnościowymi?</w:t>
      </w:r>
    </w:p>
    <w:p w14:paraId="0B1BB3C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Jak pogodzono wymagania wydajnościowe z wiarygodnościowymi?</w:t>
      </w:r>
    </w:p>
    <w:p w14:paraId="40CC319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Jak pogodzono wymagania wydajnościowe z wymaganą elastycznością?</w:t>
      </w:r>
    </w:p>
    <w:p w14:paraId="7496F0A0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sposób implementacji funkcji jest zrozumiały?</w:t>
      </w:r>
    </w:p>
    <w:p w14:paraId="5D9A1F9C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sposób ustawienia interfejsu ułatwia zrozumienie funkcjonalności?</w:t>
      </w:r>
    </w:p>
    <w:p w14:paraId="7CBB9CA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implementacja została wykonana w sposób modularny?</w:t>
      </w:r>
    </w:p>
    <w:p w14:paraId="4476A67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podział na moduły jest odpowiedni?</w:t>
      </w:r>
    </w:p>
    <w:p w14:paraId="16DCE266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zależności między modułami są odpowiednie?</w:t>
      </w:r>
    </w:p>
    <w:p w14:paraId="32E61B4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zastosowano moduły wykonawcze?</w:t>
      </w:r>
    </w:p>
    <w:p w14:paraId="40B048E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podział na moduły wykonawcze jest odpowiedni?</w:t>
      </w:r>
    </w:p>
    <w:p w14:paraId="45EAB4C4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zależności między modułami wykonawczymi są odpowiednie?</w:t>
      </w:r>
    </w:p>
    <w:p w14:paraId="5825A90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kod źródłowy jest dostępny?</w:t>
      </w:r>
    </w:p>
    <w:p w14:paraId="37D26BF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kod źródłowy jest zgodny z dokumentacją?</w:t>
      </w:r>
    </w:p>
    <w:p w14:paraId="1E85280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kod źródłowy jest sformatowany zgodnie ze standardami?</w:t>
      </w:r>
    </w:p>
    <w:p w14:paraId="755D0541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kod źródłowy jest zrozumiały?</w:t>
      </w:r>
    </w:p>
    <w:p w14:paraId="0C9F8CB9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powiązano implementację z projektem?</w:t>
      </w:r>
    </w:p>
    <w:p w14:paraId="5FE63D4B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powiązano implementację ze specyfikacją wymagań?</w:t>
      </w:r>
    </w:p>
    <w:p w14:paraId="1ECA46E8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zaimplementowane funkcje zostały odpowiednio wzajemnie powiązane?</w:t>
      </w:r>
    </w:p>
    <w:p w14:paraId="510EF1E5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implementacje funkcjonalne zostały powiązane z funkcjonalnymi?</w:t>
      </w:r>
    </w:p>
    <w:p w14:paraId="4562C033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implementacje funkcjonalne zostały wzajemnie powiązane?</w:t>
      </w:r>
    </w:p>
    <w:p w14:paraId="78742E7A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warunki wejściowe i wyjściowe operacji</w:t>
      </w:r>
    </w:p>
    <w:p w14:paraId="1C28093D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warunki wejściowe i wyjściowe procesów?</w:t>
      </w:r>
    </w:p>
    <w:p w14:paraId="46F73A0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określono sposób testowania sytuacji wyjątkowych?</w:t>
      </w:r>
    </w:p>
    <w:p w14:paraId="15793832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możliwe jest testowanie sytuacji krytycznych?</w:t>
      </w:r>
    </w:p>
    <w:p w14:paraId="666D84FE" w14:textId="77777777" w:rsidR="00AF662C" w:rsidRPr="009A06B9" w:rsidRDefault="00AF662C" w:rsidP="009A06B9">
      <w:pPr>
        <w:rPr>
          <w:rFonts w:ascii="Aptos Narrow" w:eastAsia="Times New Roman" w:hAnsi="Aptos Narrow" w:cs="Times New Roman"/>
          <w:color w:val="000000"/>
          <w:sz w:val="22"/>
          <w14:ligatures w14:val="none"/>
        </w:rPr>
      </w:pPr>
      <w:r w:rsidRPr="009A06B9">
        <w:rPr>
          <w:rFonts w:ascii="Aptos Narrow" w:eastAsia="Times New Roman" w:hAnsi="Aptos Narrow" w:cs="Times New Roman"/>
          <w:color w:val="000000"/>
          <w:sz w:val="22"/>
          <w14:ligatures w14:val="none"/>
        </w:rPr>
        <w:t>Czy możliwe jest testowanie sytuacji awaryjnych?</w:t>
      </w:r>
    </w:p>
    <w:p w14:paraId="5A859DBB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57C8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77CC6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04F4"/>
    <w:multiLevelType w:val="multilevel"/>
    <w:tmpl w:val="FADED08E"/>
    <w:lvl w:ilvl="0">
      <w:start w:val="1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8" w15:restartNumberingAfterBreak="0">
    <w:nsid w:val="6EE2116E"/>
    <w:multiLevelType w:val="hybridMultilevel"/>
    <w:tmpl w:val="39D89C4E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7"/>
  </w:num>
  <w:num w:numId="7" w16cid:durableId="1207336055">
    <w:abstractNumId w:val="8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8"/>
  </w:num>
  <w:num w:numId="11" w16cid:durableId="1721517412">
    <w:abstractNumId w:val="3"/>
  </w:num>
  <w:num w:numId="12" w16cid:durableId="1321273531">
    <w:abstractNumId w:val="8"/>
  </w:num>
  <w:num w:numId="13" w16cid:durableId="1227372468">
    <w:abstractNumId w:val="3"/>
  </w:num>
  <w:num w:numId="14" w16cid:durableId="679164998">
    <w:abstractNumId w:val="8"/>
  </w:num>
  <w:num w:numId="15" w16cid:durableId="407844329">
    <w:abstractNumId w:val="6"/>
  </w:num>
  <w:num w:numId="16" w16cid:durableId="1707214707">
    <w:abstractNumId w:val="6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6"/>
  </w:num>
  <w:num w:numId="20" w16cid:durableId="777792372">
    <w:abstractNumId w:val="6"/>
  </w:num>
  <w:num w:numId="21" w16cid:durableId="783768167">
    <w:abstractNumId w:val="6"/>
  </w:num>
  <w:num w:numId="22" w16cid:durableId="2072461642">
    <w:abstractNumId w:val="6"/>
  </w:num>
  <w:num w:numId="23" w16cid:durableId="1911235958">
    <w:abstractNumId w:val="6"/>
  </w:num>
  <w:num w:numId="24" w16cid:durableId="1598322017">
    <w:abstractNumId w:val="6"/>
  </w:num>
  <w:num w:numId="25" w16cid:durableId="1583562347">
    <w:abstractNumId w:val="6"/>
  </w:num>
  <w:num w:numId="26" w16cid:durableId="1164593285">
    <w:abstractNumId w:val="6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6"/>
  </w:num>
  <w:num w:numId="30" w16cid:durableId="492450954">
    <w:abstractNumId w:val="6"/>
  </w:num>
  <w:num w:numId="31" w16cid:durableId="1526554514">
    <w:abstractNumId w:val="6"/>
  </w:num>
  <w:num w:numId="32" w16cid:durableId="637691709">
    <w:abstractNumId w:val="6"/>
  </w:num>
  <w:num w:numId="33" w16cid:durableId="401102433">
    <w:abstractNumId w:val="8"/>
  </w:num>
  <w:num w:numId="34" w16cid:durableId="1831362770">
    <w:abstractNumId w:val="5"/>
  </w:num>
  <w:num w:numId="35" w16cid:durableId="701248675">
    <w:abstractNumId w:val="5"/>
  </w:num>
  <w:num w:numId="36" w16cid:durableId="219555046">
    <w:abstractNumId w:val="5"/>
  </w:num>
  <w:num w:numId="37" w16cid:durableId="861167372">
    <w:abstractNumId w:val="5"/>
  </w:num>
  <w:num w:numId="38" w16cid:durableId="162164473">
    <w:abstractNumId w:val="5"/>
  </w:num>
  <w:num w:numId="39" w16cid:durableId="274874000">
    <w:abstractNumId w:val="5"/>
  </w:num>
  <w:num w:numId="40" w16cid:durableId="1573348639">
    <w:abstractNumId w:val="5"/>
  </w:num>
  <w:num w:numId="41" w16cid:durableId="709720676">
    <w:abstractNumId w:val="5"/>
  </w:num>
  <w:num w:numId="42" w16cid:durableId="309596655">
    <w:abstractNumId w:val="5"/>
  </w:num>
  <w:num w:numId="43" w16cid:durableId="1005745704">
    <w:abstractNumId w:val="5"/>
  </w:num>
  <w:num w:numId="44" w16cid:durableId="466046544">
    <w:abstractNumId w:val="1"/>
  </w:num>
  <w:num w:numId="45" w16cid:durableId="249780733">
    <w:abstractNumId w:val="0"/>
  </w:num>
  <w:num w:numId="46" w16cid:durableId="148835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B9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12A0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4F9B"/>
    <w:rsid w:val="00085C72"/>
    <w:rsid w:val="0008788A"/>
    <w:rsid w:val="00091937"/>
    <w:rsid w:val="00096E53"/>
    <w:rsid w:val="000A2CE7"/>
    <w:rsid w:val="000A3B96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22EAB"/>
    <w:rsid w:val="00126293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08C2"/>
    <w:rsid w:val="001A5761"/>
    <w:rsid w:val="001B4A9B"/>
    <w:rsid w:val="001B71B2"/>
    <w:rsid w:val="001C586C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59BB"/>
    <w:rsid w:val="00217256"/>
    <w:rsid w:val="002274F3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69"/>
    <w:rsid w:val="00273339"/>
    <w:rsid w:val="00276F6E"/>
    <w:rsid w:val="00281DB4"/>
    <w:rsid w:val="00282C54"/>
    <w:rsid w:val="00284457"/>
    <w:rsid w:val="002910E4"/>
    <w:rsid w:val="00292156"/>
    <w:rsid w:val="00296144"/>
    <w:rsid w:val="00296547"/>
    <w:rsid w:val="002B1412"/>
    <w:rsid w:val="002B3B09"/>
    <w:rsid w:val="002B449B"/>
    <w:rsid w:val="002C7103"/>
    <w:rsid w:val="002D0429"/>
    <w:rsid w:val="002D495F"/>
    <w:rsid w:val="002D60D5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17E1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146"/>
    <w:rsid w:val="00351F02"/>
    <w:rsid w:val="00356C7D"/>
    <w:rsid w:val="00386D91"/>
    <w:rsid w:val="00390F4C"/>
    <w:rsid w:val="003933BF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C7822"/>
    <w:rsid w:val="003D48D6"/>
    <w:rsid w:val="003D504E"/>
    <w:rsid w:val="003D6EB8"/>
    <w:rsid w:val="003E1E6C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50A4"/>
    <w:rsid w:val="00437670"/>
    <w:rsid w:val="0044246C"/>
    <w:rsid w:val="00453226"/>
    <w:rsid w:val="0045579B"/>
    <w:rsid w:val="0046080F"/>
    <w:rsid w:val="004633C1"/>
    <w:rsid w:val="00463792"/>
    <w:rsid w:val="00464FCA"/>
    <w:rsid w:val="0047667E"/>
    <w:rsid w:val="004830DE"/>
    <w:rsid w:val="00485975"/>
    <w:rsid w:val="004A0C27"/>
    <w:rsid w:val="004A1F8A"/>
    <w:rsid w:val="004B0F77"/>
    <w:rsid w:val="004B1E28"/>
    <w:rsid w:val="004C1888"/>
    <w:rsid w:val="004C2205"/>
    <w:rsid w:val="004C2A07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79F"/>
    <w:rsid w:val="00513CAF"/>
    <w:rsid w:val="00515FC4"/>
    <w:rsid w:val="005305E4"/>
    <w:rsid w:val="005325BF"/>
    <w:rsid w:val="00536A53"/>
    <w:rsid w:val="00537872"/>
    <w:rsid w:val="00543FA2"/>
    <w:rsid w:val="005460F6"/>
    <w:rsid w:val="00551B72"/>
    <w:rsid w:val="00554DED"/>
    <w:rsid w:val="00561172"/>
    <w:rsid w:val="0056231A"/>
    <w:rsid w:val="005718DC"/>
    <w:rsid w:val="005806FC"/>
    <w:rsid w:val="005835F1"/>
    <w:rsid w:val="005914EB"/>
    <w:rsid w:val="00593BFD"/>
    <w:rsid w:val="00595487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5ED2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186A"/>
    <w:rsid w:val="006C276F"/>
    <w:rsid w:val="006C42AC"/>
    <w:rsid w:val="006C4331"/>
    <w:rsid w:val="006D65D1"/>
    <w:rsid w:val="006D7CFC"/>
    <w:rsid w:val="006E0A87"/>
    <w:rsid w:val="006E0BC4"/>
    <w:rsid w:val="006E310E"/>
    <w:rsid w:val="006E55C6"/>
    <w:rsid w:val="006F2B03"/>
    <w:rsid w:val="006F3A6E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C61E4"/>
    <w:rsid w:val="007D074E"/>
    <w:rsid w:val="007D6C6C"/>
    <w:rsid w:val="007E341F"/>
    <w:rsid w:val="007E64D7"/>
    <w:rsid w:val="007F3561"/>
    <w:rsid w:val="007F3ED4"/>
    <w:rsid w:val="007F59D2"/>
    <w:rsid w:val="007F71C5"/>
    <w:rsid w:val="00801E9A"/>
    <w:rsid w:val="00807987"/>
    <w:rsid w:val="008247F7"/>
    <w:rsid w:val="00826FA0"/>
    <w:rsid w:val="008271DC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0122"/>
    <w:rsid w:val="00921A16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80D2D"/>
    <w:rsid w:val="00991D85"/>
    <w:rsid w:val="0099275B"/>
    <w:rsid w:val="00992C41"/>
    <w:rsid w:val="00995781"/>
    <w:rsid w:val="009A0118"/>
    <w:rsid w:val="009A06B9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E34F8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5337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62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754D2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5507B"/>
    <w:rsid w:val="00C60B7D"/>
    <w:rsid w:val="00C6149D"/>
    <w:rsid w:val="00C65CB1"/>
    <w:rsid w:val="00C70B54"/>
    <w:rsid w:val="00C7483D"/>
    <w:rsid w:val="00C80EF4"/>
    <w:rsid w:val="00C907D7"/>
    <w:rsid w:val="00C95EE3"/>
    <w:rsid w:val="00CA22A6"/>
    <w:rsid w:val="00CB0F93"/>
    <w:rsid w:val="00CB1A3B"/>
    <w:rsid w:val="00CB2DEA"/>
    <w:rsid w:val="00CB6538"/>
    <w:rsid w:val="00CC4D59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57"/>
    <w:rsid w:val="00D408FF"/>
    <w:rsid w:val="00D46599"/>
    <w:rsid w:val="00D46652"/>
    <w:rsid w:val="00D47501"/>
    <w:rsid w:val="00D55062"/>
    <w:rsid w:val="00D5738A"/>
    <w:rsid w:val="00D63C28"/>
    <w:rsid w:val="00D66304"/>
    <w:rsid w:val="00D72382"/>
    <w:rsid w:val="00D723AB"/>
    <w:rsid w:val="00D75CE8"/>
    <w:rsid w:val="00D80B09"/>
    <w:rsid w:val="00D82A4A"/>
    <w:rsid w:val="00D8321C"/>
    <w:rsid w:val="00D85F77"/>
    <w:rsid w:val="00D8696D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16C"/>
    <w:rsid w:val="00E1774D"/>
    <w:rsid w:val="00E227FA"/>
    <w:rsid w:val="00E36C39"/>
    <w:rsid w:val="00E40CFF"/>
    <w:rsid w:val="00E425D5"/>
    <w:rsid w:val="00E43C21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830D3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35FB"/>
    <w:rsid w:val="00EF34FA"/>
    <w:rsid w:val="00EF5B77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69F"/>
    <w:rsid w:val="00F64C72"/>
    <w:rsid w:val="00F70159"/>
    <w:rsid w:val="00F71F76"/>
    <w:rsid w:val="00F74951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252"/>
    <w:rsid w:val="00FC5629"/>
    <w:rsid w:val="00FC68C9"/>
    <w:rsid w:val="00FC6EB3"/>
    <w:rsid w:val="00FD4D30"/>
    <w:rsid w:val="00FE2FD5"/>
    <w:rsid w:val="00FE4E50"/>
    <w:rsid w:val="00FF5B30"/>
    <w:rsid w:val="00FF737F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63BDC7BE"/>
  <w15:chartTrackingRefBased/>
  <w15:docId w15:val="{1BD7B048-F843-45B8-87CA-30686FF9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561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561"/>
    <w:pPr>
      <w:keepNext/>
      <w:numPr>
        <w:numId w:val="4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3561"/>
    <w:pPr>
      <w:keepNext/>
      <w:numPr>
        <w:ilvl w:val="1"/>
        <w:numId w:val="4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7F3561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F3561"/>
    <w:pPr>
      <w:keepNext/>
      <w:numPr>
        <w:ilvl w:val="3"/>
        <w:numId w:val="46"/>
      </w:numPr>
      <w:spacing w:before="120" w:after="120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7F3561"/>
    <w:pPr>
      <w:keepNext/>
      <w:numPr>
        <w:ilvl w:val="4"/>
        <w:numId w:val="4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F3561"/>
    <w:pPr>
      <w:keepNext/>
      <w:keepLines/>
      <w:numPr>
        <w:ilvl w:val="5"/>
        <w:numId w:val="4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F3561"/>
    <w:pPr>
      <w:keepNext/>
      <w:keepLines/>
      <w:numPr>
        <w:ilvl w:val="6"/>
        <w:numId w:val="4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F3561"/>
    <w:pPr>
      <w:keepNext/>
      <w:keepLines/>
      <w:numPr>
        <w:ilvl w:val="7"/>
        <w:numId w:val="4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3561"/>
    <w:pPr>
      <w:keepNext/>
      <w:keepLines/>
      <w:numPr>
        <w:ilvl w:val="8"/>
        <w:numId w:val="4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7F3561"/>
    <w:pPr>
      <w:numPr>
        <w:numId w:val="33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7F3561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7F3561"/>
    <w:pPr>
      <w:numPr>
        <w:numId w:val="44"/>
      </w:numPr>
      <w:tabs>
        <w:tab w:val="clear" w:pos="360"/>
        <w:tab w:val="num" w:pos="1068"/>
      </w:tabs>
      <w:contextualSpacing/>
    </w:pPr>
  </w:style>
  <w:style w:type="character" w:customStyle="1" w:styleId="angielskawstawka">
    <w:name w:val="angielska wstawka"/>
    <w:basedOn w:val="DefaultParagraphFont"/>
    <w:rsid w:val="007F3561"/>
    <w:rPr>
      <w:i/>
      <w:noProof w:val="0"/>
      <w:lang w:val="en-US"/>
    </w:rPr>
  </w:style>
  <w:style w:type="paragraph" w:customStyle="1" w:styleId="Figure">
    <w:name w:val="Figure"/>
    <w:basedOn w:val="Normal"/>
    <w:rsid w:val="007F3561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7F3561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7F3561"/>
    <w:rPr>
      <w:b/>
      <w:noProof/>
    </w:rPr>
  </w:style>
  <w:style w:type="character" w:customStyle="1" w:styleId="NazwaProgramowa">
    <w:name w:val="NazwaProgramowa"/>
    <w:basedOn w:val="DefaultParagraphFont"/>
    <w:qFormat/>
    <w:rsid w:val="007F3561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7F3561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7F3561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7F3561"/>
    <w:rPr>
      <w:rFonts w:asciiTheme="majorBidi" w:hAnsiTheme="majorBidi"/>
      <w:kern w:val="0"/>
      <w:sz w:val="24"/>
    </w:rPr>
  </w:style>
  <w:style w:type="character" w:customStyle="1" w:styleId="IntitleZnak">
    <w:name w:val="Intitle Znak"/>
    <w:basedOn w:val="DefaultParagraphFont"/>
    <w:link w:val="Intitle"/>
    <w:rsid w:val="007F3561"/>
    <w:rPr>
      <w:rFonts w:asciiTheme="majorBidi" w:hAnsiTheme="majorBidi" w:cstheme="minorHAnsi"/>
      <w:b/>
      <w:iCs/>
      <w:kern w:val="0"/>
      <w:sz w:val="24"/>
      <w:szCs w:val="24"/>
    </w:rPr>
  </w:style>
  <w:style w:type="paragraph" w:styleId="Title">
    <w:name w:val="Title"/>
    <w:basedOn w:val="Normal"/>
    <w:link w:val="TitleChar"/>
    <w:qFormat/>
    <w:rsid w:val="007F3561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7F3561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F3561"/>
    <w:rPr>
      <w:rFonts w:ascii="Arial Narrow" w:hAnsi="Arial Narrow"/>
      <w:b/>
      <w:kern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561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7F356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7F3561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7F3561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7F3561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7F3561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7F3561"/>
    <w:rPr>
      <w:b/>
      <w:bCs/>
    </w:rPr>
  </w:style>
  <w:style w:type="paragraph" w:customStyle="1" w:styleId="Afiliation">
    <w:name w:val="Afiliation"/>
    <w:basedOn w:val="Normal"/>
    <w:qFormat/>
    <w:rsid w:val="007F3561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7F3561"/>
    <w:rPr>
      <w:rFonts w:ascii="Arial" w:hAnsi="Arial"/>
      <w:b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7F3561"/>
    <w:rPr>
      <w:rFonts w:ascii="Arial Narrow" w:hAnsi="Arial Narrow"/>
      <w:b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7F3561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7F3561"/>
    <w:rPr>
      <w:rFonts w:ascii="Arial" w:hAnsi="Arial"/>
      <w:b/>
      <w:i/>
      <w:kern w:val="0"/>
    </w:rPr>
  </w:style>
  <w:style w:type="table" w:styleId="TableGrid">
    <w:name w:val="Table Grid"/>
    <w:basedOn w:val="TableNormal"/>
    <w:uiPriority w:val="39"/>
    <w:rsid w:val="007F356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7F35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7F3561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7F3561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7F3561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7F3561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7F356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7F3561"/>
  </w:style>
  <w:style w:type="character" w:styleId="Hyperlink">
    <w:name w:val="Hyperlink"/>
    <w:basedOn w:val="DefaultParagraphFont"/>
    <w:uiPriority w:val="99"/>
    <w:unhideWhenUsed/>
    <w:rsid w:val="007F356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7F3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561"/>
    <w:rPr>
      <w:rFonts w:ascii="Courier New" w:eastAsia="Times New Roman" w:hAnsi="Courier New" w:cs="Courier New"/>
      <w:kern w:val="0"/>
      <w:sz w:val="20"/>
      <w:szCs w:val="20"/>
    </w:rPr>
  </w:style>
  <w:style w:type="paragraph" w:styleId="ListNumber">
    <w:name w:val="List Number"/>
    <w:basedOn w:val="Normal"/>
    <w:uiPriority w:val="99"/>
    <w:unhideWhenUsed/>
    <w:rsid w:val="007F3561"/>
    <w:pPr>
      <w:numPr>
        <w:numId w:val="45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7F35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3561"/>
    <w:rPr>
      <w:rFonts w:asciiTheme="majorBidi" w:hAnsiTheme="majorBidi"/>
      <w:kern w:val="0"/>
      <w:sz w:val="24"/>
    </w:rPr>
  </w:style>
  <w:style w:type="character" w:customStyle="1" w:styleId="Heading6Char">
    <w:name w:val="Heading 6 Char"/>
    <w:basedOn w:val="DefaultParagraphFont"/>
    <w:link w:val="Heading6"/>
    <w:rsid w:val="007F3561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character" w:customStyle="1" w:styleId="Heading7Char">
    <w:name w:val="Heading 7 Char"/>
    <w:basedOn w:val="DefaultParagraphFont"/>
    <w:link w:val="Heading7"/>
    <w:rsid w:val="007F35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</w:rPr>
  </w:style>
  <w:style w:type="character" w:customStyle="1" w:styleId="Heading8Char">
    <w:name w:val="Heading 8 Char"/>
    <w:basedOn w:val="DefaultParagraphFont"/>
    <w:link w:val="Heading8"/>
    <w:rsid w:val="007F35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F35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F35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5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7F3561"/>
    <w:rPr>
      <w:vertAlign w:val="superscript"/>
    </w:rPr>
  </w:style>
  <w:style w:type="character" w:styleId="Strong">
    <w:name w:val="Strong"/>
    <w:basedOn w:val="DefaultParagraphFont"/>
    <w:uiPriority w:val="22"/>
    <w:qFormat/>
    <w:rsid w:val="007F3561"/>
    <w:rPr>
      <w:b/>
      <w:bCs/>
    </w:rPr>
  </w:style>
  <w:style w:type="paragraph" w:styleId="Footer">
    <w:name w:val="footer"/>
    <w:basedOn w:val="Normal"/>
    <w:link w:val="FooterChar"/>
    <w:uiPriority w:val="99"/>
    <w:rsid w:val="007F35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61"/>
    <w:rPr>
      <w:rFonts w:asciiTheme="majorBidi" w:hAnsiTheme="majorBidi"/>
      <w:kern w:val="0"/>
      <w:sz w:val="24"/>
    </w:rPr>
  </w:style>
  <w:style w:type="paragraph" w:customStyle="1" w:styleId="StylWcicienormalneWszystkiewersaliki">
    <w:name w:val="Styl Wcięcie normalne + Wszystkie wersaliki"/>
    <w:basedOn w:val="NormalIndent"/>
    <w:rsid w:val="007F3561"/>
  </w:style>
  <w:style w:type="paragraph" w:styleId="FootnoteText">
    <w:name w:val="footnote text"/>
    <w:basedOn w:val="Normal"/>
    <w:link w:val="FootnoteTextChar"/>
    <w:rsid w:val="007F3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3561"/>
    <w:rPr>
      <w:rFonts w:asciiTheme="majorBidi" w:hAnsiTheme="majorBidi"/>
      <w:kern w:val="0"/>
      <w:sz w:val="20"/>
      <w:szCs w:val="20"/>
    </w:rPr>
  </w:style>
  <w:style w:type="paragraph" w:customStyle="1" w:styleId="Teksttabeli">
    <w:name w:val="Tekst tabeli"/>
    <w:basedOn w:val="Normal"/>
    <w:qFormat/>
    <w:rsid w:val="007F3561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7F3561"/>
    <w:rPr>
      <w:color w:val="808080"/>
    </w:rPr>
  </w:style>
  <w:style w:type="character" w:styleId="Emphasis">
    <w:name w:val="Emphasis"/>
    <w:basedOn w:val="DefaultParagraphFont"/>
    <w:uiPriority w:val="20"/>
    <w:qFormat/>
    <w:rsid w:val="007F356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F3561"/>
    <w:rPr>
      <w:color w:val="800080"/>
      <w:u w:val="single"/>
    </w:rPr>
  </w:style>
  <w:style w:type="paragraph" w:styleId="NoSpacing">
    <w:name w:val="No Spacing"/>
    <w:uiPriority w:val="1"/>
    <w:qFormat/>
    <w:rsid w:val="007F3561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F356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7F3561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F3561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7F35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F35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F35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F35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F356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7F3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561"/>
    <w:rPr>
      <w:rFonts w:asciiTheme="majorBidi" w:hAnsiTheme="maj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F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F3561"/>
    <w:rPr>
      <w:rFonts w:asciiTheme="majorBidi" w:hAnsiTheme="majorBidi"/>
      <w:b/>
      <w:bCs/>
      <w:kern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F3561"/>
    <w:pPr>
      <w:tabs>
        <w:tab w:val="right" w:leader="dot" w:pos="9062"/>
      </w:tabs>
      <w:spacing w:after="100"/>
      <w:ind w:left="709" w:hanging="469"/>
    </w:pPr>
  </w:style>
  <w:style w:type="character" w:styleId="IntenseEmphasis">
    <w:name w:val="Intense Emphasis"/>
    <w:basedOn w:val="DefaultParagraphFont"/>
    <w:uiPriority w:val="21"/>
    <w:qFormat/>
    <w:rsid w:val="007F3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61"/>
    <w:rPr>
      <w:rFonts w:asciiTheme="majorBidi" w:hAnsiTheme="majorBidi"/>
      <w:i/>
      <w:iCs/>
      <w:color w:val="2F5496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7F3561"/>
    <w:rPr>
      <w:b/>
      <w:bCs/>
      <w:smallCaps/>
      <w:color w:val="2F5496" w:themeColor="accent1" w:themeShade="BF"/>
      <w:spacing w:val="5"/>
    </w:rPr>
  </w:style>
  <w:style w:type="paragraph" w:customStyle="1" w:styleId="komentarz">
    <w:name w:val="komentarz"/>
    <w:basedOn w:val="Normal"/>
    <w:rsid w:val="007F3561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7F3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61"/>
    <w:rPr>
      <w:rFonts w:asciiTheme="majorBidi" w:hAnsiTheme="majorBidi"/>
      <w:i/>
      <w:iCs/>
      <w:color w:val="404040" w:themeColor="text1" w:themeTint="BF"/>
      <w:kern w:val="0"/>
      <w:sz w:val="24"/>
    </w:rPr>
  </w:style>
  <w:style w:type="paragraph" w:customStyle="1" w:styleId="wpiswtabeli">
    <w:name w:val="wpis_w_tabeli"/>
    <w:rsid w:val="007F3561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wpiswtabelicentr">
    <w:name w:val="wpis_w_tabeli_centr"/>
    <w:basedOn w:val="wpiswtabeli"/>
    <w:rsid w:val="007F3561"/>
    <w:pPr>
      <w:jc w:val="center"/>
    </w:pPr>
  </w:style>
  <w:style w:type="paragraph" w:customStyle="1" w:styleId="msonormal0">
    <w:name w:val="msonormal"/>
    <w:basedOn w:val="Normal"/>
    <w:rsid w:val="009A06B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4894</Words>
  <Characters>29369</Characters>
  <Application>Microsoft Office Word</Application>
  <DocSecurity>0</DocSecurity>
  <Lines>244</Lines>
  <Paragraphs>68</Paragraphs>
  <ScaleCrop>false</ScaleCrop>
  <Company/>
  <LinksUpToDate>false</LinksUpToDate>
  <CharactersWithSpaces>34195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2025-10-27T12:25:00Z</dcterms:created>
  <dcterms:modified xsi:type="dcterms:W3CDTF">2025-10-27T12:27:00Z</dcterms:modified>
</cp:coreProperties>
</file>