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温度与大健康纲要</w:t>
      </w:r>
    </w:p>
    <w:p>
      <w:pPr>
        <w:rPr>
          <w:rFonts w:hint="eastAsia"/>
        </w:rPr>
      </w:pPr>
      <w:r>
        <w:rPr>
          <w:rFonts w:hint="eastAsia"/>
        </w:rPr>
        <w:t>一、大健康新解</w:t>
      </w:r>
    </w:p>
    <w:p>
      <w:pPr>
        <w:rPr>
          <w:rFonts w:hint="eastAsia"/>
        </w:rPr>
      </w:pPr>
      <w:r>
        <w:rPr>
          <w:rFonts w:hint="eastAsia"/>
        </w:rPr>
        <w:t xml:space="preserve">        1、范围广。大健康涵盖了人体的各个方面，不仅仅是医疗上的，以前的健康观念过于狭隘，似乎身体好就行。</w:t>
      </w:r>
    </w:p>
    <w:p>
      <w:pPr>
        <w:rPr>
          <w:rFonts w:hint="eastAsia"/>
        </w:rPr>
      </w:pPr>
      <w:r>
        <w:rPr>
          <w:rFonts w:hint="eastAsia"/>
        </w:rPr>
        <w:t xml:space="preserve">        2、程度深。大健康将健康理念引向深入，从宏中微三个层面整合，宏指生态，中指身心，微指生命指标。</w:t>
      </w:r>
    </w:p>
    <w:p>
      <w:pPr>
        <w:rPr>
          <w:rFonts w:hint="eastAsia"/>
        </w:rPr>
      </w:pPr>
      <w:r>
        <w:rPr>
          <w:rFonts w:hint="eastAsia"/>
        </w:rPr>
        <w:t xml:space="preserve">        3、大通泰，大健康要构建自然、人和社会的泰合。无泰则否，健康难有保障。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二、广义的温度</w:t>
      </w:r>
    </w:p>
    <w:p>
      <w:pPr>
        <w:rPr>
          <w:rFonts w:hint="eastAsia"/>
        </w:rPr>
      </w:pPr>
      <w:r>
        <w:rPr>
          <w:rFonts w:hint="eastAsia"/>
        </w:rPr>
        <w:t xml:space="preserve">         人体的温度只是衡量健康的一个维度，还有气温、饮食温、环境温这几个时时在影响人体健康的重要维度。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三、人体温度的不同层面</w:t>
      </w:r>
    </w:p>
    <w:p>
      <w:pPr>
        <w:rPr>
          <w:rFonts w:hint="eastAsia"/>
        </w:rPr>
      </w:pPr>
      <w:r>
        <w:rPr>
          <w:rFonts w:hint="eastAsia"/>
        </w:rPr>
        <w:t xml:space="preserve">          人体各脏腑/器官的温度不一样，保养有别。人体的皮肉筋骨温度也有差别，保养也应区别对待，尤其是四季气候对阳气的走向影响常被忽视。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四、温度与阳气/能量</w:t>
      </w:r>
    </w:p>
    <w:p>
      <w:pPr>
        <w:rPr>
          <w:rFonts w:hint="eastAsia"/>
        </w:rPr>
      </w:pPr>
      <w:r>
        <w:rPr>
          <w:rFonts w:hint="eastAsia"/>
        </w:rPr>
        <w:t xml:space="preserve">         气温对人体阳气开合的影响，肺为重中之重。饮食温对人体阳气运化的影响，胃为重中之重。久视、熬夜、房事过度暗耗精血，损阳而导致内温的下降。过劳耗伤气血，也损阳而导致皮肉筋骨的温养下降。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五、温度是衡量健康的重要尺度</w:t>
      </w:r>
    </w:p>
    <w:p>
      <w:pPr>
        <w:rPr>
          <w:rFonts w:hint="eastAsia"/>
        </w:rPr>
      </w:pPr>
      <w:r>
        <w:rPr>
          <w:rFonts w:hint="eastAsia"/>
        </w:rPr>
        <w:t xml:space="preserve">         适宜的温度让健康处于稳态，反之则使健康失稳，疾病由此产生。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六、养生与养身。</w:t>
      </w:r>
    </w:p>
    <w:p>
      <w:pPr>
        <w:rPr>
          <w:rFonts w:hint="eastAsia"/>
        </w:rPr>
      </w:pPr>
      <w:r>
        <w:rPr>
          <w:rFonts w:hint="eastAsia"/>
        </w:rPr>
        <w:t xml:space="preserve">         养生是养生机，适宜的温度助生机，有利于机体的良性循环。养身几乎是现代营养观的代名词，只讲成份，不讲吸收的条件，生机养不好，过度营养只会带来负担。同样吃的东西，温度不一样，对健康的</w:t>
      </w:r>
      <w:bookmarkStart w:id="0" w:name="_GoBack"/>
      <w:bookmarkEnd w:id="0"/>
      <w:r>
        <w:rPr>
          <w:rFonts w:hint="eastAsia"/>
        </w:rPr>
        <w:t>影响大不同。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七、温度与康养产业</w:t>
      </w:r>
    </w:p>
    <w:p>
      <w:pPr>
        <w:rPr>
          <w:rFonts w:hint="eastAsia"/>
        </w:rPr>
      </w:pPr>
      <w:r>
        <w:rPr>
          <w:rFonts w:hint="eastAsia"/>
        </w:rPr>
        <w:t xml:space="preserve">         开发有温度的产品，在护体、养体、健体、安体几个方面顾护人体的阳气，使弱者强，强者壮。户外基地的康养要把温度重视起来，室内基地要搞好恒温建设。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八、温度与情志/心理</w:t>
      </w:r>
    </w:p>
    <w:p>
      <w:r>
        <w:rPr>
          <w:rFonts w:hint="eastAsia"/>
        </w:rPr>
        <w:t xml:space="preserve">         人情有温度，言语有温度，工作有温度，休养有温度，风水有温度，对人体的情志均有良好的调节作用，愿大家有一个充满温度的健康人生。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C97C0A"/>
    <w:rsid w:val="5F7F9154"/>
    <w:rsid w:val="7F5B5173"/>
    <w:rsid w:val="9F7DC4C2"/>
    <w:rsid w:val="BFFB38B7"/>
    <w:rsid w:val="F7C9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Office_3.9.1.6204_F1E327BC-269C-435d-A152-05C5408002CA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2022-02-22T15:38:00Z</dcterms:created>
  <dc:creator>zhaohuan</dc:creator>
  <cp:lastModifiedBy>zhaohuan</cp:lastModifiedBy>
  <dcterms:modified xsi:type="dcterms:W3CDTF">2022-02-24T23:01:10Z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2052-3.9.1.6204</vt:lpwstr>
  </property>
</Properties>
</file>