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8459F" w14:textId="77777777" w:rsidR="00CA1E28" w:rsidRDefault="00CA1E28">
      <w:pPr>
        <w:jc w:val="center"/>
        <w:rPr>
          <w:rFonts w:ascii="宋体" w:eastAsia="宋体" w:hAnsi="宋体" w:cs="宋体"/>
          <w:b/>
          <w:bCs/>
          <w:sz w:val="44"/>
          <w:szCs w:val="44"/>
        </w:rPr>
      </w:pPr>
    </w:p>
    <w:p w14:paraId="69038D49" w14:textId="77777777" w:rsidR="00CA1E28" w:rsidRDefault="007B65FC">
      <w:pPr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阴阳和五行的关系</w:t>
      </w:r>
    </w:p>
    <w:p w14:paraId="485024BB" w14:textId="77777777" w:rsidR="00CA1E28" w:rsidRDefault="007B65FC">
      <w:pPr>
        <w:jc w:val="center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整理人：王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丹；校稿人：王丹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,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寇赟芳</w:t>
      </w:r>
    </w:p>
    <w:p w14:paraId="459DEC81" w14:textId="77777777" w:rsidR="00CA1E28" w:rsidRDefault="00CA1E28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5686F125" w14:textId="77777777" w:rsidR="00CA1E28" w:rsidRDefault="007B65FC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本堂课大纲——</w:t>
      </w:r>
    </w:p>
    <w:p w14:paraId="11DE01F2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目前中医的概况？</w:t>
      </w:r>
    </w:p>
    <w:p w14:paraId="0CFD4ACD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阴阳、五行的重要性</w:t>
      </w:r>
    </w:p>
    <w:p w14:paraId="6C2B628D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五“行”的来源</w:t>
      </w:r>
    </w:p>
    <w:p w14:paraId="5770B162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阴阳、五行的分类及“土”的重要性。</w:t>
      </w:r>
    </w:p>
    <w:p w14:paraId="1951E7AD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阴阳、五行的关系？</w:t>
      </w:r>
    </w:p>
    <w:p w14:paraId="7631A0FA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君、相二火的区别？</w:t>
      </w:r>
    </w:p>
    <w:p w14:paraId="68F97B72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阴阳里加了形容词，各有什么不同。</w:t>
      </w:r>
    </w:p>
    <w:p w14:paraId="4601C285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少阳木和少阳火的区别？</w:t>
      </w:r>
    </w:p>
    <w:p w14:paraId="4C9036B1" w14:textId="77777777" w:rsidR="00CA1E28" w:rsidRDefault="007B65FC">
      <w:pPr>
        <w:numPr>
          <w:ilvl w:val="0"/>
          <w:numId w:val="1"/>
        </w:num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厥阴风木和心包络火的区别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?</w:t>
      </w:r>
    </w:p>
    <w:p w14:paraId="538EFDFD" w14:textId="77777777" w:rsidR="00CA1E28" w:rsidRDefault="007B65FC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10.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五行的生、克、制、侮关系？</w:t>
      </w:r>
    </w:p>
    <w:p w14:paraId="2FB2BD03" w14:textId="77777777" w:rsidR="00CA1E28" w:rsidRDefault="00CA1E28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7709D75B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4F97B1E6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09909781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0B10E644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225E6D3C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1B9168EC" w14:textId="77777777" w:rsidR="00CA1E28" w:rsidRDefault="00CA1E28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3472DC35" w14:textId="77777777" w:rsidR="00CA1E28" w:rsidRDefault="007B65FC">
      <w:pPr>
        <w:ind w:firstLineChars="100" w:firstLine="321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lastRenderedPageBreak/>
        <w:t>1.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目前中医的概况？</w:t>
      </w:r>
    </w:p>
    <w:p w14:paraId="3576B91E" w14:textId="77777777" w:rsidR="00CA1E28" w:rsidRDefault="007B65FC">
      <w:pPr>
        <w:numPr>
          <w:ilvl w:val="0"/>
          <w:numId w:val="2"/>
        </w:numPr>
        <w:ind w:firstLineChars="100" w:firstLine="32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如果你们不把这些理论后面的内核，把这些核心搞清楚，你不去理解，你没有这方面的理解力，那么你就会像其他中医生一样，面临着漫长的、所谓的经验积累，你不要谈疗效有多高，你一定经历漫长时间。我这么多年，按照我们现在说的雅</w:t>
      </w:r>
      <w:r>
        <w:rPr>
          <w:rFonts w:ascii="仿宋" w:eastAsia="仿宋" w:hAnsi="仿宋" w:cs="仿宋" w:hint="eastAsia"/>
          <w:sz w:val="32"/>
          <w:szCs w:val="32"/>
        </w:rPr>
        <w:t>话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治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中医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10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余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>）什么情况呢？把这些吃透，玩中医就是两码事情，你瞬间就到达一个高度，很快就会超越这个高度，如果你不做就很麻烦了，那些方子你去开满？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方剂大全</w:t>
      </w:r>
      <w:r>
        <w:rPr>
          <w:rFonts w:ascii="仿宋" w:eastAsia="仿宋" w:hAnsi="仿宋" w:cs="仿宋" w:hint="eastAsia"/>
          <w:sz w:val="32"/>
          <w:szCs w:val="32"/>
        </w:rPr>
        <w:t>》、《</w:t>
      </w:r>
      <w:r>
        <w:rPr>
          <w:rFonts w:ascii="仿宋" w:eastAsia="仿宋" w:hAnsi="仿宋" w:cs="仿宋" w:hint="eastAsia"/>
          <w:sz w:val="32"/>
          <w:szCs w:val="32"/>
        </w:rPr>
        <w:t>中药大全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历代医家，你们看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本草纲目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1000</w:t>
      </w:r>
      <w:r>
        <w:rPr>
          <w:rFonts w:ascii="仿宋" w:eastAsia="仿宋" w:hAnsi="仿宋" w:cs="仿宋" w:hint="eastAsia"/>
          <w:sz w:val="32"/>
          <w:szCs w:val="32"/>
        </w:rPr>
        <w:t>多味药，后面的本草更吓人，那么多你去开发，你去用满。原来我们医院那个汪毅，中药不用，去开发苗药，感觉苗药比中药更神奇。</w:t>
      </w:r>
    </w:p>
    <w:p w14:paraId="26A881E7" w14:textId="77777777" w:rsidR="00CA1E28" w:rsidRDefault="007B65FC">
      <w:pPr>
        <w:numPr>
          <w:ilvl w:val="0"/>
          <w:numId w:val="2"/>
        </w:numPr>
        <w:ind w:firstLineChars="100" w:firstLine="32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为什么其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药走不下去？中药走得下去，是因为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有这些理论基础。现在很多人强调用鲜品，苗药用鲜品怎么用？几下就挖空了，没有了，你去栽吧！现在满大街都在搞揉肚子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穴位贴敷，</w:t>
      </w:r>
      <w:r>
        <w:rPr>
          <w:rFonts w:ascii="仿宋" w:eastAsia="仿宋" w:hAnsi="仿宋" w:cs="仿宋" w:hint="eastAsia"/>
          <w:sz w:val="32"/>
          <w:szCs w:val="32"/>
        </w:rPr>
        <w:t>这些治疗手段，</w:t>
      </w:r>
      <w:r>
        <w:rPr>
          <w:rFonts w:ascii="仿宋" w:eastAsia="仿宋" w:hAnsi="仿宋" w:cs="仿宋" w:hint="eastAsia"/>
          <w:sz w:val="32"/>
          <w:szCs w:val="32"/>
        </w:rPr>
        <w:t>很快就会昙花一现，</w:t>
      </w:r>
      <w:r>
        <w:rPr>
          <w:rFonts w:ascii="仿宋" w:eastAsia="仿宋" w:hAnsi="仿宋" w:cs="仿宋" w:hint="eastAsia"/>
          <w:sz w:val="32"/>
          <w:szCs w:val="32"/>
        </w:rPr>
        <w:t>很多</w:t>
      </w:r>
      <w:r>
        <w:rPr>
          <w:rFonts w:ascii="仿宋" w:eastAsia="仿宋" w:hAnsi="仿宋" w:cs="仿宋" w:hint="eastAsia"/>
          <w:sz w:val="32"/>
          <w:szCs w:val="32"/>
        </w:rPr>
        <w:t>老中医就是对阴阳五行没有搞清楚，大脑里是一锅粥，这个老中医看不起那个老中医，都差不多。但放心到我们面前来，就是小儿科，对不对。我随便捏几味药就能见效。有这个理论就不一样，阴阳五行是我</w:t>
      </w:r>
      <w:r>
        <w:rPr>
          <w:rFonts w:ascii="仿宋" w:eastAsia="仿宋" w:hAnsi="仿宋" w:cs="仿宋" w:hint="eastAsia"/>
          <w:sz w:val="32"/>
          <w:szCs w:val="32"/>
        </w:rPr>
        <w:t>们古人智慧的结晶，传到我们这里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这些败家子手中。我们要用现代的思维把它开发出来，阴阳五行讲了这么多堂课，你们回答都很简陋。</w:t>
      </w:r>
    </w:p>
    <w:p w14:paraId="298C31C4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2.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阴阳、五行的重要性</w:t>
      </w:r>
    </w:p>
    <w:p w14:paraId="025E048C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阴阳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五行是中医的两大基石，一到临床上我们就搞不清楚。我们开方大脑里基本上就没有阴阳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五行概念。你们不具备这些东西，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临床上去开方就没有阴阳。实际上我们每天开方都在紧扣阴阳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五行上。那么阴阳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五行关系，今天我们总结</w:t>
      </w:r>
      <w:r>
        <w:rPr>
          <w:rFonts w:ascii="仿宋" w:eastAsia="仿宋" w:hAnsi="仿宋" w:cs="仿宋" w:hint="eastAsia"/>
          <w:sz w:val="32"/>
          <w:szCs w:val="32"/>
        </w:rPr>
        <w:t>：它</w:t>
      </w:r>
      <w:r>
        <w:rPr>
          <w:rFonts w:ascii="仿宋" w:eastAsia="仿宋" w:hAnsi="仿宋" w:cs="仿宋" w:hint="eastAsia"/>
          <w:sz w:val="32"/>
          <w:szCs w:val="32"/>
        </w:rPr>
        <w:t>有很多层面，你们和老师区别就是，你们只看到一个层面，它是有很多个层面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但你们只能看到一个层面。</w:t>
      </w:r>
    </w:p>
    <w:p w14:paraId="6BE12841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37D224B3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3.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五“行”的来源</w:t>
      </w:r>
    </w:p>
    <w:p w14:paraId="13D6C4C4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五行真正来源是这个“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形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，《</w:t>
      </w:r>
      <w:r>
        <w:rPr>
          <w:rFonts w:ascii="仿宋" w:eastAsia="仿宋" w:hAnsi="仿宋" w:cs="仿宋" w:hint="eastAsia"/>
          <w:sz w:val="32"/>
          <w:szCs w:val="32"/>
        </w:rPr>
        <w:t>黄帝内经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里面我们讲东风升风，升木的时候，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给你讲木是这个“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形</w:t>
      </w:r>
      <w:r>
        <w:rPr>
          <w:rFonts w:ascii="仿宋" w:eastAsia="仿宋" w:hAnsi="仿宋" w:cs="仿宋" w:hint="eastAsia"/>
          <w:sz w:val="32"/>
          <w:szCs w:val="32"/>
        </w:rPr>
        <w:t>”，我们讲五方，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内经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并没有讲这个“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行</w:t>
      </w:r>
      <w:r>
        <w:rPr>
          <w:rFonts w:ascii="仿宋" w:eastAsia="仿宋" w:hAnsi="仿宋" w:cs="仿宋" w:hint="eastAsia"/>
          <w:sz w:val="32"/>
          <w:szCs w:val="32"/>
        </w:rPr>
        <w:t>”，它开始是这个“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形</w:t>
      </w:r>
      <w:r>
        <w:rPr>
          <w:rFonts w:ascii="仿宋" w:eastAsia="仿宋" w:hAnsi="仿宋" w:cs="仿宋" w:hint="eastAsia"/>
          <w:sz w:val="32"/>
          <w:szCs w:val="32"/>
        </w:rPr>
        <w:t>”，这个“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形</w:t>
      </w:r>
      <w:r>
        <w:rPr>
          <w:rFonts w:ascii="仿宋" w:eastAsia="仿宋" w:hAnsi="仿宋" w:cs="仿宋" w:hint="eastAsia"/>
          <w:sz w:val="32"/>
          <w:szCs w:val="32"/>
        </w:rPr>
        <w:t>”是静态观，到这个地方就走不动了。由静走动，气的流动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最终要走向这个“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行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31474F99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17C5637F" w14:textId="77777777" w:rsidR="00CA1E28" w:rsidRDefault="007B65FC">
      <w:pPr>
        <w:ind w:firstLineChars="200" w:firstLine="643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4.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阴阳、五行的分类及“土”的重要性。</w:t>
      </w:r>
    </w:p>
    <w:p w14:paraId="0A86BA7C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）我们先把五行进行分类</w:t>
      </w:r>
      <w:r>
        <w:rPr>
          <w:rFonts w:ascii="仿宋" w:eastAsia="仿宋" w:hAnsi="仿宋" w:cs="仿宋" w:hint="eastAsia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首先这个“土”分类放在哪里？中医</w:t>
      </w:r>
      <w:r>
        <w:rPr>
          <w:rFonts w:ascii="仿宋" w:eastAsia="仿宋" w:hAnsi="仿宋" w:cs="仿宋" w:hint="eastAsia"/>
          <w:sz w:val="32"/>
          <w:szCs w:val="32"/>
        </w:rPr>
        <w:t>分类</w:t>
      </w:r>
      <w:r>
        <w:rPr>
          <w:rFonts w:ascii="仿宋" w:eastAsia="仿宋" w:hAnsi="仿宋" w:cs="仿宋" w:hint="eastAsia"/>
          <w:sz w:val="32"/>
          <w:szCs w:val="32"/>
        </w:rPr>
        <w:t>非常有意思。木火属阳，金水属阴，土放在哪里？土属什么</w:t>
      </w:r>
      <w:r>
        <w:rPr>
          <w:rFonts w:ascii="仿宋" w:eastAsia="仿宋" w:hAnsi="仿宋" w:cs="仿宋" w:hint="eastAsia"/>
          <w:sz w:val="32"/>
          <w:szCs w:val="32"/>
        </w:rPr>
        <w:t>？</w:t>
      </w:r>
      <w:r>
        <w:rPr>
          <w:rFonts w:ascii="仿宋" w:eastAsia="仿宋" w:hAnsi="仿宋" w:cs="仿宋" w:hint="eastAsia"/>
          <w:sz w:val="32"/>
          <w:szCs w:val="32"/>
        </w:rPr>
        <w:t>原来我搞过半阴半阳。为什么？我们强调中焦重要，中焦属什么？我们说气分阴阳，长期以来，你们大脑里都只有一分为二的思想，我们太极生两仪，两仪生四象，四象生八卦，八卦生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64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卦</w:t>
      </w:r>
      <w:r>
        <w:rPr>
          <w:rFonts w:ascii="仿宋" w:eastAsia="仿宋" w:hAnsi="仿宋" w:cs="仿宋" w:hint="eastAsia"/>
          <w:sz w:val="32"/>
          <w:szCs w:val="32"/>
        </w:rPr>
        <w:t>，这个是一分为二的思想。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N</w:t>
      </w:r>
      <w:r>
        <w:rPr>
          <w:rFonts w:ascii="仿宋" w:eastAsia="仿宋" w:hAnsi="仿宋" w:cs="仿宋" w:hint="eastAsia"/>
          <w:sz w:val="32"/>
          <w:szCs w:val="32"/>
        </w:rPr>
        <w:t>次方裂变（</w:t>
      </w:r>
      <w:r>
        <w:rPr>
          <w:rFonts w:ascii="仿宋" w:eastAsia="仿宋" w:hAnsi="仿宋" w:cs="仿宋" w:hint="eastAsia"/>
          <w:sz w:val="32"/>
          <w:szCs w:val="32"/>
        </w:rPr>
        <w:t>举例：</w:t>
      </w:r>
      <w:r>
        <w:rPr>
          <w:rFonts w:ascii="仿宋" w:eastAsia="仿宋" w:hAnsi="仿宋" w:cs="仿宋" w:hint="eastAsia"/>
          <w:sz w:val="32"/>
          <w:szCs w:val="32"/>
        </w:rPr>
        <w:t>受精卵是不是进行裂变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也是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N</w:t>
      </w:r>
      <w:r>
        <w:rPr>
          <w:rFonts w:ascii="仿宋" w:eastAsia="仿宋" w:hAnsi="仿宋" w:cs="仿宋" w:hint="eastAsia"/>
          <w:sz w:val="32"/>
          <w:szCs w:val="32"/>
        </w:rPr>
        <w:t>次方裂变）</w:t>
      </w:r>
      <w:r>
        <w:rPr>
          <w:rFonts w:ascii="仿宋" w:eastAsia="仿宋" w:hAnsi="仿宋" w:cs="仿宋" w:hint="eastAsia"/>
          <w:sz w:val="32"/>
          <w:szCs w:val="32"/>
        </w:rPr>
        <w:t>。学中医，</w:t>
      </w:r>
      <w:r>
        <w:rPr>
          <w:rFonts w:ascii="仿宋" w:eastAsia="仿宋" w:hAnsi="仿宋" w:cs="仿宋" w:hint="eastAsia"/>
          <w:sz w:val="32"/>
          <w:szCs w:val="32"/>
        </w:rPr>
        <w:t>如果你这辈子的思维只是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N</w:t>
      </w:r>
      <w:r>
        <w:rPr>
          <w:rFonts w:ascii="仿宋" w:eastAsia="仿宋" w:hAnsi="仿宋" w:cs="仿宋" w:hint="eastAsia"/>
          <w:sz w:val="32"/>
          <w:szCs w:val="32"/>
        </w:rPr>
        <w:t>次方裂变的话，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你基本上就是二元性思维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/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平面化思维</w:t>
      </w:r>
      <w:r>
        <w:rPr>
          <w:rFonts w:ascii="仿宋" w:eastAsia="仿宋" w:hAnsi="仿宋" w:cs="仿宋" w:hint="eastAsia"/>
          <w:sz w:val="32"/>
          <w:szCs w:val="32"/>
        </w:rPr>
        <w:t>。西医现在最大的困境，就是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没有进入立体思维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虽然成像是三维的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但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考虑问题是二元的，整天检查各种指标，这些都是二元思维，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上升不到这个思维。如果中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医只是这样分，中医还是一分为二的思维，你们看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道德经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前后相随</w:t>
      </w:r>
      <w:r>
        <w:rPr>
          <w:rFonts w:ascii="仿宋" w:eastAsia="仿宋" w:hAnsi="仿宋" w:cs="仿宋" w:hint="eastAsia"/>
          <w:sz w:val="32"/>
          <w:szCs w:val="32"/>
        </w:rPr>
        <w:t>.....</w:t>
      </w:r>
      <w:r>
        <w:rPr>
          <w:rFonts w:ascii="仿宋" w:eastAsia="仿宋" w:hAnsi="仿宋" w:cs="仿宋" w:hint="eastAsia"/>
          <w:sz w:val="32"/>
          <w:szCs w:val="32"/>
        </w:rPr>
        <w:t>我们中医一样，前后、上下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高低、黑白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左右都是一分为二的思维（二元思维）这里面就差一个东西。比如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你们看，中医要是把土去掉，只有木火金水就好分，一阴一阳。那么土怎么安？土就叫阴阳。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土是非阴非阳，一阴一阳，这是中国文化一分为三的思想</w:t>
      </w:r>
      <w:r>
        <w:rPr>
          <w:rFonts w:ascii="仿宋" w:eastAsia="仿宋" w:hAnsi="仿宋" w:cs="仿宋" w:hint="eastAsia"/>
          <w:sz w:val="32"/>
          <w:szCs w:val="32"/>
        </w:rPr>
        <w:t>，中医如果离开这些东西，离开中间这个三，它就不叫中医，可惜我们现在的中医把这个“三”丢了，你看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道德经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里说：道生一，一生二，二生</w:t>
      </w:r>
      <w:r>
        <w:rPr>
          <w:rFonts w:ascii="仿宋" w:eastAsia="仿宋" w:hAnsi="仿宋" w:cs="仿宋" w:hint="eastAsia"/>
          <w:sz w:val="32"/>
          <w:szCs w:val="32"/>
        </w:rPr>
        <w:t>三，三生万物，“三”是什么东西？（道生一，一是气；一生二，二是太极、是阴阳；那“三”呢？）你们说能把天地生出来不？天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属</w:t>
      </w:r>
      <w:r>
        <w:rPr>
          <w:rFonts w:ascii="仿宋" w:eastAsia="仿宋" w:hAnsi="仿宋" w:cs="仿宋" w:hint="eastAsia"/>
          <w:sz w:val="32"/>
          <w:szCs w:val="32"/>
        </w:rPr>
        <w:t>阳，人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属</w:t>
      </w:r>
      <w:r>
        <w:rPr>
          <w:rFonts w:ascii="仿宋" w:eastAsia="仿宋" w:hAnsi="仿宋" w:cs="仿宋" w:hint="eastAsia"/>
          <w:sz w:val="32"/>
          <w:szCs w:val="32"/>
        </w:rPr>
        <w:t>阴阳，地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属</w:t>
      </w:r>
      <w:r>
        <w:rPr>
          <w:rFonts w:ascii="仿宋" w:eastAsia="仿宋" w:hAnsi="仿宋" w:cs="仿宋" w:hint="eastAsia"/>
          <w:sz w:val="32"/>
          <w:szCs w:val="32"/>
        </w:rPr>
        <w:t>阴，所以按西方哲学说，天地向人生成，人是阴阳，只有人才能沟通天地，动物有没有沟通天地的能力呢？有，只是很弱，唯有人沟通最强，所以人才能把天和地的东西运用起来。（比如说猫和狗能玩收音机吗？你问问狗什么叫电磁波，它不懂）只有人才能上天入地。</w:t>
      </w:r>
    </w:p>
    <w:p w14:paraId="6DACD520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(2).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五行中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阴阳分类：</w:t>
      </w:r>
      <w:r>
        <w:rPr>
          <w:rFonts w:ascii="仿宋" w:eastAsia="仿宋" w:hAnsi="仿宋" w:cs="仿宋" w:hint="eastAsia"/>
          <w:sz w:val="32"/>
          <w:szCs w:val="32"/>
        </w:rPr>
        <w:t>木火属阳，金水属阴，土属阴阳，既是阴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又是阳。我们把脉时要定关脉，关脉是属于阴阳，关前为阳，关后为阴，所以说中焦很重要，分化</w:t>
      </w:r>
      <w:r>
        <w:rPr>
          <w:rFonts w:ascii="仿宋" w:eastAsia="仿宋" w:hAnsi="仿宋" w:cs="仿宋" w:hint="eastAsia"/>
          <w:sz w:val="32"/>
          <w:szCs w:val="32"/>
        </w:rPr>
        <w:t>它、</w:t>
      </w:r>
      <w:r>
        <w:rPr>
          <w:rFonts w:ascii="仿宋" w:eastAsia="仿宋" w:hAnsi="仿宋" w:cs="仿宋" w:hint="eastAsia"/>
          <w:sz w:val="32"/>
          <w:szCs w:val="32"/>
        </w:rPr>
        <w:t>沟通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就靠土中焦。阴阳又分三阴三阳，还是一分为三。阳明和厥阴是后来引进来的，有了三阴三阳后，就把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伤寒论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用起来，不过非常</w:t>
      </w:r>
      <w:r>
        <w:rPr>
          <w:rFonts w:ascii="仿宋" w:eastAsia="仿宋" w:hAnsi="仿宋" w:cs="仿宋" w:hint="eastAsia"/>
          <w:sz w:val="32"/>
          <w:szCs w:val="32"/>
        </w:rPr>
        <w:t>可惜。现在我们中医界对三阴三阳的理解非常的肤浅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A7921AA" w14:textId="77777777" w:rsidR="00CA1E28" w:rsidRDefault="007B65FC">
      <w:pPr>
        <w:ind w:firstLineChars="100" w:firstLine="32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3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）“土”的重要性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所以中国为什么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至中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中医</w:t>
      </w:r>
      <w:r>
        <w:rPr>
          <w:rFonts w:ascii="仿宋" w:eastAsia="仿宋" w:hAnsi="仿宋" w:cs="仿宋" w:hint="eastAsia"/>
          <w:sz w:val="32"/>
          <w:szCs w:val="32"/>
        </w:rPr>
        <w:t>治病，阴和阳</w:t>
      </w:r>
      <w:r>
        <w:rPr>
          <w:rFonts w:ascii="仿宋" w:eastAsia="仿宋" w:hAnsi="仿宋" w:cs="仿宋" w:hint="eastAsia"/>
          <w:sz w:val="32"/>
          <w:szCs w:val="32"/>
        </w:rPr>
        <w:t>俱</w:t>
      </w:r>
      <w:r>
        <w:rPr>
          <w:rFonts w:ascii="仿宋" w:eastAsia="仿宋" w:hAnsi="仿宋" w:cs="仿宋" w:hint="eastAsia"/>
          <w:sz w:val="32"/>
          <w:szCs w:val="32"/>
        </w:rPr>
        <w:t>不足，调之于甘，治中焦土，阴阳就能和合、协调、发展，所以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内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里说有胃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</w:rPr>
        <w:t>者则生，无胃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</w:rPr>
        <w:t>者则死</w:t>
      </w:r>
      <w:r>
        <w:rPr>
          <w:rFonts w:ascii="仿宋" w:eastAsia="仿宋" w:hAnsi="仿宋" w:cs="仿宋" w:hint="eastAsia"/>
          <w:sz w:val="32"/>
          <w:szCs w:val="32"/>
        </w:rPr>
        <w:t>——</w:t>
      </w:r>
      <w:r>
        <w:rPr>
          <w:rFonts w:ascii="仿宋" w:eastAsia="仿宋" w:hAnsi="仿宋" w:cs="仿宋" w:hint="eastAsia"/>
          <w:sz w:val="32"/>
          <w:szCs w:val="32"/>
        </w:rPr>
        <w:t>胃就是中土，为什么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内经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反复强调这些？临床上看病吃不下东西去，肯定命不长久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340D461C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木火，金水就要靠土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来</w:t>
      </w:r>
      <w:r>
        <w:rPr>
          <w:rFonts w:ascii="仿宋" w:eastAsia="仿宋" w:hAnsi="仿宋" w:cs="仿宋" w:hint="eastAsia"/>
          <w:sz w:val="32"/>
          <w:szCs w:val="32"/>
        </w:rPr>
        <w:t>沟通，这是中国文化含三的东西。临床上木火金水病都难治时，就去守中焦治土，中焦运化四方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阴阳就出现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7C47615B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596EE14F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5.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阴阳、五行的关系？</w:t>
      </w:r>
    </w:p>
    <w:p w14:paraId="0DC67A48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阴阳里面含有木火，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这个地方就是阴阳统帅五行，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也就是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五行制局阴阳的属性，木火处于阴阳不同的状态，把它分析出来，</w:t>
      </w:r>
      <w:r>
        <w:rPr>
          <w:rFonts w:ascii="仿宋" w:eastAsia="仿宋" w:hAnsi="仿宋" w:cs="仿宋" w:hint="eastAsia"/>
          <w:sz w:val="32"/>
          <w:szCs w:val="32"/>
        </w:rPr>
        <w:t>木火都属于阳，但是二者是有区别的。因为事物的发展都具有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渐</w:t>
      </w:r>
      <w:r>
        <w:rPr>
          <w:rFonts w:ascii="仿宋" w:eastAsia="仿宋" w:hAnsi="仿宋" w:cs="仿宋" w:hint="eastAsia"/>
          <w:sz w:val="32"/>
          <w:szCs w:val="32"/>
        </w:rPr>
        <w:t>变性和层次性，不可能一下就达到那个状态。就像天气热是慢慢暖和起来的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不是以这个状态一下到达那个状态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那是走极端，那不行，所以把它分出来，如果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再</w:t>
      </w:r>
      <w:r>
        <w:rPr>
          <w:rFonts w:ascii="仿宋" w:eastAsia="仿宋" w:hAnsi="仿宋" w:cs="仿宋" w:hint="eastAsia"/>
          <w:sz w:val="32"/>
          <w:szCs w:val="32"/>
        </w:rPr>
        <w:t>细分五行里面还可以分层次不？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木分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—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甲乙（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是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阴木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阳木），火（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分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阴火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阳火）火的阴火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是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君火，阳火属相火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金（阴金是肺，阳金是阳明），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中医这个水是什么意思呢？水（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分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阴水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阳水）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阴水是精的状态，阴水是精的状态，分阳精和阴精，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王正龙老师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讲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（阴精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：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藏而似动非动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的状态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，阳精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：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藏而动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的状态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如：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肾阳）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要和</w:t>
      </w:r>
      <w:r>
        <w:rPr>
          <w:rFonts w:ascii="仿宋" w:eastAsia="仿宋" w:hAnsi="仿宋" w:cs="仿宋" w:hint="eastAsia"/>
          <w:sz w:val="32"/>
          <w:szCs w:val="32"/>
        </w:rPr>
        <w:t>五</w:t>
      </w:r>
      <w:r>
        <w:rPr>
          <w:rFonts w:ascii="仿宋" w:eastAsia="仿宋" w:hAnsi="仿宋" w:cs="仿宋" w:hint="eastAsia"/>
          <w:sz w:val="32"/>
          <w:szCs w:val="32"/>
        </w:rPr>
        <w:t>藏沟通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五行中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自具</w:t>
      </w:r>
      <w:r>
        <w:rPr>
          <w:rFonts w:ascii="仿宋" w:eastAsia="仿宋" w:hAnsi="仿宋" w:cs="仿宋" w:hint="eastAsia"/>
          <w:sz w:val="32"/>
          <w:szCs w:val="32"/>
        </w:rPr>
        <w:t>阴阳，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但阴阳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含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义与之前</w:t>
      </w:r>
      <w:r>
        <w:rPr>
          <w:rFonts w:ascii="仿宋" w:eastAsia="仿宋" w:hAnsi="仿宋" w:cs="仿宋" w:hint="eastAsia"/>
          <w:sz w:val="32"/>
          <w:szCs w:val="32"/>
        </w:rPr>
        <w:t>不一样，比如：我们讲“木”，既然五行中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自具</w:t>
      </w:r>
      <w:r>
        <w:rPr>
          <w:rFonts w:ascii="仿宋" w:eastAsia="仿宋" w:hAnsi="仿宋" w:cs="仿宋" w:hint="eastAsia"/>
          <w:sz w:val="32"/>
          <w:szCs w:val="32"/>
        </w:rPr>
        <w:t>阴阳，说明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们收敛之中寓升发之机、生发之中寓于收敛之象，没有孤阴也没有独阳，对不对，木也一样，（生发时是少阳，收敛是厥阴。）</w:t>
      </w:r>
    </w:p>
    <w:p w14:paraId="124DC2D3" w14:textId="77777777" w:rsidR="00CA1E28" w:rsidRDefault="00CA1E28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4C37C1A3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A019E6" wp14:editId="5D0E56CF">
                <wp:simplePos x="0" y="0"/>
                <wp:positionH relativeFrom="column">
                  <wp:posOffset>4097020</wp:posOffset>
                </wp:positionH>
                <wp:positionV relativeFrom="paragraph">
                  <wp:posOffset>172085</wp:posOffset>
                </wp:positionV>
                <wp:extent cx="413385" cy="143510"/>
                <wp:effectExtent l="1270" t="4445" r="4445" b="444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" cy="1435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F4A3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322.6pt;margin-top:13.55pt;width:32.55pt;height:1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"/>
            </w:pict>
          </mc:Fallback>
        </mc:AlternateContent>
      </w:r>
      <w:r>
        <w:rPr>
          <w:rFonts w:ascii="仿宋" w:eastAsia="仿宋" w:hAnsi="仿宋" w:cs="仿宋" w:hint="eastAsia"/>
          <w:noProof/>
          <w:color w:val="0000FF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51D44" wp14:editId="4CE079EB">
                <wp:simplePos x="0" y="0"/>
                <wp:positionH relativeFrom="column">
                  <wp:posOffset>1640205</wp:posOffset>
                </wp:positionH>
                <wp:positionV relativeFrom="paragraph">
                  <wp:posOffset>93980</wp:posOffset>
                </wp:positionV>
                <wp:extent cx="55880" cy="421005"/>
                <wp:effectExtent l="4445" t="4445" r="15875" b="1270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421005"/>
                        </a:xfrm>
                        <a:prstGeom prst="leftBrace">
                          <a:avLst>
                            <a:gd name="adj1" fmla="val 62784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5FEC4BC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9" o:spid="_x0000_s1026" type="#_x0000_t87" style="position:absolute;left:0;text-align:left;margin-left:129.15pt;margin-top:7.4pt;width:4.4pt;height:3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</w:t>
      </w:r>
      <w:r>
        <w:rPr>
          <w:rFonts w:ascii="仿宋" w:eastAsia="仿宋" w:hAnsi="仿宋" w:cs="仿宋" w:hint="eastAsia"/>
          <w:color w:val="0000FF"/>
          <w:sz w:val="24"/>
        </w:rPr>
        <w:t>阴：厥阴，其收的作用则比火的厥阴强</w:t>
      </w:r>
    </w:p>
    <w:p w14:paraId="120C71C5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B1F965" wp14:editId="78B98D67">
                <wp:simplePos x="0" y="0"/>
                <wp:positionH relativeFrom="column">
                  <wp:posOffset>3015615</wp:posOffset>
                </wp:positionH>
                <wp:positionV relativeFrom="paragraph">
                  <wp:posOffset>117475</wp:posOffset>
                </wp:positionV>
                <wp:extent cx="1494790" cy="403860"/>
                <wp:effectExtent l="1270" t="4445" r="8890" b="1079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4790" cy="4038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6AE5D" id="直接箭头连接符 11" o:spid="_x0000_s1026" type="#_x0000_t32" style="position:absolute;left:0;text-align:left;margin-left:237.45pt;margin-top:9.25pt;width:117.7pt;height:31.8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"/>
            </w:pict>
          </mc:Fallback>
        </mc:AlternateContent>
      </w: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28FF9" wp14:editId="2309F822">
                <wp:simplePos x="0" y="0"/>
                <wp:positionH relativeFrom="column">
                  <wp:posOffset>542925</wp:posOffset>
                </wp:positionH>
                <wp:positionV relativeFrom="paragraph">
                  <wp:posOffset>53340</wp:posOffset>
                </wp:positionV>
                <wp:extent cx="102870" cy="691515"/>
                <wp:effectExtent l="4445" t="4445" r="6985" b="8890"/>
                <wp:wrapNone/>
                <wp:docPr id="12" name="左大括号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691515"/>
                        </a:xfrm>
                        <a:prstGeom prst="leftBrace">
                          <a:avLst>
                            <a:gd name="adj1" fmla="val 56018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1914DF5" id="左大括号 12" o:spid="_x0000_s1026" type="#_x0000_t87" style="position:absolute;left:0;text-align:left;margin-left:42.75pt;margin-top:4.2pt;width:8.1pt;height:5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</w:t>
      </w:r>
      <w:r>
        <w:rPr>
          <w:rFonts w:ascii="仿宋" w:eastAsia="仿宋" w:hAnsi="仿宋" w:cs="仿宋" w:hint="eastAsia"/>
          <w:color w:val="0000FF"/>
          <w:sz w:val="24"/>
        </w:rPr>
        <w:t>木：尺部的木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               </w:t>
      </w:r>
      <w:r>
        <w:rPr>
          <w:rFonts w:ascii="仿宋" w:eastAsia="仿宋" w:hAnsi="仿宋" w:cs="仿宋" w:hint="eastAsia"/>
          <w:color w:val="0000FF"/>
          <w:sz w:val="24"/>
        </w:rPr>
        <w:t>风</w:t>
      </w:r>
    </w:p>
    <w:p w14:paraId="02754718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80FE6D" wp14:editId="7FAD8B46">
                <wp:simplePos x="0" y="0"/>
                <wp:positionH relativeFrom="column">
                  <wp:posOffset>2586355</wp:posOffset>
                </wp:positionH>
                <wp:positionV relativeFrom="paragraph">
                  <wp:posOffset>118745</wp:posOffset>
                </wp:positionV>
                <wp:extent cx="1964055" cy="365125"/>
                <wp:effectExtent l="635" t="4445" r="16510" b="1143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4055" cy="3651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98B7" id="直接箭头连接符 3" o:spid="_x0000_s1026" type="#_x0000_t32" style="position:absolute;left:0;text-align:left;margin-left:203.65pt;margin-top:9.35pt;width:154.65pt;height:2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</w:t>
      </w:r>
      <w:r>
        <w:rPr>
          <w:rFonts w:ascii="仿宋" w:eastAsia="仿宋" w:hAnsi="仿宋" w:cs="仿宋" w:hint="eastAsia"/>
          <w:color w:val="0000FF"/>
          <w:sz w:val="24"/>
        </w:rPr>
        <w:t>阴：少阳</w:t>
      </w:r>
    </w:p>
    <w:p w14:paraId="683523DB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505B3" wp14:editId="047874E1">
                <wp:simplePos x="0" y="0"/>
                <wp:positionH relativeFrom="column">
                  <wp:posOffset>2132965</wp:posOffset>
                </wp:positionH>
                <wp:positionV relativeFrom="paragraph">
                  <wp:posOffset>125095</wp:posOffset>
                </wp:positionV>
                <wp:extent cx="95250" cy="389255"/>
                <wp:effectExtent l="4445" t="4445" r="14605" b="6350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89255"/>
                        </a:xfrm>
                        <a:prstGeom prst="leftBrace">
                          <a:avLst>
                            <a:gd name="adj1" fmla="val 34055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19EABE2" id="左大括号 5" o:spid="_x0000_s1026" type="#_x0000_t87" style="position:absolute;left:0;text-align:left;margin-left:167.95pt;margin-top:9.85pt;width:7.5pt;height:3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"/>
            </w:pict>
          </mc:Fallback>
        </mc:AlternateContent>
      </w: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88ED8" wp14:editId="5AFCA34C">
                <wp:simplePos x="0" y="0"/>
                <wp:positionH relativeFrom="column">
                  <wp:posOffset>224790</wp:posOffset>
                </wp:positionH>
                <wp:positionV relativeFrom="paragraph">
                  <wp:posOffset>69215</wp:posOffset>
                </wp:positionV>
                <wp:extent cx="111125" cy="1645920"/>
                <wp:effectExtent l="4445" t="4445" r="17780" b="698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645920"/>
                        </a:xfrm>
                        <a:prstGeom prst="leftBrace">
                          <a:avLst>
                            <a:gd name="adj1" fmla="val 123428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0353DB5" id="左大括号 6" o:spid="_x0000_s1026" type="#_x0000_t87" style="position:absolute;left:0;text-align:left;margin-left:17.7pt;margin-top:5.45pt;width:8.75pt;height:12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</w:t>
      </w:r>
      <w:r>
        <w:rPr>
          <w:rFonts w:ascii="仿宋" w:eastAsia="仿宋" w:hAnsi="仿宋" w:cs="仿宋" w:hint="eastAsia"/>
          <w:color w:val="0000FF"/>
          <w:sz w:val="24"/>
        </w:rPr>
        <w:t>阳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</w:t>
      </w:r>
      <w:r>
        <w:rPr>
          <w:rFonts w:ascii="仿宋" w:eastAsia="仿宋" w:hAnsi="仿宋" w:cs="仿宋" w:hint="eastAsia"/>
          <w:color w:val="0000FF"/>
          <w:sz w:val="24"/>
        </w:rPr>
        <w:t>阴：厥阴</w:t>
      </w:r>
    </w:p>
    <w:p w14:paraId="59AD74FB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11889B" wp14:editId="20B26EAA">
                <wp:simplePos x="0" y="0"/>
                <wp:positionH relativeFrom="column">
                  <wp:posOffset>3015615</wp:posOffset>
                </wp:positionH>
                <wp:positionV relativeFrom="paragraph">
                  <wp:posOffset>87630</wp:posOffset>
                </wp:positionV>
                <wp:extent cx="1534795" cy="228600"/>
                <wp:effectExtent l="635" t="4445" r="7620" b="1460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4795" cy="228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AC9DD" id="直接箭头连接符 13" o:spid="_x0000_s1026" type="#_x0000_t32" style="position:absolute;left:0;text-align:left;margin-left:237.45pt;margin-top:6.9pt;width:120.85pt;height:18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</w:t>
      </w:r>
      <w:r>
        <w:rPr>
          <w:rFonts w:ascii="仿宋" w:eastAsia="仿宋" w:hAnsi="仿宋" w:cs="仿宋" w:hint="eastAsia"/>
          <w:color w:val="0000FF"/>
          <w:sz w:val="24"/>
        </w:rPr>
        <w:t>火：相火（心包络火）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        </w:t>
      </w:r>
      <w:r>
        <w:rPr>
          <w:rFonts w:ascii="仿宋" w:eastAsia="仿宋" w:hAnsi="仿宋" w:cs="仿宋" w:hint="eastAsia"/>
          <w:color w:val="0000FF"/>
          <w:sz w:val="24"/>
        </w:rPr>
        <w:t>火</w:t>
      </w:r>
    </w:p>
    <w:p w14:paraId="6E6DABA7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color w:val="0000FF"/>
          <w:sz w:val="24"/>
        </w:rPr>
        <w:t xml:space="preserve">                              </w:t>
      </w:r>
      <w:r>
        <w:rPr>
          <w:rFonts w:ascii="仿宋" w:eastAsia="仿宋" w:hAnsi="仿宋" w:cs="仿宋" w:hint="eastAsia"/>
          <w:color w:val="0000FF"/>
          <w:sz w:val="24"/>
        </w:rPr>
        <w:t>阳：少阳</w:t>
      </w:r>
    </w:p>
    <w:p w14:paraId="005F2A25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4C26C1" wp14:editId="1C77A065">
                <wp:simplePos x="0" y="0"/>
                <wp:positionH relativeFrom="column">
                  <wp:posOffset>3496310</wp:posOffset>
                </wp:positionH>
                <wp:positionV relativeFrom="paragraph">
                  <wp:posOffset>80645</wp:posOffset>
                </wp:positionV>
                <wp:extent cx="855345" cy="198755"/>
                <wp:effectExtent l="1270" t="4445" r="635" b="635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345" cy="1987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15B29" id="直接箭头连接符 1" o:spid="_x0000_s1026" type="#_x0000_t32" style="position:absolute;left:0;text-align:left;margin-left:275.3pt;margin-top:6.35pt;width:67.35pt;height:1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"/>
            </w:pict>
          </mc:Fallback>
        </mc:AlternateContent>
      </w: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50F3EC" wp14:editId="20AA652D">
                <wp:simplePos x="0" y="0"/>
                <wp:positionH relativeFrom="column">
                  <wp:posOffset>932815</wp:posOffset>
                </wp:positionH>
                <wp:positionV relativeFrom="paragraph">
                  <wp:posOffset>136525</wp:posOffset>
                </wp:positionV>
                <wp:extent cx="95250" cy="397510"/>
                <wp:effectExtent l="4445" t="4445" r="14605" b="17145"/>
                <wp:wrapNone/>
                <wp:docPr id="14" name="左大括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397510"/>
                        </a:xfrm>
                        <a:prstGeom prst="leftBrace">
                          <a:avLst>
                            <a:gd name="adj1" fmla="val 34777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725B0A" id="左大括号 14" o:spid="_x0000_s1026" type="#_x0000_t87" style="position:absolute;left:0;text-align:left;margin-left:73.45pt;margin-top:10.75pt;width:7.5pt;height:3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</w:t>
      </w:r>
      <w:r>
        <w:rPr>
          <w:rFonts w:ascii="仿宋" w:eastAsia="仿宋" w:hAnsi="仿宋" w:cs="仿宋" w:hint="eastAsia"/>
          <w:color w:val="0000FF"/>
          <w:sz w:val="24"/>
        </w:rPr>
        <w:t>阴：太阴，湿，水和土裹起来的状态</w:t>
      </w:r>
    </w:p>
    <w:p w14:paraId="5DE0864F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F82AEA" wp14:editId="22933C5C">
                <wp:simplePos x="0" y="0"/>
                <wp:positionH relativeFrom="column">
                  <wp:posOffset>3878580</wp:posOffset>
                </wp:positionH>
                <wp:positionV relativeFrom="paragraph">
                  <wp:posOffset>81280</wp:posOffset>
                </wp:positionV>
                <wp:extent cx="473075" cy="375285"/>
                <wp:effectExtent l="3175" t="3810" r="19050" b="2095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075" cy="3752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02B41" id="直接箭头连接符 10" o:spid="_x0000_s1026" type="#_x0000_t32" style="position:absolute;left:0;text-align:left;margin-left:305.4pt;margin-top:6.4pt;width:37.25pt;height:29.5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>气</w:t>
      </w:r>
      <w:r>
        <w:rPr>
          <w:rFonts w:ascii="仿宋" w:eastAsia="仿宋" w:hAnsi="仿宋" w:cs="仿宋" w:hint="eastAsia"/>
          <w:color w:val="0000FF"/>
          <w:sz w:val="24"/>
        </w:rPr>
        <w:t xml:space="preserve">  </w:t>
      </w:r>
      <w:r>
        <w:rPr>
          <w:rFonts w:ascii="仿宋" w:eastAsia="仿宋" w:hAnsi="仿宋" w:cs="仿宋" w:hint="eastAsia"/>
          <w:color w:val="0000FF"/>
          <w:sz w:val="24"/>
        </w:rPr>
        <w:t>阴阳：土</w:t>
      </w:r>
      <w:r>
        <w:rPr>
          <w:rFonts w:ascii="仿宋" w:eastAsia="仿宋" w:hAnsi="仿宋" w:cs="仿宋" w:hint="eastAsia"/>
          <w:color w:val="0000FF"/>
          <w:sz w:val="24"/>
        </w:rPr>
        <w:t xml:space="preserve">       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                </w:t>
      </w:r>
      <w:r>
        <w:rPr>
          <w:rFonts w:ascii="仿宋" w:eastAsia="仿宋" w:hAnsi="仿宋" w:cs="仿宋" w:hint="eastAsia"/>
          <w:color w:val="0000FF"/>
          <w:sz w:val="24"/>
        </w:rPr>
        <w:t>湿</w:t>
      </w:r>
    </w:p>
    <w:p w14:paraId="098D7FBD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7F57BD" wp14:editId="015597A0">
                <wp:simplePos x="0" y="0"/>
                <wp:positionH relativeFrom="column">
                  <wp:posOffset>3373120</wp:posOffset>
                </wp:positionH>
                <wp:positionV relativeFrom="paragraph">
                  <wp:posOffset>137795</wp:posOffset>
                </wp:positionV>
                <wp:extent cx="978535" cy="335915"/>
                <wp:effectExtent l="1270" t="4445" r="10795" b="2159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535" cy="3359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BA167" id="直接箭头连接符 15" o:spid="_x0000_s1026" type="#_x0000_t32" style="position:absolute;left:0;text-align:left;margin-left:265.6pt;margin-top:10.85pt;width:77.05pt;height:2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</w:t>
      </w:r>
      <w:r>
        <w:rPr>
          <w:rFonts w:ascii="仿宋" w:eastAsia="仿宋" w:hAnsi="仿宋" w:cs="仿宋" w:hint="eastAsia"/>
          <w:color w:val="0000FF"/>
          <w:sz w:val="24"/>
        </w:rPr>
        <w:t>阳：阳明，土的阳明比金的阳明盛</w:t>
      </w:r>
    </w:p>
    <w:p w14:paraId="146A1AE7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A67DD0" wp14:editId="4D35603E">
                <wp:simplePos x="0" y="0"/>
                <wp:positionH relativeFrom="column">
                  <wp:posOffset>876935</wp:posOffset>
                </wp:positionH>
                <wp:positionV relativeFrom="paragraph">
                  <wp:posOffset>116205</wp:posOffset>
                </wp:positionV>
                <wp:extent cx="95250" cy="410210"/>
                <wp:effectExtent l="4445" t="4445" r="14605" b="2349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10210"/>
                        </a:xfrm>
                        <a:prstGeom prst="leftBrace">
                          <a:avLst>
                            <a:gd name="adj1" fmla="val 35888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E87AB9" id="左大括号 2" o:spid="_x0000_s1026" type="#_x0000_t87" style="position:absolute;left:0;text-align:left;margin-left:69.05pt;margin-top:9.15pt;width:7.5pt;height:3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</w:t>
      </w:r>
      <w:r>
        <w:rPr>
          <w:rFonts w:ascii="仿宋" w:eastAsia="仿宋" w:hAnsi="仿宋" w:cs="仿宋" w:hint="eastAsia"/>
          <w:color w:val="0000FF"/>
          <w:sz w:val="24"/>
        </w:rPr>
        <w:t>阴：手太阴，肺气，降的功能比土的太阴强</w:t>
      </w:r>
    </w:p>
    <w:p w14:paraId="4596CDF5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B9FB00" wp14:editId="60DEE59F">
                <wp:simplePos x="0" y="0"/>
                <wp:positionH relativeFrom="column">
                  <wp:posOffset>3015615</wp:posOffset>
                </wp:positionH>
                <wp:positionV relativeFrom="paragraph">
                  <wp:posOffset>77470</wp:posOffset>
                </wp:positionV>
                <wp:extent cx="1336040" cy="250825"/>
                <wp:effectExtent l="635" t="4445" r="15875" b="1143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6040" cy="2508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62D05" id="直接箭头连接符 16" o:spid="_x0000_s1026" type="#_x0000_t32" style="position:absolute;left:0;text-align:left;margin-left:237.45pt;margin-top:6.1pt;width:105.2pt;height:19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"/>
            </w:pict>
          </mc:Fallback>
        </mc:AlternateContent>
      </w: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BEE8F" wp14:editId="649BD012">
                <wp:simplePos x="0" y="0"/>
                <wp:positionH relativeFrom="column">
                  <wp:posOffset>542925</wp:posOffset>
                </wp:positionH>
                <wp:positionV relativeFrom="paragraph">
                  <wp:posOffset>77470</wp:posOffset>
                </wp:positionV>
                <wp:extent cx="102870" cy="452755"/>
                <wp:effectExtent l="4445" t="4445" r="6985" b="1905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452755"/>
                        </a:xfrm>
                        <a:prstGeom prst="leftBrace">
                          <a:avLst>
                            <a:gd name="adj1" fmla="val 36676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7359182" id="左大括号 4" o:spid="_x0000_s1026" type="#_x0000_t87" style="position:absolute;left:0;text-align:left;margin-left:42.75pt;margin-top:6.1pt;width:8.1pt;height:3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</w:t>
      </w:r>
      <w:r>
        <w:rPr>
          <w:rFonts w:ascii="仿宋" w:eastAsia="仿宋" w:hAnsi="仿宋" w:cs="仿宋" w:hint="eastAsia"/>
          <w:color w:val="0000FF"/>
          <w:sz w:val="24"/>
        </w:rPr>
        <w:t>金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                        </w:t>
      </w:r>
      <w:r>
        <w:rPr>
          <w:rFonts w:ascii="仿宋" w:eastAsia="仿宋" w:hAnsi="仿宋" w:cs="仿宋" w:hint="eastAsia"/>
          <w:color w:val="0000FF"/>
          <w:sz w:val="24"/>
        </w:rPr>
        <w:t>燥</w:t>
      </w:r>
    </w:p>
    <w:p w14:paraId="45681921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color w:val="0000FF"/>
          <w:sz w:val="24"/>
        </w:rPr>
        <w:t xml:space="preserve">     </w:t>
      </w:r>
      <w:r>
        <w:rPr>
          <w:rFonts w:ascii="仿宋" w:eastAsia="仿宋" w:hAnsi="仿宋" w:cs="仿宋" w:hint="eastAsia"/>
          <w:color w:val="0000FF"/>
          <w:sz w:val="24"/>
        </w:rPr>
        <w:t>阴</w:t>
      </w:r>
      <w:r>
        <w:rPr>
          <w:rFonts w:ascii="仿宋" w:eastAsia="仿宋" w:hAnsi="仿宋" w:cs="仿宋" w:hint="eastAsia"/>
          <w:color w:val="0000FF"/>
          <w:sz w:val="24"/>
        </w:rPr>
        <w:t xml:space="preserve">      </w:t>
      </w:r>
      <w:r>
        <w:rPr>
          <w:rFonts w:ascii="仿宋" w:eastAsia="仿宋" w:hAnsi="仿宋" w:cs="仿宋" w:hint="eastAsia"/>
          <w:color w:val="0000FF"/>
          <w:sz w:val="24"/>
        </w:rPr>
        <w:t>阳：阳明，体现出宣发的功能</w:t>
      </w:r>
    </w:p>
    <w:p w14:paraId="4598DAC2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8A2080" wp14:editId="760D9FCB">
                <wp:simplePos x="0" y="0"/>
                <wp:positionH relativeFrom="column">
                  <wp:posOffset>1640205</wp:posOffset>
                </wp:positionH>
                <wp:positionV relativeFrom="paragraph">
                  <wp:posOffset>133985</wp:posOffset>
                </wp:positionV>
                <wp:extent cx="55880" cy="415290"/>
                <wp:effectExtent l="4445" t="4445" r="15875" b="18415"/>
                <wp:wrapNone/>
                <wp:docPr id="7" name="左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415290"/>
                        </a:xfrm>
                        <a:prstGeom prst="leftBrace">
                          <a:avLst>
                            <a:gd name="adj1" fmla="val 61931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2D4BA9A" id="左大括号 7" o:spid="_x0000_s1026" type="#_x0000_t87" style="position:absolute;left:0;text-align:left;margin-left:129.15pt;margin-top:10.55pt;width:4.4pt;height:32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"/>
            </w:pict>
          </mc:Fallback>
        </mc:AlternateConten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        </w:t>
      </w:r>
      <w:r>
        <w:rPr>
          <w:rFonts w:ascii="仿宋" w:eastAsia="仿宋" w:hAnsi="仿宋" w:cs="仿宋" w:hint="eastAsia"/>
          <w:color w:val="0000FF"/>
          <w:sz w:val="24"/>
        </w:rPr>
        <w:t>阴：少阴</w:t>
      </w:r>
    </w:p>
    <w:p w14:paraId="140D212A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color w:val="0000FF"/>
          <w:sz w:val="24"/>
        </w:rPr>
        <w:t xml:space="preserve">         </w:t>
      </w:r>
      <w:r>
        <w:rPr>
          <w:rFonts w:ascii="仿宋" w:eastAsia="仿宋" w:hAnsi="仿宋" w:cs="仿宋" w:hint="eastAsia"/>
          <w:color w:val="0000FF"/>
          <w:sz w:val="24"/>
        </w:rPr>
        <w:t>水：君火，精</w:t>
      </w:r>
      <w:r>
        <w:rPr>
          <w:rFonts w:ascii="仿宋" w:eastAsia="仿宋" w:hAnsi="仿宋" w:cs="仿宋" w:hint="eastAsia"/>
          <w:color w:val="0000FF"/>
          <w:sz w:val="24"/>
        </w:rPr>
        <w:t xml:space="preserve">               </w:t>
      </w:r>
      <w:r>
        <w:rPr>
          <w:rFonts w:ascii="仿宋" w:eastAsia="仿宋" w:hAnsi="仿宋" w:cs="仿宋" w:hint="eastAsia"/>
          <w:color w:val="0000FF"/>
          <w:sz w:val="24"/>
        </w:rPr>
        <w:t>————————</w:t>
      </w:r>
      <w:r>
        <w:rPr>
          <w:rFonts w:ascii="仿宋" w:eastAsia="仿宋" w:hAnsi="仿宋" w:cs="仿宋" w:hint="eastAsia"/>
          <w:color w:val="0000FF"/>
          <w:sz w:val="24"/>
        </w:rPr>
        <w:t xml:space="preserve">  </w:t>
      </w:r>
      <w:r>
        <w:rPr>
          <w:rFonts w:ascii="仿宋" w:eastAsia="仿宋" w:hAnsi="仿宋" w:cs="仿宋" w:hint="eastAsia"/>
          <w:color w:val="0000FF"/>
          <w:sz w:val="24"/>
        </w:rPr>
        <w:t>寒</w:t>
      </w:r>
    </w:p>
    <w:p w14:paraId="56BE162F" w14:textId="77777777" w:rsidR="00CA1E28" w:rsidRDefault="007B65FC">
      <w:pPr>
        <w:rPr>
          <w:rFonts w:ascii="仿宋" w:eastAsia="仿宋" w:hAnsi="仿宋" w:cs="仿宋"/>
          <w:color w:val="0000FF"/>
          <w:sz w:val="24"/>
        </w:rPr>
      </w:pPr>
      <w:r>
        <w:rPr>
          <w:rFonts w:ascii="仿宋" w:eastAsia="仿宋" w:hAnsi="仿宋" w:cs="仿宋" w:hint="eastAsia"/>
          <w:color w:val="0000FF"/>
          <w:sz w:val="24"/>
        </w:rPr>
        <w:t xml:space="preserve">                       </w:t>
      </w:r>
      <w:r>
        <w:rPr>
          <w:rFonts w:ascii="仿宋" w:eastAsia="仿宋" w:hAnsi="仿宋" w:cs="仿宋" w:hint="eastAsia"/>
          <w:color w:val="0000FF"/>
          <w:sz w:val="24"/>
        </w:rPr>
        <w:t>阳：太阳</w:t>
      </w:r>
    </w:p>
    <w:p w14:paraId="5565DF51" w14:textId="77777777" w:rsidR="00CA1E28" w:rsidRDefault="00CA1E28">
      <w:pPr>
        <w:ind w:firstLineChars="200" w:firstLine="480"/>
        <w:rPr>
          <w:rFonts w:ascii="仿宋" w:eastAsia="仿宋" w:hAnsi="仿宋" w:cs="仿宋"/>
          <w:sz w:val="24"/>
        </w:rPr>
      </w:pPr>
    </w:p>
    <w:p w14:paraId="403502E3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4CBC9DD9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6.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君、相二火的区别？</w:t>
      </w:r>
    </w:p>
    <w:p w14:paraId="7B00706F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上面这个火是什么？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君火（心火），相火（…）</w:t>
      </w:r>
      <w:r>
        <w:rPr>
          <w:rFonts w:ascii="仿宋" w:eastAsia="仿宋" w:hAnsi="仿宋" w:cs="仿宋" w:hint="eastAsia"/>
          <w:sz w:val="32"/>
          <w:szCs w:val="32"/>
        </w:rPr>
        <w:t>这里水是少阴，这里阳是太阳，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们之间内涵有区别，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上面火（心包络火，上面火，心包带君行动）此火来源动力是肾的生发。少阴这里是热，热和火不一样，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火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必须要游离三焦，不断运行状态、不断输布；热不能这样走，我们要维持正常体温要靠火、靠精水。热是缓慢生发状态，下面这个太阳把水慢慢气化的状态，上面这个是运行很旺，运行三焦，但是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它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背后要靠这个东西（肾水）。</w:t>
      </w:r>
      <w:r>
        <w:rPr>
          <w:rFonts w:ascii="仿宋" w:eastAsia="仿宋" w:hAnsi="仿宋" w:cs="仿宋" w:hint="eastAsia"/>
          <w:sz w:val="32"/>
          <w:szCs w:val="32"/>
        </w:rPr>
        <w:t>看似矛盾，实则火靠水，你们不要把和大自然的火和水混淆，水和火就是体用的关系。</w:t>
      </w:r>
    </w:p>
    <w:p w14:paraId="5AE65406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51325434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7.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阴阳里加了形容词，各有什么不同。</w:t>
      </w:r>
    </w:p>
    <w:p w14:paraId="12D5298F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在阴阳里加了形容词，如：太、少、厥，从而反映出阴阳的不同状态，气有多寡，</w:t>
      </w:r>
      <w:r>
        <w:rPr>
          <w:rFonts w:ascii="仿宋" w:eastAsia="仿宋" w:hAnsi="仿宋" w:cs="仿宋" w:hint="eastAsia"/>
          <w:sz w:val="32"/>
          <w:szCs w:val="32"/>
        </w:rPr>
        <w:t>味</w:t>
      </w:r>
      <w:r>
        <w:rPr>
          <w:rFonts w:ascii="仿宋" w:eastAsia="仿宋" w:hAnsi="仿宋" w:cs="仿宋" w:hint="eastAsia"/>
          <w:sz w:val="32"/>
          <w:szCs w:val="32"/>
        </w:rPr>
        <w:t>有厚薄，把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们的状态体现出来。例如：用金来说（我们讲太白金星）。太阴说明加一个“太”说明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大，这个明说明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它照</w:t>
      </w:r>
      <w:r>
        <w:rPr>
          <w:rFonts w:ascii="仿宋" w:eastAsia="仿宋" w:hAnsi="仿宋" w:cs="仿宋" w:hint="eastAsia"/>
          <w:sz w:val="32"/>
          <w:szCs w:val="32"/>
        </w:rPr>
        <w:t>得亮，叫太阴</w:t>
      </w:r>
      <w:r>
        <w:rPr>
          <w:rFonts w:ascii="仿宋" w:eastAsia="仿宋" w:hAnsi="仿宋" w:cs="仿宋" w:hint="eastAsia"/>
          <w:sz w:val="32"/>
          <w:szCs w:val="32"/>
        </w:rPr>
        <w:t>阳明。土也分阴阳出来，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是阴阳合和，土也分太（土壤</w:t>
      </w:r>
      <w:r>
        <w:rPr>
          <w:rFonts w:ascii="仿宋" w:eastAsia="仿宋" w:hAnsi="仿宋" w:cs="仿宋" w:hint="eastAsia"/>
          <w:sz w:val="32"/>
          <w:szCs w:val="32"/>
        </w:rPr>
        <w:t>撑</w:t>
      </w:r>
      <w:r>
        <w:rPr>
          <w:rFonts w:ascii="仿宋" w:eastAsia="仿宋" w:hAnsi="仿宋" w:cs="仿宋" w:hint="eastAsia"/>
          <w:sz w:val="32"/>
          <w:szCs w:val="32"/>
        </w:rPr>
        <w:t>万物所以要有火的力量），土的阳明比金的阳明哪个更强？（土的阳明强，金的阳明弱），比如说天气冷，我们先咳嗽（金太阴指肺气，表现降、收敛的功能，金的阳明指宣发）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土</w:t>
      </w:r>
      <w:r>
        <w:rPr>
          <w:rFonts w:ascii="仿宋" w:eastAsia="仿宋" w:hAnsi="仿宋" w:cs="仿宋" w:hint="eastAsia"/>
          <w:sz w:val="32"/>
          <w:szCs w:val="32"/>
        </w:rPr>
        <w:t>_</w:t>
      </w:r>
      <w:r>
        <w:rPr>
          <w:rFonts w:ascii="仿宋" w:eastAsia="仿宋" w:hAnsi="仿宋" w:cs="仿宋" w:hint="eastAsia"/>
          <w:sz w:val="32"/>
          <w:szCs w:val="32"/>
        </w:rPr>
        <w:t>太阴（运化、转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生万物）</w:t>
      </w:r>
      <w:r>
        <w:rPr>
          <w:rFonts w:ascii="仿宋" w:eastAsia="仿宋" w:hAnsi="仿宋" w:cs="仿宋" w:hint="eastAsia"/>
          <w:sz w:val="32"/>
          <w:szCs w:val="32"/>
        </w:rPr>
        <w:t>。它</w:t>
      </w:r>
      <w:r>
        <w:rPr>
          <w:rFonts w:ascii="仿宋" w:eastAsia="仿宋" w:hAnsi="仿宋" w:cs="仿宋" w:hint="eastAsia"/>
          <w:sz w:val="32"/>
          <w:szCs w:val="32"/>
        </w:rPr>
        <w:t>们层次分阴阳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都为太阴都有阴的功能，在肺里不断进行交换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sz w:val="32"/>
          <w:szCs w:val="32"/>
        </w:rPr>
        <w:t>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练气功的人，</w:t>
      </w:r>
      <w:r>
        <w:rPr>
          <w:rFonts w:ascii="仿宋" w:eastAsia="仿宋" w:hAnsi="仿宋" w:cs="仿宋" w:hint="eastAsia"/>
          <w:sz w:val="32"/>
          <w:szCs w:val="32"/>
        </w:rPr>
        <w:t>练</w:t>
      </w:r>
      <w:r>
        <w:rPr>
          <w:rFonts w:ascii="仿宋" w:eastAsia="仿宋" w:hAnsi="仿宋" w:cs="仿宋" w:hint="eastAsia"/>
          <w:sz w:val="32"/>
          <w:szCs w:val="32"/>
        </w:rPr>
        <w:t>到后面呼吸非常微弱，把太阴降的功能发挥到极致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打坐时坐着，练站桩时站着，就是发挥太阴功能，气往下收敛，感觉气灌丹田，这个时候在灌的过程中有收敛，而阳明用的少，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你们走或跑的时候被迫要用太阴能量肺，大量鼓动起来，把阳明鼓起来，不断开合，当你呼吸时：呼</w:t>
      </w:r>
      <w:r>
        <w:rPr>
          <w:rFonts w:ascii="仿宋" w:eastAsia="仿宋" w:hAnsi="仿宋" w:cs="仿宋" w:hint="eastAsia"/>
          <w:sz w:val="32"/>
          <w:szCs w:val="32"/>
        </w:rPr>
        <w:t>_</w:t>
      </w:r>
      <w:r>
        <w:rPr>
          <w:rFonts w:ascii="仿宋" w:eastAsia="仿宋" w:hAnsi="仿宋" w:cs="仿宋" w:hint="eastAsia"/>
          <w:sz w:val="32"/>
          <w:szCs w:val="32"/>
        </w:rPr>
        <w:t>阳明，吸</w:t>
      </w:r>
      <w:r>
        <w:rPr>
          <w:rFonts w:ascii="仿宋" w:eastAsia="仿宋" w:hAnsi="仿宋" w:cs="仿宋" w:hint="eastAsia"/>
          <w:sz w:val="32"/>
          <w:szCs w:val="32"/>
        </w:rPr>
        <w:t>_</w:t>
      </w:r>
      <w:r>
        <w:rPr>
          <w:rFonts w:ascii="仿宋" w:eastAsia="仿宋" w:hAnsi="仿宋" w:cs="仿宋" w:hint="eastAsia"/>
          <w:sz w:val="32"/>
          <w:szCs w:val="32"/>
        </w:rPr>
        <w:t>太阴，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有这些东西，所以你修佛修道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首先要明白“气”。不明白气就无法修，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修佛和练功的人如果修出癌症来就是失败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这是卢举山讲的，</w:t>
      </w:r>
      <w:r>
        <w:rPr>
          <w:rFonts w:ascii="仿宋" w:eastAsia="仿宋" w:hAnsi="仿宋" w:cs="仿宋" w:hint="eastAsia"/>
          <w:sz w:val="32"/>
          <w:szCs w:val="32"/>
        </w:rPr>
        <w:t>修佛不是修五能吗？每天灌能量，哪里来的癌症，人的三能五能会幻化的，你看了用不出来也是白的，每天练马步主要是练气，练一些死肌肉，过段时间腿抽筋，腰椎间盘突出，就完蛋了，肯定念</w:t>
      </w:r>
      <w:r>
        <w:rPr>
          <w:rFonts w:ascii="仿宋" w:eastAsia="仿宋" w:hAnsi="仿宋" w:cs="仿宋" w:hint="eastAsia"/>
          <w:sz w:val="32"/>
          <w:szCs w:val="32"/>
        </w:rPr>
        <w:t>错了。练功和修佛一定要通医理，不然就是废的。（张三丰太极传到现在已经是走偏了，他练的九宫架，就是在人身上练气，把你的气脉全部打通，他通过动静结合来练，道家要打坐。）</w:t>
      </w:r>
    </w:p>
    <w:p w14:paraId="16A7FE30" w14:textId="77777777" w:rsidR="00CA1E28" w:rsidRDefault="007B65FC">
      <w:pPr>
        <w:ind w:firstLineChars="200" w:firstLine="640"/>
        <w:rPr>
          <w:rFonts w:ascii="仿宋" w:eastAsia="仿宋" w:hAnsi="仿宋" w:cs="仿宋"/>
          <w:color w:val="C0000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那土的阴是什么？转的能力强，阳明有火（燥火才能把里面的东西转起来，土要生万物，要有水和火才能生万物）水和火在一起就是“湿”，比如：水和泥巴混在一起是湿漉漉的，这是太阴（土壤肥沃的状态就是太阴），但光有这不行，还得有阳光充足，燥火足太阳光照射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被太阴湿土吸收，整个土的运化，万物功能就出来了，所以说同样是太阴功能不一样。上面这个心包络带君行动，是少阴</w:t>
      </w:r>
      <w:r>
        <w:rPr>
          <w:rFonts w:ascii="仿宋" w:eastAsia="仿宋" w:hAnsi="仿宋" w:cs="仿宋" w:hint="eastAsia"/>
          <w:sz w:val="32"/>
          <w:szCs w:val="32"/>
        </w:rPr>
        <w:t>君火，真正的君火是哪样呢？在这下面少阴，阴水，心包代君行令，这个阳是输布最大的力量，火啊！太阳太是不是大，说明这个火运行输布全身，所以才叫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</w:rPr>
        <w:t>大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真正的君火在下面，下面太阳不断在气化，我们肾阳不断在气化，所以你看这个少阴和太阳上面火不一样，就像摸脉左侧尺脉查（少阴肾）对不对？右面尺部查（命门）这个封藏的越好，这个越好。这个封藏不好，这个就不好。</w:t>
      </w:r>
    </w:p>
    <w:p w14:paraId="45CF237F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3691917C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8.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少阳木和少阳火的区别？</w:t>
      </w:r>
    </w:p>
    <w:p w14:paraId="09870D6E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那么厥、少。但我们分有少阳相火，你们说矛盾不？我们这里分火，这里分厥，少，少阳上面木，少阳木和少阳火区别：木的少阳是什么状态？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)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你们看到少阳火相火（藏于命门，寄于肝胆）这个就是相火用出来的，我们厥阴心包络火，厥阴是主敛的，厥阴是用得最大，但物质基础最少，敛藏。比如说：只要一说话喝点酒脸就会红的人，说明厥阴敛藏功能差。</w:t>
      </w:r>
      <w:r>
        <w:rPr>
          <w:rFonts w:ascii="仿宋" w:eastAsia="仿宋" w:hAnsi="仿宋" w:cs="仿宋" w:hint="eastAsia"/>
          <w:sz w:val="32"/>
          <w:szCs w:val="32"/>
        </w:rPr>
        <w:t>(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)</w:t>
      </w:r>
      <w:r>
        <w:rPr>
          <w:rFonts w:ascii="仿宋" w:eastAsia="仿宋" w:hAnsi="仿宋" w:cs="仿宋" w:hint="eastAsia"/>
          <w:sz w:val="32"/>
          <w:szCs w:val="32"/>
        </w:rPr>
        <w:t>、</w:t>
      </w:r>
      <w:r>
        <w:rPr>
          <w:rFonts w:ascii="仿宋" w:eastAsia="仿宋" w:hAnsi="仿宋" w:cs="仿宋" w:hint="eastAsia"/>
          <w:sz w:val="32"/>
          <w:szCs w:val="32"/>
        </w:rPr>
        <w:t>那木呢？火和木的状态不一样，木是缓缓生发状态，这个少阳木，体现缓慢生发出来用。记住我们用厥、少是形容它阴阳不同状态。你们把脉时，把到左边寸脉鼓动的力量比左边尺脉强，左边寸是属阳，要用；下面要藏左尺就要弱点。左边木（尺部的木）这是寸部的火；尺部敛得更厉害，所以厥阴的木，收的状态比厥阴心包经收的力量那个更厉害。木要厉</w:t>
      </w:r>
      <w:r>
        <w:rPr>
          <w:rFonts w:ascii="仿宋" w:eastAsia="仿宋" w:hAnsi="仿宋" w:cs="仿宋" w:hint="eastAsia"/>
          <w:sz w:val="32"/>
          <w:szCs w:val="32"/>
        </w:rPr>
        <w:t>害点，藏的力量，收的更厉害；那么用呢？藏得越厉害，用得就越少。少阳木用得少点，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少阳火除了从这里来，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还来源于下面，火要游离三焦。所以你们看同样的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阴阳</w:t>
      </w:r>
      <w:r>
        <w:rPr>
          <w:rFonts w:ascii="仿宋" w:eastAsia="仿宋" w:hAnsi="仿宋" w:cs="仿宋" w:hint="eastAsia"/>
          <w:sz w:val="32"/>
          <w:szCs w:val="32"/>
        </w:rPr>
        <w:t>，我们用不同形容词来形容它，内涵就不一样，所以同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样</w:t>
      </w:r>
      <w:r>
        <w:rPr>
          <w:rFonts w:ascii="仿宋" w:eastAsia="仿宋" w:hAnsi="仿宋" w:cs="仿宋" w:hint="eastAsia"/>
          <w:sz w:val="32"/>
          <w:szCs w:val="32"/>
        </w:rPr>
        <w:t>阳明，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伤寒论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里面讲阳明，并没有讲手足阳明，因为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谈六气并不是六经，如果我们把它解释成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</w:rPr>
        <w:t>六经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辨</w:t>
      </w:r>
      <w:r>
        <w:rPr>
          <w:rFonts w:ascii="仿宋" w:eastAsia="仿宋" w:hAnsi="仿宋" w:cs="仿宋" w:hint="eastAsia"/>
          <w:sz w:val="32"/>
          <w:szCs w:val="32"/>
        </w:rPr>
        <w:t>证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的话，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伤寒论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里面无法解释，比如：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伤寒论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里阳明病篇好多都和脾胃没有关系，所以看同是阳明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们之间状态不一样，因为水火土金水都有区别，所以说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们之间阴阳也有区别。（比如：你们一排人长相都不一样，所以各自是有区别的</w:t>
      </w:r>
      <w:r>
        <w:rPr>
          <w:rFonts w:ascii="仿宋" w:eastAsia="仿宋" w:hAnsi="仿宋" w:cs="仿宋" w:hint="eastAsia"/>
          <w:sz w:val="32"/>
          <w:szCs w:val="32"/>
        </w:rPr>
        <w:t>）所以土的太阴和金的太阴内涵是不一样的。金的太阴（指：金收敛的这种状态）；土的太阴（指：运化的状态）。所以土的太阴在临床上表现为吸收、运化中有大量吸收水谷精微的能力；太阴肺（金）吸收气（大量进行气体的交换）只是你们要记住的这点：我们所有的交换，吸收的功能背后都是有那个东西不断在灌注（那个东西就是真阳元气）懂不懂？只是现在我们都不谈这个东西，我们只看到这个东西生成一个像，但背后是那个东西在主导它。明白这个道理吗？所以同样是太阴，同样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阴阳</w:t>
      </w:r>
      <w:r>
        <w:rPr>
          <w:rFonts w:ascii="仿宋" w:eastAsia="仿宋" w:hAnsi="仿宋" w:cs="仿宋" w:hint="eastAsia"/>
          <w:sz w:val="32"/>
          <w:szCs w:val="32"/>
        </w:rPr>
        <w:t>，落在不同的五行中它就不一样。</w:t>
      </w:r>
    </w:p>
    <w:p w14:paraId="1D1ADE19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木中的厥阴和火中的厥阴不一样。我们把这些</w:t>
      </w:r>
      <w:r>
        <w:rPr>
          <w:rFonts w:ascii="仿宋" w:eastAsia="仿宋" w:hAnsi="仿宋" w:cs="仿宋" w:hint="eastAsia"/>
          <w:sz w:val="32"/>
          <w:szCs w:val="32"/>
        </w:rPr>
        <w:t>东西展开更进一步细化，我们讲三阴三阳的时候，记住是解决元气的结构；你们说这和三阴三阳有哪些区别？阴阳统帅五行，五行里面又含阴阳，我这是从五行中展开的阴阳，那三阴三阳呢？你把它并起来，两个厥阴并起来，为什么能把两个厥阴并起来呢？为什么把两个阳明并起来呢？我们讲太阴的时候，讲肺没有？讲脾没有？含不含脾肺？含的。对了，我们只是把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们名词上的东西进行归类，太阴太阴归在一类，厥阴厥阴在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一类，但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们里面对应的东西是有区别的。所以你们以后大脑里就要分上厥阴心包络（火），下厥阴（木）；太阴分土金，阳明也是一样，唯一不变的就</w:t>
      </w:r>
      <w:r>
        <w:rPr>
          <w:rFonts w:ascii="仿宋" w:eastAsia="仿宋" w:hAnsi="仿宋" w:cs="仿宋" w:hint="eastAsia"/>
          <w:sz w:val="32"/>
          <w:szCs w:val="32"/>
        </w:rPr>
        <w:t>是水。其它都并，只有水不动，所以其它并是原来我们没有展开，它们之间相同的。阴阳属性可以并在一起。但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们分到五行以后对应不同的脏腑。对应不同的方位。它的内涵是不一样的。这就是中医最难学的地方。一个太阴，归到西方，归到中土。只是形容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们两个“大”。西方一个管“气”，一个管“转、运化”，不一样，明白不？所以三阴三阳矛盾不，它不矛盾。</w:t>
      </w:r>
    </w:p>
    <w:p w14:paraId="2AC73435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372AA7E7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9.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厥阴风木和心包络火的区别</w:t>
      </w:r>
    </w:p>
    <w:p w14:paraId="7A7809CD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</w:rPr>
        <w:t>木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缓缓升发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状态给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一个词语叫“风”（厥阴风木），我们把火（心包络火），记住这个厥阴（风木）和厥阴心包络（火）它们是不一样的，表明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阴阳的一种状态。叫做此厥阴非彼厥阴，二者看上去是一样的（比如：两个同名的人，名字相同，但人各不同）。当我们谈到用风火热湿燥寒这是一种形容。表明它有那方面的功能，为什么要这样分呢？因为我们下部要用药，要和风火湿燥寒打交道，我们讲四气五味，寒热温凉平要用到这个内容，我们把北方收敛得非常强大，这种状态叫做寒，懂不懂？（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但北方这里面，精在里面是不是热？）</w:t>
      </w:r>
      <w:r>
        <w:rPr>
          <w:rFonts w:ascii="仿宋" w:eastAsia="仿宋" w:hAnsi="仿宋" w:cs="仿宋" w:hint="eastAsia"/>
          <w:sz w:val="32"/>
          <w:szCs w:val="32"/>
        </w:rPr>
        <w:t>寒是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藏得非常好的状态，不是寒里面包起这火，里面这</w:t>
      </w:r>
      <w:r>
        <w:rPr>
          <w:rFonts w:ascii="仿宋" w:eastAsia="仿宋" w:hAnsi="仿宋" w:cs="仿宋" w:hint="eastAsia"/>
          <w:sz w:val="32"/>
          <w:szCs w:val="32"/>
        </w:rPr>
        <w:t>个热，收敛的很好状态。燥（发挥凝聚状态），湿里面要有水火（湿的古字“濕”）。肺呢？里面有水火吗？怎么体现？肺里面灌入的是气，对了，气在里面（如果肺里面没有阳明燥火，会出现什么情况？）鼻涕、痰都是水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的状态，肺循环里面有大量的组织间液在进行交换，表现出水气状态，只是比较稀薄、轻薄而已（比如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烧开水，水蒸气上来，你不能说那不是水）。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们具有共同的状态，都具有水火在一起。</w:t>
      </w:r>
    </w:p>
    <w:p w14:paraId="6A1D0936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同理厥阴心包帮助我们输布，那你们说太阳之上寒气主之；厥阴之上风气主之。太阳寒的功能和心包功能有什么区别？厥就是少之意，太阳收敛固涩功能比厥阴心包</w:t>
      </w:r>
      <w:r>
        <w:rPr>
          <w:rFonts w:ascii="仿宋" w:eastAsia="仿宋" w:hAnsi="仿宋" w:cs="仿宋" w:hint="eastAsia"/>
          <w:sz w:val="32"/>
          <w:szCs w:val="32"/>
        </w:rPr>
        <w:t>经强大得多！（比如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打嗝时就是厥阴功能发挥不好）如果你们太阳功能发挥不好，就会大量的出汗。厥阴和这个太阳寒都有往下敛，收的功能，但是太阳更强大，太阳的范围更广，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厥阴少，太阳大、广。所以太阳主一身之表，厥阴可不能主一身之表，它主不了，它只在这个地方发挥功能。所以你们一定要清楚，我们在五行当中，含的阴阳含义是有不同，所以中医五行，阴阳是有结构的。</w:t>
      </w:r>
    </w:p>
    <w:p w14:paraId="76F753AD" w14:textId="77777777" w:rsidR="00CA1E28" w:rsidRDefault="00CA1E28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095205BE" w14:textId="77777777" w:rsidR="00CA1E28" w:rsidRDefault="007B65FC">
      <w:pPr>
        <w:ind w:firstLineChars="200" w:firstLine="64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10.</w:t>
      </w: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五行的生、克、制、侮关系？</w:t>
      </w:r>
    </w:p>
    <w:p w14:paraId="2AB30119" w14:textId="77777777" w:rsidR="00CA1E28" w:rsidRDefault="007B65FC">
      <w:pPr>
        <w:ind w:firstLineChars="200" w:firstLine="640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1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）相生、相克是正常，相乘、相侮是异常？</w:t>
      </w:r>
    </w:p>
    <w:p w14:paraId="303DE2F7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最后说五行的生、克、制、侮。它是这个“形”，进一步抽象，动了起来，流布了，记住气的流</w:t>
      </w:r>
      <w:r>
        <w:rPr>
          <w:rFonts w:ascii="仿宋" w:eastAsia="仿宋" w:hAnsi="仿宋" w:cs="仿宋" w:hint="eastAsia"/>
          <w:sz w:val="32"/>
          <w:szCs w:val="32"/>
        </w:rPr>
        <w:t>布就是五行。它处于那种不动、凝聚的状态。就是这种“形”。五行的生克制化。我们现在很多治病，我们有相生，相克，相乘，相侮。（比如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木克土，木比土强）太过叫乘，侮（克方强大去克它），所以乘和侮是病，这个（相生，相克）不是病，是常。所以说真正的五行当中，相生相克是正常，相乘相侮是异常，这个就是一方太过导致（乘，侮）它里面一方有太过，比如：木太过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叫相乘，土太过叫反侮，反过来对木影响。正常的相生相克。相生叫生，克叫制。现在把中医理理解为正反馈负反馈（相生叫正反馈，相克叫负反馈）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运用现在这些控制论思想来谈论中医。</w:t>
      </w:r>
    </w:p>
    <w:p w14:paraId="5138F120" w14:textId="77777777" w:rsidR="00CA1E28" w:rsidRDefault="007B65FC">
      <w:p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2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）“生”的涵义及“克”的体现。</w:t>
      </w:r>
    </w:p>
    <w:p w14:paraId="108738D6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你们关键是要明白哪样叫“生”，我问你们，木生火，火生</w:t>
      </w:r>
      <w:r>
        <w:rPr>
          <w:rFonts w:ascii="仿宋" w:eastAsia="仿宋" w:hAnsi="仿宋" w:cs="仿宋" w:hint="eastAsia"/>
          <w:sz w:val="32"/>
          <w:szCs w:val="32"/>
        </w:rPr>
        <w:t>土，土生金</w:t>
      </w:r>
      <w:r>
        <w:rPr>
          <w:rFonts w:ascii="仿宋" w:eastAsia="仿宋" w:hAnsi="仿宋" w:cs="仿宋" w:hint="eastAsia"/>
          <w:sz w:val="32"/>
          <w:szCs w:val="32"/>
        </w:rPr>
        <w:t>，金生木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这个相生在告诉我们什么？火是什么？其实东方生木，木生风</w:t>
      </w:r>
      <w:r>
        <w:rPr>
          <w:rFonts w:ascii="仿宋" w:eastAsia="仿宋" w:hAnsi="仿宋" w:cs="仿宋" w:hint="eastAsia"/>
          <w:sz w:val="32"/>
          <w:szCs w:val="32"/>
        </w:rPr>
        <w:t>，“</w:t>
      </w:r>
      <w:r>
        <w:rPr>
          <w:rFonts w:ascii="仿宋" w:eastAsia="仿宋" w:hAnsi="仿宋" w:cs="仿宋" w:hint="eastAsia"/>
          <w:sz w:val="32"/>
          <w:szCs w:val="32"/>
        </w:rPr>
        <w:t>生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是在表达什么？</w:t>
      </w:r>
      <w:r>
        <w:rPr>
          <w:rFonts w:ascii="仿宋" w:eastAsia="仿宋" w:hAnsi="仿宋" w:cs="仿宋" w:hint="eastAsia"/>
          <w:sz w:val="32"/>
          <w:szCs w:val="32"/>
        </w:rPr>
        <w:t>“</w:t>
      </w:r>
      <w:r>
        <w:rPr>
          <w:rFonts w:ascii="仿宋" w:eastAsia="仿宋" w:hAnsi="仿宋" w:cs="仿宋" w:hint="eastAsia"/>
          <w:sz w:val="32"/>
          <w:szCs w:val="32"/>
        </w:rPr>
        <w:t>生</w:t>
      </w:r>
      <w:r>
        <w:rPr>
          <w:rFonts w:ascii="仿宋" w:eastAsia="仿宋" w:hAnsi="仿宋" w:cs="仿宋" w:hint="eastAsia"/>
          <w:sz w:val="32"/>
          <w:szCs w:val="32"/>
        </w:rPr>
        <w:t>”</w:t>
      </w:r>
      <w:r>
        <w:rPr>
          <w:rFonts w:ascii="仿宋" w:eastAsia="仿宋" w:hAnsi="仿宋" w:cs="仿宋" w:hint="eastAsia"/>
          <w:sz w:val="32"/>
          <w:szCs w:val="32"/>
        </w:rPr>
        <w:t>背后是在向我们传达什么？对了，能量的传递，所以你们看问题，一定要看背后的逻辑，能量</w:t>
      </w:r>
      <w:r>
        <w:rPr>
          <w:rFonts w:ascii="仿宋" w:eastAsia="仿宋" w:hAnsi="仿宋" w:cs="仿宋" w:hint="eastAsia"/>
          <w:sz w:val="32"/>
          <w:szCs w:val="32"/>
        </w:rPr>
        <w:t>在</w:t>
      </w:r>
      <w:r>
        <w:rPr>
          <w:rFonts w:ascii="仿宋" w:eastAsia="仿宋" w:hAnsi="仿宋" w:cs="仿宋" w:hint="eastAsia"/>
          <w:sz w:val="32"/>
          <w:szCs w:val="32"/>
        </w:rPr>
        <w:t>中医叫“气”，背后就是气在传导，我们中医基本不讲肝生心，西医是不能理解，这个肝和心是怎样传递？它实际上是能量的传递，它背后就是气的传递。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们之间有一个气的能量传递就叫生。克呢？木克土，克又体现什么？我们讲制啊！木克土（是木的气机把土的气机制</w:t>
      </w:r>
      <w:r>
        <w:rPr>
          <w:rFonts w:ascii="仿宋" w:eastAsia="仿宋" w:hAnsi="仿宋" w:cs="仿宋" w:hint="eastAsia"/>
          <w:sz w:val="32"/>
          <w:szCs w:val="32"/>
        </w:rPr>
        <w:t>约）我们经常讲的夫克妻，妻克夫（夫克妻，夫太过才能把妻克制住，你不怕我，我不怕你那不叫相生叫克，要夫唱妇随叫相生）他们之间一定要求得平衡。</w:t>
      </w:r>
    </w:p>
    <w:p w14:paraId="2E9C25E9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舒建平（学生）它的能量传递会减少，为了求得平衡，它要建立另一个通道。</w:t>
      </w:r>
    </w:p>
    <w:p w14:paraId="37673004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老师问：怎么建立通道？</w:t>
      </w:r>
    </w:p>
    <w:p w14:paraId="0CA9D12A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舒建平：土的上面火，火到土的过程，它的能量会减少，为了维持这种平衡，到土这里能量不够，它重新建立另一个通道，把它平衡。如果说它不是病态的，它就是为了求平衡，那么这个木克土，从木这里建另一个通道重新维持平衡。</w:t>
      </w:r>
    </w:p>
    <w:p w14:paraId="69C9E536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老师：生表明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们之间不断在传递能量，但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们克呢</w:t>
      </w:r>
      <w:r>
        <w:rPr>
          <w:rFonts w:ascii="仿宋" w:eastAsia="仿宋" w:hAnsi="仿宋" w:cs="仿宋" w:hint="eastAsia"/>
          <w:sz w:val="32"/>
          <w:szCs w:val="32"/>
        </w:rPr>
        <w:t>?</w:t>
      </w:r>
    </w:p>
    <w:p w14:paraId="016B4839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周静（女）：木的生发功能不足，会影响土的运化功能。</w:t>
      </w:r>
    </w:p>
    <w:p w14:paraId="0BBE7300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老师：那相生也会互相影响，木不足也会受到影响，母病及子。</w:t>
      </w:r>
    </w:p>
    <w:p w14:paraId="244E74A2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舒建平：实际上它的能量传递不是单方向，仍然是双方向。</w:t>
      </w:r>
    </w:p>
    <w:p w14:paraId="70DD4194" w14:textId="77777777" w:rsidR="00CA1E28" w:rsidRDefault="007B65FC">
      <w:pPr>
        <w:ind w:firstLine="480"/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B83206" wp14:editId="4C63CCA5">
                <wp:simplePos x="0" y="0"/>
                <wp:positionH relativeFrom="column">
                  <wp:posOffset>252730</wp:posOffset>
                </wp:positionH>
                <wp:positionV relativeFrom="paragraph">
                  <wp:posOffset>163830</wp:posOffset>
                </wp:positionV>
                <wp:extent cx="436880" cy="247015"/>
                <wp:effectExtent l="2540" t="0" r="17780" b="1968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880" cy="2470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C618E" id="直接箭头连接符 27" o:spid="_x0000_s1026" type="#_x0000_t32" style="position:absolute;left:0;text-align:left;margin-left:19.9pt;margin-top:12.9pt;width:34.4pt;height:19.4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AEC630" wp14:editId="6AF5D6A8">
                <wp:simplePos x="0" y="0"/>
                <wp:positionH relativeFrom="column">
                  <wp:posOffset>860425</wp:posOffset>
                </wp:positionH>
                <wp:positionV relativeFrom="paragraph">
                  <wp:posOffset>128905</wp:posOffset>
                </wp:positionV>
                <wp:extent cx="8255" cy="866775"/>
                <wp:effectExtent l="30480" t="0" r="37465" b="952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8667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8C605" id="直接箭头连接符 28" o:spid="_x0000_s1026" type="#_x0000_t32" style="position:absolute;left:0;text-align:left;margin-left:67.75pt;margin-top:10.15pt;width:.65pt;height:68.2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38E636" wp14:editId="45E49722">
                <wp:simplePos x="0" y="0"/>
                <wp:positionH relativeFrom="column">
                  <wp:posOffset>956310</wp:posOffset>
                </wp:positionH>
                <wp:positionV relativeFrom="paragraph">
                  <wp:posOffset>128905</wp:posOffset>
                </wp:positionV>
                <wp:extent cx="628015" cy="247015"/>
                <wp:effectExtent l="1905" t="4445" r="17780" b="1524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015" cy="2470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564B6" id="直接箭头连接符 26" o:spid="_x0000_s1026" type="#_x0000_t32" style="position:absolute;left:0;text-align:left;margin-left:75.3pt;margin-top:10.15pt;width:49.45pt;height:1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color w:val="0000FF"/>
          <w:sz w:val="24"/>
        </w:rPr>
        <w:t xml:space="preserve">      </w:t>
      </w:r>
      <w:r>
        <w:rPr>
          <w:rFonts w:ascii="宋体" w:eastAsia="宋体" w:hAnsi="宋体" w:cs="宋体" w:hint="eastAsia"/>
          <w:color w:val="0000FF"/>
          <w:sz w:val="24"/>
        </w:rPr>
        <w:t>火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                         </w:t>
      </w:r>
      <w:r>
        <w:rPr>
          <w:rFonts w:ascii="宋体" w:eastAsia="宋体" w:hAnsi="宋体" w:cs="宋体" w:hint="eastAsia"/>
          <w:color w:val="0000FF"/>
          <w:sz w:val="24"/>
        </w:rPr>
        <w:t>火</w:t>
      </w:r>
    </w:p>
    <w:p w14:paraId="7329C156" w14:textId="77777777" w:rsidR="00CA1E28" w:rsidRDefault="007B65FC">
      <w:pPr>
        <w:tabs>
          <w:tab w:val="left" w:pos="5434"/>
        </w:tabs>
        <w:ind w:firstLine="480"/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86D462" wp14:editId="688E960E">
                <wp:simplePos x="0" y="0"/>
                <wp:positionH relativeFrom="column">
                  <wp:posOffset>3548380</wp:posOffset>
                </wp:positionH>
                <wp:positionV relativeFrom="paragraph">
                  <wp:posOffset>42545</wp:posOffset>
                </wp:positionV>
                <wp:extent cx="294005" cy="699770"/>
                <wp:effectExtent l="4445" t="0" r="6350" b="508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005" cy="6997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E6D4C" id="直接箭头连接符 20" o:spid="_x0000_s1026" type="#_x0000_t32" style="position:absolute;left:0;text-align:left;margin-left:279.4pt;margin-top:3.35pt;width:23.15pt;height:55.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1F8B00" wp14:editId="722458C3">
                <wp:simplePos x="0" y="0"/>
                <wp:positionH relativeFrom="column">
                  <wp:posOffset>3842385</wp:posOffset>
                </wp:positionH>
                <wp:positionV relativeFrom="paragraph">
                  <wp:posOffset>42545</wp:posOffset>
                </wp:positionV>
                <wp:extent cx="445135" cy="842645"/>
                <wp:effectExtent l="4445" t="2540" r="7620" b="1206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135" cy="8426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B4F0D" id="直接箭头连接符 17" o:spid="_x0000_s1026" type="#_x0000_t32" style="position:absolute;left:0;text-align:left;margin-left:302.55pt;margin-top:3.35pt;width:35.05pt;height:66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6E21E7" wp14:editId="57179EDE">
                <wp:simplePos x="0" y="0"/>
                <wp:positionH relativeFrom="column">
                  <wp:posOffset>3882390</wp:posOffset>
                </wp:positionH>
                <wp:positionV relativeFrom="paragraph">
                  <wp:posOffset>2540</wp:posOffset>
                </wp:positionV>
                <wp:extent cx="492760" cy="262255"/>
                <wp:effectExtent l="2540" t="4445" r="0" b="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60" cy="262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1E3C2" id="直接箭头连接符 22" o:spid="_x0000_s1026" type="#_x0000_t32" style="position:absolute;left:0;text-align:left;margin-left:305.7pt;margin-top:.2pt;width:38.8pt;height:20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367F8B" wp14:editId="05C7C99F">
                <wp:simplePos x="0" y="0"/>
                <wp:positionH relativeFrom="column">
                  <wp:posOffset>3325495</wp:posOffset>
                </wp:positionH>
                <wp:positionV relativeFrom="paragraph">
                  <wp:posOffset>2540</wp:posOffset>
                </wp:positionV>
                <wp:extent cx="358140" cy="262255"/>
                <wp:effectExtent l="2540" t="0" r="1270" b="444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262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7EEF5" id="直接箭头连接符 18" o:spid="_x0000_s1026" type="#_x0000_t32" style="position:absolute;left:0;text-align:left;margin-left:261.85pt;margin-top:.2pt;width:28.2pt;height:20.6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8E8F3C" wp14:editId="6419CCA8">
                <wp:simplePos x="0" y="0"/>
                <wp:positionH relativeFrom="column">
                  <wp:posOffset>805180</wp:posOffset>
                </wp:positionH>
                <wp:positionV relativeFrom="paragraph">
                  <wp:posOffset>2540</wp:posOffset>
                </wp:positionV>
                <wp:extent cx="0" cy="175260"/>
                <wp:effectExtent l="38100" t="0" r="38100" b="1524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FD3A2" id="直接箭头连接符 21" o:spid="_x0000_s1026" type="#_x0000_t32" style="position:absolute;left:0;text-align:left;margin-left:63.4pt;margin-top:.2pt;width:0;height:13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</w:t>
      </w:r>
      <w:r>
        <w:rPr>
          <w:rFonts w:ascii="宋体" w:eastAsia="宋体" w:hAnsi="宋体" w:cs="宋体" w:hint="eastAsia"/>
          <w:color w:val="0000FF"/>
          <w:sz w:val="24"/>
        </w:rPr>
        <w:t>克</w:t>
      </w:r>
      <w:r>
        <w:rPr>
          <w:rFonts w:ascii="宋体" w:eastAsia="宋体" w:hAnsi="宋体" w:cs="宋体" w:hint="eastAsia"/>
          <w:color w:val="0000FF"/>
          <w:sz w:val="24"/>
        </w:rPr>
        <w:tab/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</w:p>
    <w:p w14:paraId="23EAFE80" w14:textId="77777777" w:rsidR="00CA1E28" w:rsidRDefault="007B65FC">
      <w:pPr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CD3D65" wp14:editId="78B928E6">
                <wp:simplePos x="0" y="0"/>
                <wp:positionH relativeFrom="column">
                  <wp:posOffset>3414395</wp:posOffset>
                </wp:positionH>
                <wp:positionV relativeFrom="paragraph">
                  <wp:posOffset>125095</wp:posOffset>
                </wp:positionV>
                <wp:extent cx="986790" cy="0"/>
                <wp:effectExtent l="0" t="38100" r="3810" b="3810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79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024AA" id="直接箭头连接符 25" o:spid="_x0000_s1026" type="#_x0000_t32" style="position:absolute;left:0;text-align:left;margin-left:268.85pt;margin-top:9.85pt;width:77.7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62FE41" wp14:editId="5AC109CF">
                <wp:simplePos x="0" y="0"/>
                <wp:positionH relativeFrom="column">
                  <wp:posOffset>3476625</wp:posOffset>
                </wp:positionH>
                <wp:positionV relativeFrom="paragraph">
                  <wp:posOffset>178435</wp:posOffset>
                </wp:positionV>
                <wp:extent cx="810895" cy="421005"/>
                <wp:effectExtent l="0" t="4445" r="8255" b="1270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895" cy="4210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1EE8D" id="直接箭头连接符 23" o:spid="_x0000_s1026" type="#_x0000_t32" style="position:absolute;left:0;text-align:left;margin-left:273.75pt;margin-top:14.05pt;width:63.85pt;height:33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A23054" wp14:editId="7B24D018">
                <wp:simplePos x="0" y="0"/>
                <wp:positionH relativeFrom="column">
                  <wp:posOffset>3388360</wp:posOffset>
                </wp:positionH>
                <wp:positionV relativeFrom="paragraph">
                  <wp:posOffset>178435</wp:posOffset>
                </wp:positionV>
                <wp:extent cx="828040" cy="421005"/>
                <wp:effectExtent l="0" t="0" r="10160" b="1714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040" cy="4210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D5560" id="直接箭头连接符 19" o:spid="_x0000_s1026" type="#_x0000_t32" style="position:absolute;left:0;text-align:left;margin-left:266.8pt;margin-top:14.05pt;width:65.2pt;height:33.1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5010CB" wp14:editId="70A1211F">
                <wp:simplePos x="0" y="0"/>
                <wp:positionH relativeFrom="column">
                  <wp:posOffset>805180</wp:posOffset>
                </wp:positionH>
                <wp:positionV relativeFrom="paragraph">
                  <wp:posOffset>178435</wp:posOffset>
                </wp:positionV>
                <wp:extent cx="0" cy="365760"/>
                <wp:effectExtent l="38100" t="0" r="38100" b="1524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58DE3" id="直接箭头连接符 24" o:spid="_x0000_s1026" type="#_x0000_t32" style="position:absolute;left:0;text-align:left;margin-left:63.4pt;margin-top:14.05pt;width:0;height:2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80993F" wp14:editId="1083F0D0">
                <wp:simplePos x="0" y="0"/>
                <wp:positionH relativeFrom="column">
                  <wp:posOffset>208915</wp:posOffset>
                </wp:positionH>
                <wp:positionV relativeFrom="paragraph">
                  <wp:posOffset>178435</wp:posOffset>
                </wp:positionV>
                <wp:extent cx="1327150" cy="0"/>
                <wp:effectExtent l="0" t="38100" r="6350" b="3810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71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781B5" id="直接箭头连接符 29" o:spid="_x0000_s1026" type="#_x0000_t32" style="position:absolute;left:0;text-align:left;margin-left:16.45pt;margin-top:14.05pt;width:104.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BA16D5" wp14:editId="6E0AB6DA">
                <wp:simplePos x="0" y="0"/>
                <wp:positionH relativeFrom="column">
                  <wp:posOffset>272415</wp:posOffset>
                </wp:positionH>
                <wp:positionV relativeFrom="paragraph">
                  <wp:posOffset>99060</wp:posOffset>
                </wp:positionV>
                <wp:extent cx="453390" cy="0"/>
                <wp:effectExtent l="0" t="38100" r="3810" b="3810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33356" id="直接箭头连接符 32" o:spid="_x0000_s1026" type="#_x0000_t32" style="position:absolute;left:0;text-align:left;margin-left:21.45pt;margin-top:7.8pt;width:35.7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15C25B" wp14:editId="59CDEBF5">
                <wp:simplePos x="0" y="0"/>
                <wp:positionH relativeFrom="column">
                  <wp:posOffset>4287520</wp:posOffset>
                </wp:positionH>
                <wp:positionV relativeFrom="paragraph">
                  <wp:posOffset>178435</wp:posOffset>
                </wp:positionV>
                <wp:extent cx="191135" cy="365760"/>
                <wp:effectExtent l="0" t="1905" r="18415" b="1333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135" cy="3657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4F142" id="直接箭头连接符 35" o:spid="_x0000_s1026" type="#_x0000_t32" style="position:absolute;left:0;text-align:left;margin-left:337.6pt;margin-top:14.05pt;width:15.05pt;height:28.8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E1FA1C" wp14:editId="3744D16C">
                <wp:simplePos x="0" y="0"/>
                <wp:positionH relativeFrom="column">
                  <wp:posOffset>1011555</wp:posOffset>
                </wp:positionH>
                <wp:positionV relativeFrom="paragraph">
                  <wp:posOffset>83185</wp:posOffset>
                </wp:positionV>
                <wp:extent cx="524510" cy="15875"/>
                <wp:effectExtent l="0" t="24765" r="8890" b="3556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510" cy="158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D2EB4" id="直接箭头连接符 34" o:spid="_x0000_s1026" type="#_x0000_t32" style="position:absolute;left:0;text-align:left;margin-left:79.65pt;margin-top:6.55pt;width:41.3pt;height: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23007D" wp14:editId="67D69699">
                <wp:simplePos x="0" y="0"/>
                <wp:positionH relativeFrom="column">
                  <wp:posOffset>3237865</wp:posOffset>
                </wp:positionH>
                <wp:positionV relativeFrom="paragraph">
                  <wp:posOffset>178435</wp:posOffset>
                </wp:positionV>
                <wp:extent cx="150495" cy="365760"/>
                <wp:effectExtent l="6350" t="0" r="14605" b="1524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" cy="3657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4F426" id="直接箭头连接符 30" o:spid="_x0000_s1026" type="#_x0000_t32" style="position:absolute;left:0;text-align:left;margin-left:254.95pt;margin-top:14.05pt;width:11.85pt;height:28.8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5C4798" wp14:editId="25336E28">
                <wp:simplePos x="0" y="0"/>
                <wp:positionH relativeFrom="column">
                  <wp:posOffset>137160</wp:posOffset>
                </wp:positionH>
                <wp:positionV relativeFrom="paragraph">
                  <wp:posOffset>178435</wp:posOffset>
                </wp:positionV>
                <wp:extent cx="588645" cy="508635"/>
                <wp:effectExtent l="0" t="0" r="20955" b="571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8645" cy="508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01454" id="直接箭头连接符 33" o:spid="_x0000_s1026" type="#_x0000_t32" style="position:absolute;left:0;text-align:left;margin-left:10.8pt;margin-top:14.05pt;width:46.35pt;height:40.0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color w:val="0000FF"/>
          <w:sz w:val="24"/>
        </w:rPr>
        <w:t>木</w:t>
      </w:r>
      <w:r>
        <w:rPr>
          <w:rFonts w:ascii="宋体" w:eastAsia="宋体" w:hAnsi="宋体" w:cs="宋体" w:hint="eastAsia"/>
          <w:color w:val="0000FF"/>
          <w:sz w:val="24"/>
        </w:rPr>
        <w:t xml:space="preserve">    </w:t>
      </w:r>
      <w:r>
        <w:rPr>
          <w:rFonts w:ascii="宋体" w:eastAsia="宋体" w:hAnsi="宋体" w:cs="宋体" w:hint="eastAsia"/>
          <w:color w:val="0000FF"/>
          <w:sz w:val="24"/>
        </w:rPr>
        <w:t>克</w:t>
      </w:r>
      <w:r>
        <w:rPr>
          <w:rFonts w:ascii="宋体" w:eastAsia="宋体" w:hAnsi="宋体" w:cs="宋体" w:hint="eastAsia"/>
          <w:color w:val="0000FF"/>
          <w:sz w:val="24"/>
        </w:rPr>
        <w:t xml:space="preserve">    </w:t>
      </w:r>
      <w:r>
        <w:rPr>
          <w:rFonts w:ascii="宋体" w:eastAsia="宋体" w:hAnsi="宋体" w:cs="宋体" w:hint="eastAsia"/>
          <w:color w:val="0000FF"/>
          <w:sz w:val="24"/>
        </w:rPr>
        <w:t>土</w:t>
      </w:r>
      <w:r>
        <w:rPr>
          <w:rFonts w:ascii="宋体" w:eastAsia="宋体" w:hAnsi="宋体" w:cs="宋体" w:hint="eastAsia"/>
          <w:color w:val="0000FF"/>
          <w:sz w:val="24"/>
        </w:rPr>
        <w:t xml:space="preserve">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</w:t>
      </w:r>
      <w:r>
        <w:rPr>
          <w:rFonts w:ascii="宋体" w:eastAsia="宋体" w:hAnsi="宋体" w:cs="宋体" w:hint="eastAsia"/>
          <w:color w:val="0000FF"/>
          <w:sz w:val="24"/>
        </w:rPr>
        <w:t>金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      </w:t>
      </w:r>
      <w:r>
        <w:rPr>
          <w:rFonts w:ascii="宋体" w:eastAsia="宋体" w:hAnsi="宋体" w:cs="宋体" w:hint="eastAsia"/>
          <w:color w:val="0000FF"/>
          <w:sz w:val="24"/>
        </w:rPr>
        <w:t xml:space="preserve"> </w:t>
      </w:r>
      <w:r>
        <w:rPr>
          <w:rFonts w:ascii="宋体" w:eastAsia="宋体" w:hAnsi="宋体" w:cs="宋体" w:hint="eastAsia"/>
          <w:color w:val="0000FF"/>
          <w:sz w:val="24"/>
        </w:rPr>
        <w:t>木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</w:t>
      </w:r>
      <w:r>
        <w:rPr>
          <w:rFonts w:ascii="宋体" w:eastAsia="宋体" w:hAnsi="宋体" w:cs="宋体" w:hint="eastAsia"/>
          <w:color w:val="0000FF"/>
          <w:sz w:val="24"/>
        </w:rPr>
        <w:t xml:space="preserve">   </w:t>
      </w:r>
      <w:r>
        <w:rPr>
          <w:rFonts w:ascii="宋体" w:eastAsia="宋体" w:hAnsi="宋体" w:cs="宋体" w:hint="eastAsia"/>
          <w:color w:val="0000FF"/>
          <w:sz w:val="24"/>
        </w:rPr>
        <w:t xml:space="preserve"> </w:t>
      </w:r>
      <w:r>
        <w:rPr>
          <w:rFonts w:ascii="宋体" w:eastAsia="宋体" w:hAnsi="宋体" w:cs="宋体" w:hint="eastAsia"/>
          <w:color w:val="0000FF"/>
          <w:sz w:val="24"/>
        </w:rPr>
        <w:t>土</w:t>
      </w:r>
    </w:p>
    <w:p w14:paraId="09322A87" w14:textId="77777777" w:rsidR="00CA1E28" w:rsidRDefault="007B65FC">
      <w:pPr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15C980" wp14:editId="7BE00C96">
                <wp:simplePos x="0" y="0"/>
                <wp:positionH relativeFrom="column">
                  <wp:posOffset>956310</wp:posOffset>
                </wp:positionH>
                <wp:positionV relativeFrom="paragraph">
                  <wp:posOffset>41275</wp:posOffset>
                </wp:positionV>
                <wp:extent cx="628015" cy="421640"/>
                <wp:effectExtent l="0" t="3810" r="19685" b="1270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015" cy="42164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A3101" id="直接箭头连接符 36" o:spid="_x0000_s1026" type="#_x0000_t32" style="position:absolute;left:0;text-align:left;margin-left:75.3pt;margin-top:3.25pt;width:49.45pt;height:33.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color w:val="0000FF"/>
          <w:sz w:val="24"/>
        </w:rPr>
        <w:t xml:space="preserve"> 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</w:t>
      </w:r>
      <w:r>
        <w:rPr>
          <w:rFonts w:ascii="宋体" w:eastAsia="宋体" w:hAnsi="宋体" w:cs="宋体" w:hint="eastAsia"/>
          <w:color w:val="0000FF"/>
          <w:sz w:val="24"/>
        </w:rPr>
        <w:t>克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</w:t>
      </w:r>
      <w:r>
        <w:rPr>
          <w:rFonts w:ascii="宋体" w:eastAsia="宋体" w:hAnsi="宋体" w:cs="宋体" w:hint="eastAsia"/>
          <w:color w:val="0000FF"/>
          <w:sz w:val="24"/>
        </w:rPr>
        <w:t xml:space="preserve">  </w:t>
      </w:r>
      <w:r>
        <w:rPr>
          <w:rFonts w:ascii="宋体" w:eastAsia="宋体" w:hAnsi="宋体" w:cs="宋体" w:hint="eastAsia"/>
          <w:color w:val="0000FF"/>
          <w:sz w:val="24"/>
        </w:rPr>
        <w:t xml:space="preserve">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                       </w:t>
      </w:r>
      <w:r>
        <w:rPr>
          <w:rFonts w:ascii="宋体" w:eastAsia="宋体" w:hAnsi="宋体" w:cs="宋体" w:hint="eastAsia"/>
          <w:color w:val="0000FF"/>
          <w:sz w:val="24"/>
        </w:rPr>
        <w:t xml:space="preserve">  </w:t>
      </w:r>
      <w:r>
        <w:rPr>
          <w:rFonts w:ascii="宋体" w:eastAsia="宋体" w:hAnsi="宋体" w:cs="宋体" w:hint="eastAsia"/>
          <w:color w:val="0000FF"/>
          <w:sz w:val="24"/>
        </w:rPr>
        <w:t xml:space="preserve">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 </w:t>
      </w:r>
      <w:r>
        <w:rPr>
          <w:rFonts w:ascii="宋体" w:eastAsia="宋体" w:hAnsi="宋体" w:cs="宋体" w:hint="eastAsia"/>
          <w:color w:val="0000FF"/>
          <w:sz w:val="24"/>
        </w:rPr>
        <w:t>克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</w:p>
    <w:p w14:paraId="64962F18" w14:textId="77777777" w:rsidR="00CA1E28" w:rsidRDefault="00CA1E28">
      <w:pPr>
        <w:rPr>
          <w:rFonts w:ascii="宋体" w:eastAsia="宋体" w:hAnsi="宋体" w:cs="宋体"/>
          <w:color w:val="0000FF"/>
          <w:sz w:val="24"/>
        </w:rPr>
      </w:pPr>
    </w:p>
    <w:p w14:paraId="70999271" w14:textId="77777777" w:rsidR="00CA1E28" w:rsidRDefault="007B65FC">
      <w:pPr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4FD592" wp14:editId="5AC11E46">
                <wp:simplePos x="0" y="0"/>
                <wp:positionH relativeFrom="column">
                  <wp:posOffset>3596640</wp:posOffset>
                </wp:positionH>
                <wp:positionV relativeFrom="paragraph">
                  <wp:posOffset>92710</wp:posOffset>
                </wp:positionV>
                <wp:extent cx="540385" cy="0"/>
                <wp:effectExtent l="0" t="38100" r="12065" b="3810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38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43BBA1" id="直接箭头连接符 31" o:spid="_x0000_s1026" type="#_x0000_t32" style="position:absolute;left:0;text-align:left;margin-left:283.2pt;margin-top:7.3pt;width:42.5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">
                <v:stroke endarrow="block"/>
              </v:shape>
            </w:pict>
          </mc:Fallback>
        </mc:AlternateContent>
      </w:r>
      <w:r>
        <w:rPr>
          <w:rFonts w:ascii="宋体" w:eastAsia="宋体" w:hAnsi="宋体" w:cs="宋体" w:hint="eastAsia"/>
          <w:color w:val="0000FF"/>
          <w:sz w:val="24"/>
        </w:rPr>
        <w:t xml:space="preserve">          </w:t>
      </w:r>
      <w:r>
        <w:rPr>
          <w:rFonts w:ascii="宋体" w:eastAsia="宋体" w:hAnsi="宋体" w:cs="宋体" w:hint="eastAsia"/>
          <w:color w:val="0000FF"/>
          <w:sz w:val="24"/>
        </w:rPr>
        <w:t>水</w:t>
      </w:r>
      <w:r>
        <w:rPr>
          <w:rFonts w:ascii="宋体" w:eastAsia="宋体" w:hAnsi="宋体" w:cs="宋体" w:hint="eastAsia"/>
          <w:color w:val="0000FF"/>
          <w:sz w:val="24"/>
        </w:rPr>
        <w:t xml:space="preserve">    </w:t>
      </w:r>
      <w:r>
        <w:rPr>
          <w:rFonts w:ascii="宋体" w:eastAsia="宋体" w:hAnsi="宋体" w:cs="宋体" w:hint="eastAsia"/>
          <w:color w:val="0000FF"/>
          <w:sz w:val="24"/>
        </w:rPr>
        <w:t xml:space="preserve">                            </w:t>
      </w:r>
      <w:r>
        <w:rPr>
          <w:rFonts w:ascii="宋体" w:eastAsia="宋体" w:hAnsi="宋体" w:cs="宋体" w:hint="eastAsia"/>
          <w:color w:val="0000FF"/>
          <w:sz w:val="24"/>
        </w:rPr>
        <w:t>水</w:t>
      </w:r>
      <w:r>
        <w:rPr>
          <w:rFonts w:ascii="宋体" w:eastAsia="宋体" w:hAnsi="宋体" w:cs="宋体" w:hint="eastAsia"/>
          <w:color w:val="0000FF"/>
          <w:sz w:val="24"/>
        </w:rPr>
        <w:t xml:space="preserve">   </w:t>
      </w:r>
      <w:r>
        <w:rPr>
          <w:rFonts w:ascii="宋体" w:eastAsia="宋体" w:hAnsi="宋体" w:cs="宋体" w:hint="eastAsia"/>
          <w:color w:val="0000FF"/>
          <w:sz w:val="24"/>
        </w:rPr>
        <w:t>生</w:t>
      </w:r>
      <w:r>
        <w:rPr>
          <w:rFonts w:ascii="宋体" w:eastAsia="宋体" w:hAnsi="宋体" w:cs="宋体" w:hint="eastAsia"/>
          <w:color w:val="0000FF"/>
          <w:sz w:val="24"/>
        </w:rPr>
        <w:t xml:space="preserve">      </w:t>
      </w:r>
      <w:r>
        <w:rPr>
          <w:rFonts w:ascii="宋体" w:eastAsia="宋体" w:hAnsi="宋体" w:cs="宋体" w:hint="eastAsia"/>
          <w:color w:val="0000FF"/>
          <w:sz w:val="24"/>
        </w:rPr>
        <w:t>金</w:t>
      </w:r>
    </w:p>
    <w:p w14:paraId="4E93FA60" w14:textId="77777777" w:rsidR="00CA1E28" w:rsidRDefault="00CA1E28">
      <w:pPr>
        <w:rPr>
          <w:rFonts w:ascii="宋体" w:eastAsia="宋体" w:hAnsi="宋体" w:cs="宋体"/>
          <w:sz w:val="32"/>
          <w:szCs w:val="32"/>
        </w:rPr>
      </w:pPr>
    </w:p>
    <w:p w14:paraId="1DF9227F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老师：我们五行有两种排法。第一：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对角线，五角星</w:t>
      </w:r>
      <w:r>
        <w:rPr>
          <w:rFonts w:ascii="仿宋" w:eastAsia="仿宋" w:hAnsi="仿宋" w:cs="仿宋" w:hint="eastAsia"/>
          <w:sz w:val="32"/>
          <w:szCs w:val="32"/>
        </w:rPr>
        <w:t>。按道理它是一个立体的，不是平面的。木生火，火生土…相临叫相生，隔一叫相克。看出名堂来没有？为什么？在告诉我们什么？木生火，直接过来，木要到土（生不了，木可不可以生土，可以的，但不能叫生了，它之间有东西制约它，火制约它，这叫木克土）。木可以生火，木也可以生土，但是</w:t>
      </w:r>
      <w:r>
        <w:rPr>
          <w:rFonts w:ascii="仿宋" w:eastAsia="仿宋" w:hAnsi="仿宋" w:cs="仿宋" w:hint="eastAsia"/>
          <w:sz w:val="32"/>
          <w:szCs w:val="32"/>
        </w:rPr>
        <w:t>它</w:t>
      </w:r>
      <w:r>
        <w:rPr>
          <w:rFonts w:ascii="仿宋" w:eastAsia="仿宋" w:hAnsi="仿宋" w:cs="仿宋" w:hint="eastAsia"/>
          <w:sz w:val="32"/>
          <w:szCs w:val="32"/>
        </w:rPr>
        <w:t>隔着一个东西（火），它受到制约。木之间受火制约，才到土。五角星里面都叫相生；木到土中间隔一个火，它的能量被火制约。火是直接生土的，但木要生土！就要受到火的制约，木直接生火很正常。相生是互相生，生克实际上是一样的。制约它相生就叫克，相生相克都不叫病，叫正常的有序化，比如</w:t>
      </w:r>
      <w:r>
        <w:rPr>
          <w:rFonts w:ascii="仿宋" w:eastAsia="仿宋" w:hAnsi="仿宋" w:cs="仿宋" w:hint="eastAsia"/>
          <w:sz w:val="32"/>
          <w:szCs w:val="32"/>
        </w:rPr>
        <w:t>；</w:t>
      </w:r>
      <w:r>
        <w:rPr>
          <w:rFonts w:ascii="仿宋" w:eastAsia="仿宋" w:hAnsi="仿宋" w:cs="仿宋" w:hint="eastAsia"/>
          <w:sz w:val="32"/>
          <w:szCs w:val="32"/>
        </w:rPr>
        <w:t>说木</w:t>
      </w:r>
      <w:r>
        <w:rPr>
          <w:rFonts w:ascii="仿宋" w:eastAsia="仿宋" w:hAnsi="仿宋" w:cs="仿宋" w:hint="eastAsia"/>
          <w:sz w:val="32"/>
          <w:szCs w:val="32"/>
        </w:rPr>
        <w:t>_</w:t>
      </w:r>
      <w:r>
        <w:rPr>
          <w:rFonts w:ascii="仿宋" w:eastAsia="仿宋" w:hAnsi="仿宋" w:cs="仿宋" w:hint="eastAsia"/>
          <w:sz w:val="32"/>
          <w:szCs w:val="32"/>
        </w:rPr>
        <w:t>火，木</w:t>
      </w:r>
      <w:r>
        <w:rPr>
          <w:rFonts w:ascii="仿宋" w:eastAsia="仿宋" w:hAnsi="仿宋" w:cs="仿宋" w:hint="eastAsia"/>
          <w:sz w:val="32"/>
          <w:szCs w:val="32"/>
        </w:rPr>
        <w:t>_</w:t>
      </w:r>
      <w:r>
        <w:rPr>
          <w:rFonts w:ascii="仿宋" w:eastAsia="仿宋" w:hAnsi="仿宋" w:cs="仿宋" w:hint="eastAsia"/>
          <w:sz w:val="32"/>
          <w:szCs w:val="32"/>
        </w:rPr>
        <w:t>土都叫有序。只是它们中间隔一个火，要受火的制约，我们气机传导应该这样走，东方生木，木生火，火生土，土生金，金生水因天之序走。这下要从木的状态一下到土，要受到火的制约。当我们出现乘侮的时候，肝木乘土，不是克，所以当我们讲，相克有病</w:t>
      </w:r>
      <w:r>
        <w:rPr>
          <w:rFonts w:ascii="仿宋" w:eastAsia="仿宋" w:hAnsi="仿宋" w:cs="仿宋" w:hint="eastAsia"/>
          <w:sz w:val="32"/>
          <w:szCs w:val="32"/>
        </w:rPr>
        <w:t>的时候是相乘，乘是（这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个地方木太过以后，会对这个地方土的气机产生影响）。我们生克是相互制化的，母病及子，就像儿子想要多少，母亲就拿多少，但是土跟木要，就不行，火要制约它，得不到它想要的。（比如：爷爷，爸爸，孙子的关系：爸爸跟爷爷要东西，天经地义，要多少给多少，但是爷爷给孙子就不行，爸爸要限制）如果说这里气机（爷爷）太过，就不听（爸爸的限制）直接给孙子，相当于溺爱，要出问题的。比如：火多了，眼睛就充血，那样不好。</w:t>
      </w:r>
    </w:p>
    <w:p w14:paraId="79AD3202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舒建平：木火土金水，生长化收藏，把木定义为生长、生发，这个时候元气正在生发的时候，也可以把它调到</w:t>
      </w:r>
      <w:r>
        <w:rPr>
          <w:rFonts w:ascii="仿宋" w:eastAsia="仿宋" w:hAnsi="仿宋" w:cs="仿宋" w:hint="eastAsia"/>
          <w:sz w:val="32"/>
          <w:szCs w:val="32"/>
        </w:rPr>
        <w:t>中焦来运化，我是提前把它调过来，对双方都不好叫相克，但是经过火就不一样，它已经壮大到一定程度，再把它调到中焦运化，对双方都有好处叫相生。</w:t>
      </w:r>
    </w:p>
    <w:p w14:paraId="046468B2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</w:t>
      </w:r>
      <w:r>
        <w:rPr>
          <w:rFonts w:ascii="仿宋" w:eastAsia="仿宋" w:hAnsi="仿宋" w:cs="仿宋" w:hint="eastAsia"/>
          <w:color w:val="C00000"/>
          <w:sz w:val="32"/>
          <w:szCs w:val="32"/>
        </w:rPr>
        <w:t>木生发的状态就是少阳火，火才归到中焦去；有些东西解释不通，它不是好不好的问题</w:t>
      </w:r>
      <w:r>
        <w:rPr>
          <w:rFonts w:ascii="仿宋" w:eastAsia="仿宋" w:hAnsi="仿宋" w:cs="仿宋" w:hint="eastAsia"/>
          <w:sz w:val="32"/>
          <w:szCs w:val="32"/>
        </w:rPr>
        <w:t>。火在中间调节木和土的平衡，就像我们吃药一样，中焦运化不开，我们吃药去激发更多的元气出来用，这就叫求平衡；它们相生之间是无条件的，但是相克就有条件。</w:t>
      </w:r>
    </w:p>
    <w:p w14:paraId="1B1132C8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舒建平：相克是一个应急方案，在相生不能用时，相克就拿出来用。</w:t>
      </w:r>
    </w:p>
    <w:p w14:paraId="7DD5EC62" w14:textId="77777777" w:rsidR="00CA1E28" w:rsidRDefault="007B65FC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老师：对（相生就是要多少拿多少，相克不是想要拿多少就拿多少，我得有一个打算）。就</w:t>
      </w:r>
      <w:r>
        <w:rPr>
          <w:rFonts w:ascii="仿宋" w:eastAsia="仿宋" w:hAnsi="仿宋" w:cs="仿宋" w:hint="eastAsia"/>
          <w:sz w:val="32"/>
          <w:szCs w:val="32"/>
        </w:rPr>
        <w:t>像国家拨财政一样，拨下来后，要有第三方监管、制约。乘是这方木太过了，都不听这些（火），直接到土。</w:t>
      </w:r>
    </w:p>
    <w:p w14:paraId="12DA619E" w14:textId="77777777" w:rsidR="00CA1E28" w:rsidRDefault="007B65FC">
      <w:pPr>
        <w:numPr>
          <w:ilvl w:val="0"/>
          <w:numId w:val="3"/>
        </w:numPr>
        <w:ind w:firstLineChars="200" w:firstLine="64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、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总结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生、克、乘、侮：</w:t>
      </w:r>
    </w:p>
    <w:p w14:paraId="5EDFA12B" w14:textId="77777777" w:rsidR="00CA1E28" w:rsidRDefault="007B65FC">
      <w:pPr>
        <w:ind w:leftChars="200" w:left="420"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生克是正常的有序化，乘侮是一个病态，五行的生克制化，在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《</w:t>
      </w:r>
      <w:r>
        <w:rPr>
          <w:rFonts w:ascii="仿宋" w:eastAsia="仿宋" w:hAnsi="仿宋" w:cs="仿宋" w:hint="eastAsia"/>
          <w:sz w:val="32"/>
          <w:szCs w:val="32"/>
        </w:rPr>
        <w:t>金贵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当中也有体会，在</w:t>
      </w:r>
      <w:r>
        <w:rPr>
          <w:rFonts w:ascii="仿宋" w:eastAsia="仿宋" w:hAnsi="仿宋" w:cs="仿宋" w:hint="eastAsia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难经</w:t>
      </w:r>
      <w:r>
        <w:rPr>
          <w:rFonts w:ascii="仿宋" w:eastAsia="仿宋" w:hAnsi="仿宋" w:cs="仿宋" w:hint="eastAsia"/>
          <w:sz w:val="32"/>
          <w:szCs w:val="32"/>
        </w:rPr>
        <w:t>》</w:t>
      </w:r>
      <w:r>
        <w:rPr>
          <w:rFonts w:ascii="仿宋" w:eastAsia="仿宋" w:hAnsi="仿宋" w:cs="仿宋" w:hint="eastAsia"/>
          <w:sz w:val="32"/>
          <w:szCs w:val="32"/>
        </w:rPr>
        <w:t>也讲，我们不能把中医这个生克制化认为像现在癌症一样，肺部转到骨，叫金生水，这是牵强附会的，你们记住中医生克制化如果离开脉象，免谈，你判断不了的。所以我们临床上五行的生克制化，它就是气机的调整问题。比如东方脉鼓动起来了，而我们摸中土的脾胃很弱，这个时候即使我们脾胃未发病，我们都会加点固脾胃的药，就是见肝之</w:t>
      </w:r>
      <w:r>
        <w:rPr>
          <w:rFonts w:ascii="仿宋" w:eastAsia="仿宋" w:hAnsi="仿宋" w:cs="仿宋" w:hint="eastAsia"/>
          <w:sz w:val="32"/>
          <w:szCs w:val="32"/>
        </w:rPr>
        <w:t>病，知肝传脾，当先识脾，预防性治疗。（比如：有时候你们看到我摸脉中焦有点寒加</w:t>
      </w:r>
      <w:r>
        <w:rPr>
          <w:rFonts w:ascii="仿宋" w:eastAsia="仿宋" w:hAnsi="仿宋" w:cs="仿宋" w:hint="eastAsia"/>
          <w:sz w:val="32"/>
          <w:szCs w:val="32"/>
        </w:rPr>
        <w:t>0.5</w:t>
      </w:r>
      <w:r>
        <w:rPr>
          <w:rFonts w:ascii="仿宋" w:eastAsia="仿宋" w:hAnsi="仿宋" w:cs="仿宋" w:hint="eastAsia"/>
          <w:sz w:val="32"/>
          <w:szCs w:val="32"/>
        </w:rPr>
        <w:t>克吴茱萸在里面）病人没有什么症状，我们摸到关脉有点顶加点厚朴在里面，你们看为什么咳嗽病人，我为什么加点厚朴进去，把气降下来，免得火克金，对肺金有影响，这就是五行的思想，预防性治疗。</w:t>
      </w:r>
    </w:p>
    <w:p w14:paraId="4436E65B" w14:textId="77777777" w:rsidR="00CA1E28" w:rsidRDefault="00CA1E28">
      <w:pPr>
        <w:ind w:leftChars="200" w:left="420" w:firstLineChars="200" w:firstLine="640"/>
        <w:rPr>
          <w:rFonts w:ascii="仿宋" w:eastAsia="仿宋" w:hAnsi="仿宋" w:cs="仿宋"/>
          <w:sz w:val="32"/>
          <w:szCs w:val="32"/>
        </w:rPr>
      </w:pPr>
    </w:p>
    <w:p w14:paraId="093014F1" w14:textId="77777777" w:rsidR="00CA1E28" w:rsidRDefault="007B65FC">
      <w:pPr>
        <w:jc w:val="center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【完】</w:t>
      </w:r>
    </w:p>
    <w:sectPr w:rsidR="00CA1E28" w:rsidSect="00F844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F54F4" w14:textId="77777777" w:rsidR="007B65FC" w:rsidRDefault="007B65FC" w:rsidP="00F84430">
      <w:r>
        <w:separator/>
      </w:r>
    </w:p>
  </w:endnote>
  <w:endnote w:type="continuationSeparator" w:id="0">
    <w:p w14:paraId="56DEE718" w14:textId="77777777" w:rsidR="007B65FC" w:rsidRDefault="007B65FC" w:rsidP="00F84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E927957-2716-4C66-8118-BBA68053F565}"/>
    <w:embedBold r:id="rId2" w:subsetted="1" w:fontKey="{EBF14AE3-F887-4972-A85D-8CE7EACB810E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FDACC402-A69D-4B02-B76F-2B8251BAB73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FA89" w14:textId="77777777" w:rsidR="00F84430" w:rsidRDefault="00F8443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47511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FEE4C13" w14:textId="5CDFAE55" w:rsidR="00F84430" w:rsidRDefault="00F84430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7916AE" w14:textId="77777777" w:rsidR="00F84430" w:rsidRDefault="00F8443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C13F" w14:textId="77777777" w:rsidR="00F84430" w:rsidRDefault="00F8443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49772" w14:textId="77777777" w:rsidR="007B65FC" w:rsidRDefault="007B65FC" w:rsidP="00F84430">
      <w:r>
        <w:separator/>
      </w:r>
    </w:p>
  </w:footnote>
  <w:footnote w:type="continuationSeparator" w:id="0">
    <w:p w14:paraId="768F5E24" w14:textId="77777777" w:rsidR="007B65FC" w:rsidRDefault="007B65FC" w:rsidP="00F84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9094C" w14:textId="77777777" w:rsidR="00F84430" w:rsidRDefault="00F8443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65F3E" w14:textId="77777777" w:rsidR="00F84430" w:rsidRDefault="00F8443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61410" w14:textId="77777777" w:rsidR="00F84430" w:rsidRDefault="00F8443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ED31FF2"/>
    <w:multiLevelType w:val="singleLevel"/>
    <w:tmpl w:val="9ED31FF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42C85E9"/>
    <w:multiLevelType w:val="singleLevel"/>
    <w:tmpl w:val="D42C85E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F894AD3"/>
    <w:multiLevelType w:val="singleLevel"/>
    <w:tmpl w:val="DF894AD3"/>
    <w:lvl w:ilvl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F412FA"/>
    <w:rsid w:val="007B65FC"/>
    <w:rsid w:val="00CA1E28"/>
    <w:rsid w:val="00F84430"/>
    <w:rsid w:val="02B56978"/>
    <w:rsid w:val="0317318F"/>
    <w:rsid w:val="08CB0CA3"/>
    <w:rsid w:val="0A222B45"/>
    <w:rsid w:val="158346B4"/>
    <w:rsid w:val="17051824"/>
    <w:rsid w:val="1ACA0A0B"/>
    <w:rsid w:val="1AE16104"/>
    <w:rsid w:val="1BE238FD"/>
    <w:rsid w:val="1FAE03DA"/>
    <w:rsid w:val="20823EE5"/>
    <w:rsid w:val="24C510E2"/>
    <w:rsid w:val="266806C4"/>
    <w:rsid w:val="26FF0DDF"/>
    <w:rsid w:val="2A55335B"/>
    <w:rsid w:val="2DE82774"/>
    <w:rsid w:val="344D6161"/>
    <w:rsid w:val="36317AE8"/>
    <w:rsid w:val="379A790F"/>
    <w:rsid w:val="3BC136BC"/>
    <w:rsid w:val="3C094B67"/>
    <w:rsid w:val="3CE80C6A"/>
    <w:rsid w:val="3D1912D6"/>
    <w:rsid w:val="3F2D6586"/>
    <w:rsid w:val="3F315B30"/>
    <w:rsid w:val="402E32EA"/>
    <w:rsid w:val="41420962"/>
    <w:rsid w:val="41D4239A"/>
    <w:rsid w:val="43D61CCF"/>
    <w:rsid w:val="45F412FA"/>
    <w:rsid w:val="46F72688"/>
    <w:rsid w:val="4A0D21C2"/>
    <w:rsid w:val="4BF74ED8"/>
    <w:rsid w:val="5E020759"/>
    <w:rsid w:val="60025ECE"/>
    <w:rsid w:val="60CE4002"/>
    <w:rsid w:val="675B4115"/>
    <w:rsid w:val="70822713"/>
    <w:rsid w:val="71D21478"/>
    <w:rsid w:val="75175B20"/>
    <w:rsid w:val="7AC8166A"/>
    <w:rsid w:val="7EFB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B4CA0A"/>
  <w15:docId w15:val="{32E55F36-7429-4346-96A4-F3E8FF7A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844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84430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F844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443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1320</Words>
  <Characters>7529</Characters>
  <Application>Microsoft Office Word</Application>
  <DocSecurity>0</DocSecurity>
  <Lines>62</Lines>
  <Paragraphs>17</Paragraphs>
  <ScaleCrop>false</ScaleCrop>
  <Company/>
  <LinksUpToDate>false</LinksUpToDate>
  <CharactersWithSpaces>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老街</dc:creator>
  <cp:lastModifiedBy>周 静</cp:lastModifiedBy>
  <cp:revision>2</cp:revision>
  <dcterms:created xsi:type="dcterms:W3CDTF">2021-11-14T03:24:00Z</dcterms:created>
  <dcterms:modified xsi:type="dcterms:W3CDTF">2022-01-22T09:18:00Z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7F0D05AE3FD14F42A3D8CEACF4D58565</vt:lpwstr>
  </property>
</Properties>
</file>