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72DDD8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12:</w:t>
      </w:r>
    </w:p>
    <w:p w14:paraId="7D0D0BFB" w14:textId="456C671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Bước nào trong quy trình xây dựng chiến lược thương hiệu số giúp xác định thị trường mục tiêu?</w:t>
      </w:r>
    </w:p>
    <w:p w14:paraId="0C3B45FE" w14:textId="2EA27DF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Tối ưu hóa trải nghiệm người dùng.</w:t>
      </w:r>
    </w:p>
    <w:p w14:paraId="2F3E2F52" w14:textId="39F6A032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B. Nghiên cứu thị trường và phân khúc khách hàng.</w:t>
      </w:r>
    </w:p>
    <w:p w14:paraId="536F641E" w14:textId="0CED02C2" w:rsidR="00585981" w:rsidRPr="00F42D74" w:rsidRDefault="00585981" w:rsidP="0058598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F42D74">
        <w:rPr>
          <w:rFonts w:ascii="Times New Roman" w:hAnsi="Times New Roman" w:cs="Times New Roman"/>
          <w:color w:val="FF0000"/>
          <w:sz w:val="26"/>
          <w:szCs w:val="26"/>
        </w:rPr>
        <w:t>C. Đo lường hiệu quả chiến lược.</w:t>
      </w:r>
    </w:p>
    <w:p w14:paraId="7FBBB422" w14:textId="4E0D7AB6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Xây dựng thông điệp thương hiệu.</w:t>
      </w:r>
    </w:p>
    <w:p w14:paraId="494CF38F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632EFD49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Câu 13:</w:t>
      </w:r>
    </w:p>
    <w:p w14:paraId="512EA226" w14:textId="7646C473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Công cụ nào thường được dùng để đo lường hiệu quả của thương hiệu số?</w:t>
      </w:r>
    </w:p>
    <w:p w14:paraId="7A571F10" w14:textId="162721C2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Microsoft Word</w:t>
      </w:r>
    </w:p>
    <w:p w14:paraId="1558B1E6" w14:textId="118EBEA0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Excel.</w:t>
      </w:r>
    </w:p>
    <w:p w14:paraId="28479970" w14:textId="3A585965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C. Google Analytics.</w:t>
      </w:r>
    </w:p>
    <w:p w14:paraId="46F1B87C" w14:textId="7AAC7440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Photoshop.</w:t>
      </w:r>
    </w:p>
    <w:p w14:paraId="1310474D" w14:textId="77777777" w:rsidR="00A72125" w:rsidRDefault="00A72125">
      <w:pPr>
        <w:rPr>
          <w:rFonts w:ascii="Times New Roman" w:hAnsi="Times New Roman" w:cs="Times New Roman"/>
          <w:sz w:val="26"/>
          <w:szCs w:val="26"/>
        </w:rPr>
      </w:pPr>
    </w:p>
    <w:p w14:paraId="42746825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10:</w:t>
      </w:r>
    </w:p>
    <w:p w14:paraId="6339A615" w14:textId="160D4BE0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Điều gì làm nên sự khác biệt của thương hiệu số trên các nền tảng mạng xã hội?</w:t>
      </w:r>
    </w:p>
    <w:p w14:paraId="703385E2" w14:textId="17249503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A. Khả năng tương tác và phản hồi nhanh chóng với khách hàng.</w:t>
      </w:r>
    </w:p>
    <w:p w14:paraId="2187ABDA" w14:textId="0606033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ngân sách cho quảng cáo.</w:t>
      </w:r>
    </w:p>
    <w:p w14:paraId="6EAA6A35" w14:textId="2C152B8B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Giảm tần suất đăng bài.</w:t>
      </w:r>
    </w:p>
    <w:p w14:paraId="22908B09" w14:textId="748DAD2F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Số lượng bài đăng.</w:t>
      </w:r>
    </w:p>
    <w:p w14:paraId="181602CC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09EA1340" w14:textId="77777777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Câu 14:</w:t>
      </w:r>
    </w:p>
    <w:p w14:paraId="08A5ABE2" w14:textId="273BA773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Điều gì quan trọng nhất khi thiết kế thông điệp cho thương hiệu số?</w:t>
      </w:r>
    </w:p>
    <w:p w14:paraId="49EC9958" w14:textId="4D37D7F2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Sử dụng nhiều thuật ngữ chuyên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87885">
        <w:rPr>
          <w:rFonts w:ascii="Times New Roman" w:hAnsi="Times New Roman" w:cs="Times New Roman"/>
          <w:sz w:val="26"/>
          <w:szCs w:val="26"/>
        </w:rPr>
        <w:t>ngành.</w:t>
      </w:r>
    </w:p>
    <w:p w14:paraId="3BAAFA89" w14:textId="0D62ED70" w:rsidR="00E87885" w:rsidRPr="00E87885" w:rsidRDefault="00E87885" w:rsidP="00E8788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E87885">
        <w:rPr>
          <w:rFonts w:ascii="Times New Roman" w:hAnsi="Times New Roman" w:cs="Times New Roman"/>
          <w:color w:val="EE0000"/>
          <w:sz w:val="26"/>
          <w:szCs w:val="26"/>
        </w:rPr>
        <w:t>B. Tính nhất quán và liên quan đến khách hàng mục tiêu.</w:t>
      </w:r>
    </w:p>
    <w:p w14:paraId="0367268E" w14:textId="3339E662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lastRenderedPageBreak/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Phù hợp với đối thủ cạnh tranh.</w:t>
      </w:r>
    </w:p>
    <w:p w14:paraId="1A63B6AE" w14:textId="604C3ECB" w:rsid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Chứa nhiều yếu tố sáng tạo.</w:t>
      </w:r>
    </w:p>
    <w:p w14:paraId="0BD96E9D" w14:textId="77777777" w:rsid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</w:p>
    <w:p w14:paraId="05C3EB1E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14:</w:t>
      </w:r>
    </w:p>
    <w:p w14:paraId="00A56432" w14:textId="22C771C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Điều nào sau đây không thuộc quy trình xây dựng chiến lược thương hiệu số?</w:t>
      </w:r>
    </w:p>
    <w:p w14:paraId="34FD2ADB" w14:textId="602912EA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Lập kế hoạch nội dung số.</w:t>
      </w:r>
    </w:p>
    <w:p w14:paraId="629BFD4D" w14:textId="776ED94A" w:rsidR="00C64B27" w:rsidRPr="00C64B27" w:rsidRDefault="00C64B27" w:rsidP="00C64B2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C64B27">
        <w:rPr>
          <w:rFonts w:ascii="Times New Roman" w:hAnsi="Times New Roman" w:cs="Times New Roman"/>
          <w:color w:val="EE0000"/>
          <w:sz w:val="26"/>
          <w:szCs w:val="26"/>
        </w:rPr>
        <w:t>B. Xây dựng sản phẩm vật lý mới</w:t>
      </w:r>
    </w:p>
    <w:p w14:paraId="2DE2E91F" w14:textId="46A81328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Phân tích hiệu quả chiến dịch.</w:t>
      </w:r>
    </w:p>
    <w:p w14:paraId="02ECA99B" w14:textId="029F030E" w:rsid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Xác định khách hàng mục tiêu.</w:t>
      </w:r>
    </w:p>
    <w:p w14:paraId="69B0A709" w14:textId="77777777" w:rsidR="00C64B27" w:rsidRDefault="00C64B27">
      <w:pPr>
        <w:rPr>
          <w:rFonts w:ascii="Times New Roman" w:hAnsi="Times New Roman" w:cs="Times New Roman"/>
          <w:sz w:val="26"/>
          <w:szCs w:val="26"/>
        </w:rPr>
      </w:pPr>
    </w:p>
    <w:p w14:paraId="706E3472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13:</w:t>
      </w:r>
    </w:p>
    <w:p w14:paraId="580477A2" w14:textId="36939E60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Kênh nào thường được sử dụng để xây dựng thương hiệu trên nền tảng số?</w:t>
      </w:r>
    </w:p>
    <w:p w14:paraId="22A33502" w14:textId="41098DB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Quảng cáo trên radio</w:t>
      </w:r>
    </w:p>
    <w:p w14:paraId="31ADB04A" w14:textId="4B13225E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Tờ rơi quảng cáo.</w:t>
      </w:r>
    </w:p>
    <w:p w14:paraId="31356894" w14:textId="133E6DA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Tài trợ sự kiện truyền thống.</w:t>
      </w:r>
    </w:p>
    <w:p w14:paraId="202D075F" w14:textId="3B8A9C9C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D. Mạng xã hội như Facebook, Instagram.</w:t>
      </w:r>
    </w:p>
    <w:p w14:paraId="30CC8D1F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15D0F42B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7:</w:t>
      </w:r>
    </w:p>
    <w:p w14:paraId="3C7C95D0" w14:textId="0B22F12A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Lợi ích lớn nhất của việc xây dựng thương hiệu số là gì?</w:t>
      </w:r>
    </w:p>
    <w:p w14:paraId="174861D7" w14:textId="52F32F91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A. Tăng nhận diện thương hiệu và lòng trung thành của khách hàng</w:t>
      </w:r>
    </w:p>
    <w:p w14:paraId="417B6454" w14:textId="1B678540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doanh số bán hàng ngay lập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tức</w:t>
      </w:r>
    </w:p>
    <w:p w14:paraId="1C3F3730" w14:textId="5F0D16C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Giảm chi phí vận hành</w:t>
      </w:r>
    </w:p>
    <w:p w14:paraId="03FD4F70" w14:textId="51531138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Cải thiện hệ thống quản trị</w:t>
      </w:r>
    </w:p>
    <w:p w14:paraId="6B1C734A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5687AB78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6:</w:t>
      </w:r>
    </w:p>
    <w:p w14:paraId="3A621916" w14:textId="1A50122C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Lợi ích lớn nhất của thương hiệu số so với thương hiệu truyền thống là gì?</w:t>
      </w:r>
    </w:p>
    <w:p w14:paraId="7ABF3A67" w14:textId="4494C4D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lastRenderedPageBreak/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giá trị của sản phẩm.</w:t>
      </w:r>
    </w:p>
    <w:p w14:paraId="6B560F77" w14:textId="5033968F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Loại bỏ hoàn toàn các chi phí quảng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cáo truyền thống.</w:t>
      </w:r>
    </w:p>
    <w:p w14:paraId="0BB5AF93" w14:textId="00CD7C64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tính hiện đại trong quảng bá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thương hiệu.</w:t>
      </w:r>
    </w:p>
    <w:p w14:paraId="1E47C598" w14:textId="1529743F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D. Khả năng tương tác liên tục và nhanh chóng với khách hàng.</w:t>
      </w:r>
    </w:p>
    <w:p w14:paraId="3353B533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7677B3FE" w14:textId="77777777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Câu 11:</w:t>
      </w:r>
    </w:p>
    <w:p w14:paraId="00FD9758" w14:textId="0A8F6E08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Một chiến lược nội dung hiệu quả cần gì để hỗ trợ thương hiệu số?</w:t>
      </w:r>
    </w:p>
    <w:p w14:paraId="4AF8C277" w14:textId="4CA5AA9F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Tăng số lượng bài đăng quảng cáo.</w:t>
      </w:r>
    </w:p>
    <w:p w14:paraId="1D229A41" w14:textId="53535B51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Liên tục thay đổi phong cách để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87885">
        <w:rPr>
          <w:rFonts w:ascii="Times New Roman" w:hAnsi="Times New Roman" w:cs="Times New Roman"/>
          <w:sz w:val="26"/>
          <w:szCs w:val="26"/>
        </w:rPr>
        <w:t>khách hàng luôn bất ngờ.</w:t>
      </w:r>
    </w:p>
    <w:p w14:paraId="21FC25F1" w14:textId="0E5A865C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Giảm sự phụ thuộc vào hình ảnh sản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87885">
        <w:rPr>
          <w:rFonts w:ascii="Times New Roman" w:hAnsi="Times New Roman" w:cs="Times New Roman"/>
          <w:sz w:val="26"/>
          <w:szCs w:val="26"/>
        </w:rPr>
        <w:t>phẩm.</w:t>
      </w:r>
    </w:p>
    <w:p w14:paraId="64150B53" w14:textId="3FF72F16" w:rsidR="00E87885" w:rsidRPr="00E87885" w:rsidRDefault="00E87885" w:rsidP="00E8788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E87885">
        <w:rPr>
          <w:rFonts w:ascii="Times New Roman" w:hAnsi="Times New Roman" w:cs="Times New Roman"/>
          <w:color w:val="EE0000"/>
          <w:sz w:val="26"/>
          <w:szCs w:val="26"/>
        </w:rPr>
        <w:t>D. Sử dụng nội dung nhất quán, có giá trị và phù hợp với đối tượng mục tiêu.</w:t>
      </w:r>
    </w:p>
    <w:p w14:paraId="0A4402C3" w14:textId="77777777" w:rsidR="00E87885" w:rsidRDefault="00E87885">
      <w:pPr>
        <w:rPr>
          <w:rFonts w:ascii="Times New Roman" w:hAnsi="Times New Roman" w:cs="Times New Roman"/>
          <w:sz w:val="26"/>
          <w:szCs w:val="26"/>
        </w:rPr>
      </w:pPr>
    </w:p>
    <w:p w14:paraId="0FA969F7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9:</w:t>
      </w:r>
    </w:p>
    <w:p w14:paraId="147D3BEB" w14:textId="4E87B4B5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Một doanh nghiệp nhỏ muốn xây dựng thương hiệu số, họ nên tập trung vào đâu trước tiên?</w:t>
      </w:r>
    </w:p>
    <w:p w14:paraId="66E9C77E" w14:textId="179A0F2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A. </w:t>
      </w:r>
      <w:r w:rsidRPr="00585981">
        <w:rPr>
          <w:rFonts w:ascii="Times New Roman" w:hAnsi="Times New Roman" w:cs="Times New Roman"/>
          <w:sz w:val="26"/>
          <w:szCs w:val="26"/>
        </w:rPr>
        <w:t>Mở rộng sản phẩm ra thị trường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quốc tế.</w:t>
      </w:r>
    </w:p>
    <w:p w14:paraId="0AF98421" w14:textId="495F8CA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cường đầu tư vào quảng cáo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trên truyền hình.</w:t>
      </w:r>
    </w:p>
    <w:p w14:paraId="7A7CD316" w14:textId="2A1512D3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C. Tạo tài khoản mạng xã hội và cung cấp nội dung phù hợp.</w:t>
      </w:r>
    </w:p>
    <w:p w14:paraId="39F282A6" w14:textId="1B3DB4EC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Phát triển ứng dụng di động.</w:t>
      </w:r>
    </w:p>
    <w:p w14:paraId="184686CE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4F2BA3A4" w14:textId="77777777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Câu 15:</w:t>
      </w:r>
    </w:p>
    <w:p w14:paraId="30D00DB9" w14:textId="40ECA272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Một doanh nghiệp muốn đo lường hiệu quả thương hiệu số trên mạng xã hội. Họ nên tập trung vào chỉ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87885">
        <w:rPr>
          <w:rFonts w:ascii="Times New Roman" w:hAnsi="Times New Roman" w:cs="Times New Roman"/>
          <w:sz w:val="26"/>
          <w:szCs w:val="26"/>
        </w:rPr>
        <w:t>số nào?</w:t>
      </w:r>
    </w:p>
    <w:p w14:paraId="0EC3E8D5" w14:textId="0D77C33D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Số lượng bài đăng trên tuần.</w:t>
      </w:r>
    </w:p>
    <w:p w14:paraId="1DA97596" w14:textId="47299438" w:rsidR="00E87885" w:rsidRPr="00E87885" w:rsidRDefault="00E87885" w:rsidP="00E8788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E87885">
        <w:rPr>
          <w:rFonts w:ascii="Times New Roman" w:hAnsi="Times New Roman" w:cs="Times New Roman"/>
          <w:color w:val="EE0000"/>
          <w:sz w:val="26"/>
          <w:szCs w:val="26"/>
        </w:rPr>
        <w:t>B. Tỷ lệ tương tác (likes, shares, comments).</w:t>
      </w:r>
    </w:p>
    <w:p w14:paraId="7702459A" w14:textId="4B4E3A41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C. </w:t>
      </w:r>
      <w:r w:rsidRPr="00E87885">
        <w:rPr>
          <w:rFonts w:ascii="Times New Roman" w:hAnsi="Times New Roman" w:cs="Times New Roman"/>
          <w:sz w:val="26"/>
          <w:szCs w:val="26"/>
        </w:rPr>
        <w:t>Tỷ lệ giảm giá sản phẩm trong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87885">
        <w:rPr>
          <w:rFonts w:ascii="Times New Roman" w:hAnsi="Times New Roman" w:cs="Times New Roman"/>
          <w:sz w:val="26"/>
          <w:szCs w:val="26"/>
        </w:rPr>
        <w:t>quảng cáo.</w:t>
      </w:r>
    </w:p>
    <w:p w14:paraId="4ECC312A" w14:textId="0DFC5888" w:rsid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lastRenderedPageBreak/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Tần suất đăng bài viết.</w:t>
      </w:r>
    </w:p>
    <w:p w14:paraId="353A66E5" w14:textId="7F13AA0E" w:rsidR="00E87885" w:rsidRDefault="00E87885">
      <w:pPr>
        <w:rPr>
          <w:rFonts w:ascii="Times New Roman" w:hAnsi="Times New Roman" w:cs="Times New Roman"/>
          <w:sz w:val="26"/>
          <w:szCs w:val="26"/>
        </w:rPr>
      </w:pPr>
    </w:p>
    <w:p w14:paraId="19DD42D3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5:</w:t>
      </w:r>
    </w:p>
    <w:p w14:paraId="78035A8A" w14:textId="101512B8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Một trong những rủi ro khi xây dựng thương hiệu số là gì?</w:t>
      </w:r>
    </w:p>
    <w:p w14:paraId="2FCEB3CC" w14:textId="52C5FA0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A. </w:t>
      </w:r>
      <w:r w:rsidRPr="00585981">
        <w:rPr>
          <w:rFonts w:ascii="Times New Roman" w:hAnsi="Times New Roman" w:cs="Times New Roman"/>
          <w:sz w:val="26"/>
          <w:szCs w:val="26"/>
        </w:rPr>
        <w:t>Đầu tư quá nhiều vào marketing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truyền thống.</w:t>
      </w:r>
    </w:p>
    <w:p w14:paraId="19AFA023" w14:textId="2FFA8365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quá nhanh lượng khách hàng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tiềm năng.</w:t>
      </w:r>
    </w:p>
    <w:p w14:paraId="1983EDB7" w14:textId="0872DE6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C. </w:t>
      </w:r>
      <w:r w:rsidRPr="00585981">
        <w:rPr>
          <w:rFonts w:ascii="Times New Roman" w:hAnsi="Times New Roman" w:cs="Times New Roman"/>
          <w:sz w:val="26"/>
          <w:szCs w:val="26"/>
        </w:rPr>
        <w:t>Chi phí quảng cáo số cao hơn các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phương tiện truyền thống.</w:t>
      </w:r>
    </w:p>
    <w:p w14:paraId="3518F8AB" w14:textId="514DBC47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D. Thông điệp không nhất quán làm mất lòng tin khách hàng.</w:t>
      </w:r>
    </w:p>
    <w:p w14:paraId="519B8CAA" w14:textId="77777777" w:rsidR="00585981" w:rsidRDefault="00585981">
      <w:pPr>
        <w:rPr>
          <w:rFonts w:ascii="Times New Roman" w:hAnsi="Times New Roman" w:cs="Times New Roman"/>
          <w:sz w:val="26"/>
          <w:szCs w:val="26"/>
        </w:rPr>
      </w:pPr>
    </w:p>
    <w:p w14:paraId="626BF871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Câu 2:</w:t>
      </w:r>
    </w:p>
    <w:p w14:paraId="6326F259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Mục tiêu chính của việc xây dựng thương hiệu số là:</w:t>
      </w:r>
    </w:p>
    <w:p w14:paraId="6BF58C63" w14:textId="5ABE1C60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A. Tăng nhận diện thương hiệu trên môi trường số</w:t>
      </w:r>
    </w:p>
    <w:p w14:paraId="77CB8AB7" w14:textId="301A5218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Tăng doanh thu bằng mọi cách</w:t>
      </w:r>
    </w:p>
    <w:p w14:paraId="7F429215" w14:textId="3B29C03A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Giảm chi phí vận hành</w:t>
      </w:r>
    </w:p>
    <w:p w14:paraId="58AD6522" w14:textId="7B569EC4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Hợp tác với đối tác lớn</w:t>
      </w:r>
    </w:p>
    <w:p w14:paraId="17643011" w14:textId="77777777" w:rsidR="00A72125" w:rsidRDefault="00A72125">
      <w:pPr>
        <w:rPr>
          <w:rFonts w:ascii="Times New Roman" w:hAnsi="Times New Roman" w:cs="Times New Roman"/>
          <w:sz w:val="26"/>
          <w:szCs w:val="26"/>
        </w:rPr>
      </w:pPr>
    </w:p>
    <w:p w14:paraId="2411C28A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Câu 12:</w:t>
      </w:r>
    </w:p>
    <w:p w14:paraId="1ACF5391" w14:textId="57A5D474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Mục tiêu cuối cùng của chiến lược thương hiệu số là gì?</w:t>
      </w:r>
    </w:p>
    <w:p w14:paraId="1A74F129" w14:textId="0FD44D52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A. Xây dựng mối quan hệ lâu dài với khách hàng.</w:t>
      </w:r>
    </w:p>
    <w:p w14:paraId="2A7385FF" w14:textId="5D8C1782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Tăng số lượng sản phẩm bán ra.</w:t>
      </w:r>
    </w:p>
    <w:p w14:paraId="0E958735" w14:textId="04C73759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Tăng doanh thu nhanh chóng.</w:t>
      </w:r>
    </w:p>
    <w:p w14:paraId="7D41ECAD" w14:textId="786F7208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Giảm chi phí vận hành.</w:t>
      </w:r>
    </w:p>
    <w:p w14:paraId="55DDFACC" w14:textId="77777777" w:rsidR="00A72125" w:rsidRDefault="00A72125">
      <w:pPr>
        <w:rPr>
          <w:rFonts w:ascii="Times New Roman" w:hAnsi="Times New Roman" w:cs="Times New Roman"/>
          <w:sz w:val="26"/>
          <w:szCs w:val="26"/>
        </w:rPr>
      </w:pPr>
    </w:p>
    <w:p w14:paraId="2C42C6BF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9:</w:t>
      </w:r>
    </w:p>
    <w:p w14:paraId="545DC79A" w14:textId="77777777" w:rsidR="00A72125" w:rsidRDefault="00C64B27" w:rsidP="00A72125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Quy trình xây dựng thương hiệu số cần chú ý điều gì đầu tiên?</w:t>
      </w:r>
    </w:p>
    <w:p w14:paraId="3D5734B9" w14:textId="70AC6D48" w:rsidR="00C64B27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A. </w:t>
      </w:r>
      <w:r w:rsidR="00C64B27" w:rsidRPr="00A72125">
        <w:rPr>
          <w:rFonts w:ascii="Times New Roman" w:hAnsi="Times New Roman" w:cs="Times New Roman"/>
          <w:sz w:val="26"/>
          <w:szCs w:val="26"/>
        </w:rPr>
        <w:t>Lựa chọn các công cụ quảng cáo.</w:t>
      </w:r>
    </w:p>
    <w:p w14:paraId="46DE086A" w14:textId="5DF512F3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lastRenderedPageBreak/>
        <w:t>B. Xác định đối tượng mục tiêu.</w:t>
      </w:r>
    </w:p>
    <w:p w14:paraId="02BE202F" w14:textId="2D4563D8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Tăng cường ngân sách.</w:t>
      </w:r>
    </w:p>
    <w:p w14:paraId="66D13042" w14:textId="1700CA72" w:rsid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Tạo tài khoản trên tất cả các nền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tảng mạng xã hội.</w:t>
      </w:r>
    </w:p>
    <w:p w14:paraId="50D7724F" w14:textId="77777777" w:rsidR="00C64B27" w:rsidRPr="000625DC" w:rsidRDefault="00C64B27">
      <w:pPr>
        <w:rPr>
          <w:rFonts w:ascii="Times New Roman" w:hAnsi="Times New Roman" w:cs="Times New Roman"/>
          <w:sz w:val="26"/>
          <w:szCs w:val="26"/>
        </w:rPr>
      </w:pPr>
    </w:p>
    <w:p w14:paraId="4E3A74BB" w14:textId="77777777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Câu 1:</w:t>
      </w:r>
    </w:p>
    <w:p w14:paraId="339D0BDE" w14:textId="77777777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Thương hiệu số là gì?</w:t>
      </w:r>
    </w:p>
    <w:p w14:paraId="73D85743" w14:textId="3CD659EF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A. Một phương pháp tăng doanh số bán hàng</w:t>
      </w:r>
    </w:p>
    <w:p w14:paraId="63D855DC" w14:textId="75D64333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B. Một chiến lược kinh doanh</w:t>
      </w:r>
    </w:p>
    <w:p w14:paraId="79160254" w14:textId="2785019A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C. Một hình thức tiếp thị truyền thống</w:t>
      </w:r>
    </w:p>
    <w:p w14:paraId="3006E7EA" w14:textId="6909A536" w:rsidR="000625DC" w:rsidRPr="000625DC" w:rsidRDefault="000625DC" w:rsidP="000625DC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0625DC">
        <w:rPr>
          <w:rFonts w:ascii="Times New Roman" w:hAnsi="Times New Roman" w:cs="Times New Roman"/>
          <w:color w:val="EE0000"/>
          <w:sz w:val="26"/>
          <w:szCs w:val="26"/>
        </w:rPr>
        <w:t>D. Một thương hiệu tồn tại trong môi trường số</w:t>
      </w:r>
    </w:p>
    <w:p w14:paraId="37DA06E4" w14:textId="137BD73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</w:p>
    <w:p w14:paraId="4247184B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</w:p>
    <w:p w14:paraId="3C7BC951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3:</w:t>
      </w:r>
    </w:p>
    <w:p w14:paraId="73E6FA9F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Thương hiệu số tác động đến khách hàng như thế nào?</w:t>
      </w:r>
    </w:p>
    <w:p w14:paraId="73DBAB39" w14:textId="417A8DFF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A. Thông qua sự nhất quán và khả năng tương tác cao.</w:t>
      </w:r>
    </w:p>
    <w:p w14:paraId="03519F8B" w14:textId="29A3CEDD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Thông qua khuyến mãi thường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xuyên</w:t>
      </w:r>
    </w:p>
    <w:p w14:paraId="0EEEC00E" w14:textId="08B8218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Bằng cách giảm giá sản phẩm.</w:t>
      </w:r>
    </w:p>
    <w:p w14:paraId="2AD5093A" w14:textId="12094D36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Qua việc sử dụng các kênh truyền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thống.</w:t>
      </w:r>
    </w:p>
    <w:p w14:paraId="076D5BE7" w14:textId="77777777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</w:p>
    <w:p w14:paraId="1A4D3EC4" w14:textId="7777777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Câu 11:</w:t>
      </w:r>
    </w:p>
    <w:p w14:paraId="282815A4" w14:textId="3BB73D9B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Tại sao chiến lược xây dựng thương hiệu số cần tính đến đối thủ cạnh tranh?</w:t>
      </w:r>
    </w:p>
    <w:p w14:paraId="71C2ED34" w14:textId="5B85EBE3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Để tăng cường chiến dịch phản biện.</w:t>
      </w:r>
    </w:p>
    <w:p w14:paraId="4E126C6B" w14:textId="11477233" w:rsidR="00A72125" w:rsidRPr="00A72125" w:rsidRDefault="00A72125" w:rsidP="00A7212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B. Để xác định lợi thế cạnh tranh và cải thiện giá trị thương hiệu.</w:t>
      </w:r>
    </w:p>
    <w:p w14:paraId="11126E7C" w14:textId="1D267AB7" w:rsidR="00A72125" w:rsidRP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Để tăng chi tiêu ngân sách.</w:t>
      </w:r>
    </w:p>
    <w:p w14:paraId="7DDF1AE6" w14:textId="3FE6A3C5" w:rsidR="00A72125" w:rsidRDefault="00A72125" w:rsidP="00A72125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Để giảm sự phát triển của đối thủ.</w:t>
      </w:r>
    </w:p>
    <w:p w14:paraId="756180D0" w14:textId="77777777" w:rsidR="00A72125" w:rsidRDefault="00A72125" w:rsidP="00585981">
      <w:pPr>
        <w:rPr>
          <w:rFonts w:ascii="Times New Roman" w:hAnsi="Times New Roman" w:cs="Times New Roman"/>
          <w:sz w:val="26"/>
          <w:szCs w:val="26"/>
        </w:rPr>
      </w:pPr>
    </w:p>
    <w:p w14:paraId="2B5A1292" w14:textId="77777777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lastRenderedPageBreak/>
        <w:t>Câu 2:</w:t>
      </w:r>
    </w:p>
    <w:p w14:paraId="13AF9154" w14:textId="67C07C0E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Tại sao thương hiệu số lại quan trọng trong kỷ nguyên số hóa?</w:t>
      </w:r>
    </w:p>
    <w:p w14:paraId="3C6BDA4E" w14:textId="23A78359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0625DC">
        <w:rPr>
          <w:rFonts w:ascii="Times New Roman" w:hAnsi="Times New Roman" w:cs="Times New Roman"/>
          <w:sz w:val="26"/>
          <w:szCs w:val="26"/>
        </w:rPr>
        <w:t>Là công cụ duy nhất để doanh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625DC">
        <w:rPr>
          <w:rFonts w:ascii="Times New Roman" w:hAnsi="Times New Roman" w:cs="Times New Roman"/>
          <w:sz w:val="26"/>
          <w:szCs w:val="26"/>
        </w:rPr>
        <w:t>nghiệp phát triển.</w:t>
      </w:r>
    </w:p>
    <w:p w14:paraId="26BFF19D" w14:textId="7C2A442E" w:rsidR="000625DC" w:rsidRPr="000625DC" w:rsidRDefault="000625DC" w:rsidP="000625DC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0625DC">
        <w:rPr>
          <w:rFonts w:ascii="Times New Roman" w:hAnsi="Times New Roman" w:cs="Times New Roman"/>
          <w:color w:val="EE0000"/>
          <w:sz w:val="26"/>
          <w:szCs w:val="26"/>
        </w:rPr>
        <w:t>B. Tạo sự nhận diện và kết nối mạnh mẽ với khách hàng trong môi trường số.</w:t>
      </w:r>
    </w:p>
    <w:p w14:paraId="1B3B117C" w14:textId="644FE00A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0625DC">
        <w:rPr>
          <w:rFonts w:ascii="Times New Roman" w:hAnsi="Times New Roman" w:cs="Times New Roman"/>
          <w:sz w:val="26"/>
          <w:szCs w:val="26"/>
        </w:rPr>
        <w:t>Nó giúp tăng hiệu quả sản xuất.</w:t>
      </w:r>
    </w:p>
    <w:p w14:paraId="11AD5A20" w14:textId="4CCD8A86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  <w:r w:rsidRPr="000625DC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0625DC">
        <w:rPr>
          <w:rFonts w:ascii="Times New Roman" w:hAnsi="Times New Roman" w:cs="Times New Roman"/>
          <w:sz w:val="26"/>
          <w:szCs w:val="26"/>
        </w:rPr>
        <w:t>Giảm chi phí quảng cáo truyền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625DC">
        <w:rPr>
          <w:rFonts w:ascii="Times New Roman" w:hAnsi="Times New Roman" w:cs="Times New Roman"/>
          <w:sz w:val="26"/>
          <w:szCs w:val="26"/>
        </w:rPr>
        <w:t>thống.</w:t>
      </w:r>
    </w:p>
    <w:p w14:paraId="40D811FF" w14:textId="77777777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50D309BB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15:</w:t>
      </w:r>
    </w:p>
    <w:p w14:paraId="0731F20D" w14:textId="60A91635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 xml:space="preserve">Tại sao doanh nghiệp cần tối ưu hóa thương hiệu số trên </w:t>
      </w:r>
      <w:r w:rsidRPr="00E87885">
        <w:rPr>
          <w:rFonts w:ascii="Times New Roman" w:hAnsi="Times New Roman" w:cs="Times New Roman"/>
          <w:b/>
          <w:bCs/>
          <w:sz w:val="26"/>
          <w:szCs w:val="26"/>
        </w:rPr>
        <w:t>nhiều nền tảng khác nhau?</w:t>
      </w:r>
    </w:p>
    <w:p w14:paraId="235DA545" w14:textId="7CDA6030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Để tiết kiệm chi phí cho từng nền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tảng.</w:t>
      </w:r>
    </w:p>
    <w:p w14:paraId="7E3877BF" w14:textId="60819606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Để so sánh hiệu quả giữa các nền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tảng.</w:t>
      </w:r>
    </w:p>
    <w:p w14:paraId="4270D9F1" w14:textId="772EA49D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C. </w:t>
      </w:r>
      <w:r w:rsidRPr="00C64B27">
        <w:rPr>
          <w:rFonts w:ascii="Times New Roman" w:hAnsi="Times New Roman" w:cs="Times New Roman"/>
          <w:sz w:val="26"/>
          <w:szCs w:val="26"/>
        </w:rPr>
        <w:t>Để cạnh tranh trực tiếp với đối thủ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trên từng nền tảng.</w:t>
      </w:r>
    </w:p>
    <w:p w14:paraId="27538ABD" w14:textId="455C34A0" w:rsidR="00C64B27" w:rsidRPr="00C64B27" w:rsidRDefault="00C64B27" w:rsidP="00C64B2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C64B27">
        <w:rPr>
          <w:rFonts w:ascii="Times New Roman" w:hAnsi="Times New Roman" w:cs="Times New Roman"/>
          <w:color w:val="EE0000"/>
          <w:sz w:val="26"/>
          <w:szCs w:val="26"/>
        </w:rPr>
        <w:t>D. Để tăng cường sự hiện diện và tiếp cận khách hàng ở mọi kênh.</w:t>
      </w:r>
    </w:p>
    <w:p w14:paraId="150B84BB" w14:textId="77777777" w:rsidR="00C64B27" w:rsidRDefault="00C64B27" w:rsidP="000625DC">
      <w:pPr>
        <w:rPr>
          <w:rFonts w:ascii="Times New Roman" w:hAnsi="Times New Roman" w:cs="Times New Roman"/>
          <w:sz w:val="26"/>
          <w:szCs w:val="26"/>
        </w:rPr>
      </w:pPr>
    </w:p>
    <w:p w14:paraId="4B33EB20" w14:textId="77777777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Câu 10:</w:t>
      </w:r>
    </w:p>
    <w:p w14:paraId="449B7727" w14:textId="0FD6DDE4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 xml:space="preserve">Tại sao doanh nghiệp cần tối ưu hóa trải nghiệm người dùng trên </w:t>
      </w:r>
      <w:r w:rsidRPr="00E87885">
        <w:rPr>
          <w:rFonts w:ascii="Times New Roman" w:hAnsi="Times New Roman" w:cs="Times New Roman"/>
          <w:b/>
          <w:bCs/>
          <w:sz w:val="26"/>
          <w:szCs w:val="26"/>
        </w:rPr>
        <w:t>website</w:t>
      </w:r>
      <w:r w:rsidRPr="00E87885">
        <w:rPr>
          <w:rFonts w:ascii="Times New Roman" w:hAnsi="Times New Roman" w:cs="Times New Roman"/>
          <w:sz w:val="26"/>
          <w:szCs w:val="26"/>
        </w:rPr>
        <w:t>?</w:t>
      </w:r>
    </w:p>
    <w:p w14:paraId="61AF0F75" w14:textId="5F5D0D5F" w:rsidR="00E87885" w:rsidRPr="00E87885" w:rsidRDefault="00E87885" w:rsidP="00E87885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E87885">
        <w:rPr>
          <w:rFonts w:ascii="Times New Roman" w:hAnsi="Times New Roman" w:cs="Times New Roman"/>
          <w:color w:val="EE0000"/>
          <w:sz w:val="26"/>
          <w:szCs w:val="26"/>
        </w:rPr>
        <w:t>A. Để thu hút và giữ chân khách hàng.</w:t>
      </w:r>
    </w:p>
    <w:p w14:paraId="4C9A5491" w14:textId="50296642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Để cải thiện tốc độ tải dữ liệu.</w:t>
      </w:r>
    </w:p>
    <w:p w14:paraId="19A08539" w14:textId="2B349A83" w:rsidR="00E87885" w:rsidRP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Để cạnh tranh về giá cả với đối thủ.</w:t>
      </w:r>
    </w:p>
    <w:p w14:paraId="1FCE0322" w14:textId="2E4A9E9B" w:rsidR="00E87885" w:rsidRDefault="00E87885" w:rsidP="00E87885">
      <w:pPr>
        <w:rPr>
          <w:rFonts w:ascii="Times New Roman" w:hAnsi="Times New Roman" w:cs="Times New Roman"/>
          <w:sz w:val="26"/>
          <w:szCs w:val="26"/>
        </w:rPr>
      </w:pPr>
      <w:r w:rsidRPr="00E8788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E87885">
        <w:rPr>
          <w:rFonts w:ascii="Times New Roman" w:hAnsi="Times New Roman" w:cs="Times New Roman"/>
          <w:sz w:val="26"/>
          <w:szCs w:val="26"/>
        </w:rPr>
        <w:t>Để giảm chi phí vận hành.</w:t>
      </w:r>
    </w:p>
    <w:p w14:paraId="64FB96D2" w14:textId="77777777" w:rsidR="00E87885" w:rsidRDefault="00E87885" w:rsidP="000625DC">
      <w:pPr>
        <w:rPr>
          <w:rFonts w:ascii="Times New Roman" w:hAnsi="Times New Roman" w:cs="Times New Roman"/>
          <w:sz w:val="26"/>
          <w:szCs w:val="26"/>
        </w:rPr>
      </w:pPr>
    </w:p>
    <w:p w14:paraId="026FD8A8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2:</w:t>
      </w:r>
    </w:p>
    <w:p w14:paraId="39D31744" w14:textId="1A1B6C18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Tại sao tính nhất quán trong thông điệp lại quan trọng đối với thương hiệu số?</w:t>
      </w:r>
    </w:p>
    <w:p w14:paraId="0AE24EC4" w14:textId="02348173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Hỗ trợ SEO tốt hơn</w:t>
      </w:r>
    </w:p>
    <w:p w14:paraId="7C2AF35F" w14:textId="25BB3636" w:rsidR="00C64B27" w:rsidRPr="00C64B27" w:rsidRDefault="00C64B27" w:rsidP="00C64B2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C64B27">
        <w:rPr>
          <w:rFonts w:ascii="Times New Roman" w:hAnsi="Times New Roman" w:cs="Times New Roman"/>
          <w:color w:val="EE0000"/>
          <w:sz w:val="26"/>
          <w:szCs w:val="26"/>
        </w:rPr>
        <w:t>B. Duy trì lòng tin và ấn tượng trong tâm trí khách hàng</w:t>
      </w:r>
    </w:p>
    <w:p w14:paraId="11DC49D5" w14:textId="2B5E2454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Tạo sự khác biệt với đối thủ</w:t>
      </w:r>
    </w:p>
    <w:p w14:paraId="7FDA226D" w14:textId="3495461A" w:rsid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lastRenderedPageBreak/>
        <w:t>D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Giúp tiết kiệm chi phí quảng cáo</w:t>
      </w:r>
    </w:p>
    <w:p w14:paraId="4B93FBAF" w14:textId="77777777" w:rsidR="00E87885" w:rsidRDefault="00E87885" w:rsidP="000625DC">
      <w:pPr>
        <w:rPr>
          <w:rFonts w:ascii="Times New Roman" w:hAnsi="Times New Roman" w:cs="Times New Roman"/>
          <w:sz w:val="26"/>
          <w:szCs w:val="26"/>
        </w:rPr>
      </w:pPr>
    </w:p>
    <w:p w14:paraId="0666DDD7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5:</w:t>
      </w:r>
    </w:p>
    <w:p w14:paraId="7ECBEAAD" w14:textId="1F6BE9F0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Tính nhất quán của thông điệp thương hiệu số có ý nghĩa gì?</w:t>
      </w:r>
    </w:p>
    <w:p w14:paraId="2CD308B5" w14:textId="2F4FB1FC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Đảm bảo thông tin không bị sao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64B27">
        <w:rPr>
          <w:rFonts w:ascii="Times New Roman" w:hAnsi="Times New Roman" w:cs="Times New Roman"/>
          <w:sz w:val="26"/>
          <w:szCs w:val="26"/>
        </w:rPr>
        <w:t>chép.</w:t>
      </w:r>
    </w:p>
    <w:p w14:paraId="4D00F218" w14:textId="059D74F2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Tăng hiệu quả của SEO.</w:t>
      </w:r>
    </w:p>
    <w:p w14:paraId="0AC4C5A4" w14:textId="73403CAF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Giảm chi phí quảng cáo.</w:t>
      </w:r>
    </w:p>
    <w:p w14:paraId="2DD95458" w14:textId="26D5DC40" w:rsidR="00C64B27" w:rsidRPr="00C64B27" w:rsidRDefault="00C64B27" w:rsidP="00C64B2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C64B27">
        <w:rPr>
          <w:rFonts w:ascii="Times New Roman" w:hAnsi="Times New Roman" w:cs="Times New Roman"/>
          <w:color w:val="EE0000"/>
          <w:sz w:val="26"/>
          <w:szCs w:val="26"/>
        </w:rPr>
        <w:t>D Giúp khách hàng dễ dàng nhận diện và ghi nhớ thương hiệu.</w:t>
      </w:r>
    </w:p>
    <w:p w14:paraId="701F6A0C" w14:textId="77777777" w:rsidR="00C64B27" w:rsidRDefault="00C64B27" w:rsidP="000625DC">
      <w:pPr>
        <w:rPr>
          <w:rFonts w:ascii="Times New Roman" w:hAnsi="Times New Roman" w:cs="Times New Roman"/>
          <w:sz w:val="26"/>
          <w:szCs w:val="26"/>
        </w:rPr>
      </w:pPr>
    </w:p>
    <w:p w14:paraId="2D9451ED" w14:textId="7777777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Câu 1:</w:t>
      </w:r>
    </w:p>
    <w:p w14:paraId="5EB20ECF" w14:textId="2C528563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Yếu tố nào là cốt lõi để xây dựng thương hiệu số?</w:t>
      </w:r>
    </w:p>
    <w:p w14:paraId="42842CF1" w14:textId="4A6F5667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Giá cả cạnh tranh</w:t>
      </w:r>
    </w:p>
    <w:p w14:paraId="534005EB" w14:textId="109D9B1C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Chi phí quảng cáo cao</w:t>
      </w:r>
    </w:p>
    <w:p w14:paraId="5E09CCFF" w14:textId="2B8016BE" w:rsidR="00C64B27" w:rsidRPr="00C64B27" w:rsidRDefault="00C64B27" w:rsidP="00C64B27">
      <w:pPr>
        <w:rPr>
          <w:rFonts w:ascii="Times New Roman" w:hAnsi="Times New Roman" w:cs="Times New Roman"/>
          <w:sz w:val="26"/>
          <w:szCs w:val="26"/>
        </w:rPr>
      </w:pPr>
      <w:r w:rsidRPr="00C64B27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C64B27">
        <w:rPr>
          <w:rFonts w:ascii="Times New Roman" w:hAnsi="Times New Roman" w:cs="Times New Roman"/>
          <w:sz w:val="26"/>
          <w:szCs w:val="26"/>
        </w:rPr>
        <w:t>Mạng lưới phân phối rộng</w:t>
      </w:r>
    </w:p>
    <w:p w14:paraId="30BCB5F9" w14:textId="297F51B1" w:rsidR="00C64B27" w:rsidRPr="00C64B27" w:rsidRDefault="00C64B27" w:rsidP="00C64B2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C64B27">
        <w:rPr>
          <w:rFonts w:ascii="Times New Roman" w:hAnsi="Times New Roman" w:cs="Times New Roman"/>
          <w:color w:val="EE0000"/>
          <w:sz w:val="26"/>
          <w:szCs w:val="26"/>
        </w:rPr>
        <w:t>D. Nội dung hấp dẫn và nhất quán</w:t>
      </w:r>
    </w:p>
    <w:p w14:paraId="0B48031A" w14:textId="77777777" w:rsidR="00C64B27" w:rsidRDefault="00C64B27" w:rsidP="000625DC">
      <w:pPr>
        <w:rPr>
          <w:rFonts w:ascii="Times New Roman" w:hAnsi="Times New Roman" w:cs="Times New Roman"/>
          <w:sz w:val="26"/>
          <w:szCs w:val="26"/>
        </w:rPr>
      </w:pPr>
    </w:p>
    <w:p w14:paraId="08B2F3DA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11:</w:t>
      </w:r>
    </w:p>
    <w:p w14:paraId="739A9EE1" w14:textId="41C13073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Yếu tố nào giúp xây dựng niềm tin cho thương hiệu số?</w:t>
      </w:r>
    </w:p>
    <w:p w14:paraId="45DF26D9" w14:textId="10B66EB1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cường quảng cáo trả phí.</w:t>
      </w:r>
    </w:p>
    <w:p w14:paraId="1F4FC647" w14:textId="5D29BCE4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Sử dụng hình ảnh thương hiệu phổ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biến.</w:t>
      </w:r>
    </w:p>
    <w:p w14:paraId="568E2003" w14:textId="164CE90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Giảm giá sản phẩm định kỳ.</w:t>
      </w:r>
    </w:p>
    <w:p w14:paraId="7C5710EA" w14:textId="0FDA94AB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D. Nội dung đáng tin cậy và trải nghiệm khách hàng tốt.</w:t>
      </w:r>
    </w:p>
    <w:p w14:paraId="2FEA8FB9" w14:textId="77777777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281AF73B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4:</w:t>
      </w:r>
    </w:p>
    <w:p w14:paraId="5841510D" w14:textId="4C62F7E0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 xml:space="preserve">Yếu tố nào </w:t>
      </w:r>
      <w:r w:rsidRPr="00C64B27">
        <w:rPr>
          <w:rFonts w:ascii="Times New Roman" w:hAnsi="Times New Roman" w:cs="Times New Roman"/>
          <w:b/>
          <w:bCs/>
          <w:sz w:val="26"/>
          <w:szCs w:val="26"/>
        </w:rPr>
        <w:t>không</w:t>
      </w:r>
      <w:r w:rsidRPr="00585981">
        <w:rPr>
          <w:rFonts w:ascii="Times New Roman" w:hAnsi="Times New Roman" w:cs="Times New Roman"/>
          <w:sz w:val="26"/>
          <w:szCs w:val="26"/>
        </w:rPr>
        <w:t xml:space="preserve"> thuộc về thương hiệu số?</w:t>
      </w:r>
    </w:p>
    <w:p w14:paraId="510CF3FA" w14:textId="21F8445A" w:rsidR="00585981" w:rsidRPr="00585981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A. Logo truyền thống trên bao bì sản phẩm.</w:t>
      </w:r>
    </w:p>
    <w:p w14:paraId="2D1FCCC6" w14:textId="54BF734F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lastRenderedPageBreak/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Truyền thông trên mạng xã hội.</w:t>
      </w:r>
    </w:p>
    <w:p w14:paraId="318AC518" w14:textId="41A93F79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Website chuyên nghiệp.</w:t>
      </w:r>
    </w:p>
    <w:p w14:paraId="7A416D31" w14:textId="7D357EFC" w:rsidR="000625DC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Chiến lược nội dung.</w:t>
      </w:r>
    </w:p>
    <w:p w14:paraId="3D7ABE00" w14:textId="77777777" w:rsid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</w:p>
    <w:p w14:paraId="1CB321D0" w14:textId="77777777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Câu 8:</w:t>
      </w:r>
    </w:p>
    <w:p w14:paraId="68DA2699" w14:textId="640208DA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Yếu tố nào giúp thương hiệu số duy trì sự chú ý của khách hàng?</w:t>
      </w:r>
    </w:p>
    <w:p w14:paraId="51B0268F" w14:textId="7C33A306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Phát triển thêm nhiều sản phẩm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85981">
        <w:rPr>
          <w:rFonts w:ascii="Times New Roman" w:hAnsi="Times New Roman" w:cs="Times New Roman"/>
          <w:sz w:val="26"/>
          <w:szCs w:val="26"/>
        </w:rPr>
        <w:t>mới.</w:t>
      </w:r>
    </w:p>
    <w:p w14:paraId="316CDA47" w14:textId="075A2AE2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Tăng tần suất quảng cáo.</w:t>
      </w:r>
    </w:p>
    <w:p w14:paraId="487BDA2B" w14:textId="55C4D08B" w:rsidR="00585981" w:rsidRPr="00585981" w:rsidRDefault="00585981" w:rsidP="00585981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Tập trung vào khuyến mãi giảm giá.</w:t>
      </w:r>
    </w:p>
    <w:p w14:paraId="14166803" w14:textId="0FF4B307" w:rsidR="000625DC" w:rsidRDefault="00585981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D. Nội dung hấp dẫn và có giá trị.</w:t>
      </w:r>
    </w:p>
    <w:p w14:paraId="3984D9D4" w14:textId="38A55C07" w:rsidR="001B1AAA" w:rsidRDefault="001B1AAA" w:rsidP="00585981">
      <w:pPr>
        <w:rPr>
          <w:rFonts w:ascii="Times New Roman" w:hAnsi="Times New Roman" w:cs="Times New Roman"/>
          <w:color w:val="EE0000"/>
          <w:sz w:val="26"/>
          <w:szCs w:val="26"/>
        </w:rPr>
      </w:pPr>
    </w:p>
    <w:p w14:paraId="3AC8535B" w14:textId="6505D3EF" w:rsidR="001B1AAA" w:rsidRPr="001B1AAA" w:rsidRDefault="001B1AA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B1AAA">
        <w:rPr>
          <w:rFonts w:ascii="Times New Roman" w:hAnsi="Times New Roman" w:cs="Times New Roman"/>
          <w:color w:val="000000" w:themeColor="text1"/>
          <w:sz w:val="26"/>
          <w:szCs w:val="26"/>
        </w:rPr>
        <w:t>Câu</w:t>
      </w:r>
      <w:r w:rsidRPr="001B1AA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53:</w:t>
      </w:r>
    </w:p>
    <w:p w14:paraId="2BA05DE1" w14:textId="668AF700" w:rsidR="001B1AA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Hồ là người việt nam đúng hay sai?</w:t>
      </w:r>
    </w:p>
    <w:p w14:paraId="7C32A612" w14:textId="75C206F8" w:rsidR="00F06E2A" w:rsidRPr="00F06E2A" w:rsidRDefault="00F06E2A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F06E2A"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2F924C29" w14:textId="6DC02F63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00E6CEB9" w14:textId="31953619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4491AF9" w14:textId="4FA89E40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54: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br/>
        <w:t>Sắp xếp lại câu sau sao cho đúng cấu trúc:</w:t>
      </w:r>
    </w:p>
    <w:p w14:paraId="52DDD346" w14:textId="733ADA65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*Huy|name|is|My</w:t>
      </w:r>
    </w:p>
    <w:p w14:paraId="33D93A12" w14:textId="47C159D4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**My|name|is|Huy</w:t>
      </w:r>
    </w:p>
    <w:p w14:paraId="7A0A5F11" w14:textId="65ACC070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F5F7C74" w14:textId="6C673E1E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55:</w:t>
      </w:r>
    </w:p>
    <w:p w14:paraId="4FC6EE79" w14:textId="452C5657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50F92E7B" w14:textId="3A89B2AA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Hồ là người ___.</w:t>
      </w:r>
    </w:p>
    <w:p w14:paraId="4F97E52B" w14:textId="3C92D2A1" w:rsidR="00F06E2A" w:rsidRPr="00290EB3" w:rsidRDefault="00F06E2A" w:rsidP="00585981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*Việt Nam</w:t>
      </w:r>
    </w:p>
    <w:p w14:paraId="67A74FA4" w14:textId="18A728A9" w:rsidR="00F06E2A" w:rsidRDefault="00F06E2A" w:rsidP="0058598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577F6EA" w14:textId="77712F5A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lastRenderedPageBreak/>
        <w:t>Câu 56: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br/>
        <w:t>Sắp xếp lại câu sau sao cho đúng cấu trúc:</w:t>
      </w:r>
    </w:p>
    <w:p w14:paraId="3648349E" w14:textId="4CE2246D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*name.|your|What</w:t>
      </w:r>
    </w:p>
    <w:p w14:paraId="0B17616D" w14:textId="1FF3EBF4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**What|your|name.</w:t>
      </w:r>
    </w:p>
    <w:p w14:paraId="3D189D33" w14:textId="5CAF72A2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583F9817" w14:textId="12463EFF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57:</w:t>
      </w:r>
    </w:p>
    <w:p w14:paraId="1ABA7E34" w14:textId="77777777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7F884E2E" w14:textId="59EEADC1" w:rsidR="005067EB" w:rsidRDefault="005067EB" w:rsidP="005067EB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Con ___ đang kêu meo meo.</w:t>
      </w:r>
    </w:p>
    <w:p w14:paraId="2B2C2AE1" w14:textId="0F390201" w:rsidR="005067EB" w:rsidRPr="00290EB3" w:rsidRDefault="005067EB" w:rsidP="005067EB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*Mèo</w:t>
      </w:r>
    </w:p>
    <w:p w14:paraId="51CD9E52" w14:textId="1BC12CDD" w:rsidR="005067EB" w:rsidRDefault="005067EB" w:rsidP="000625DC">
      <w:pPr>
        <w:rPr>
          <w:rFonts w:ascii="Times New Roman" w:hAnsi="Times New Roman" w:cs="Times New Roman"/>
          <w:sz w:val="26"/>
          <w:szCs w:val="26"/>
        </w:rPr>
      </w:pPr>
    </w:p>
    <w:p w14:paraId="05D6CE2D" w14:textId="4103ECE1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58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1CB051F1" w14:textId="77777777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334449DE" w14:textId="692B5EB7" w:rsidR="00976F7E" w:rsidRDefault="00976F7E" w:rsidP="00976F7E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Con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chó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đang </w:t>
      </w:r>
      <w:r w:rsidR="00C5179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gặm ___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.</w:t>
      </w:r>
    </w:p>
    <w:p w14:paraId="5DD28FC8" w14:textId="7214A4DF" w:rsidR="00976F7E" w:rsidRPr="00290EB3" w:rsidRDefault="00976F7E" w:rsidP="00976F7E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="00C5179B">
        <w:rPr>
          <w:rFonts w:ascii="Times New Roman" w:hAnsi="Times New Roman" w:cs="Times New Roman"/>
          <w:color w:val="FF0000"/>
          <w:sz w:val="26"/>
          <w:szCs w:val="26"/>
          <w:lang w:val="vi-VN"/>
        </w:rPr>
        <w:t>Một khúc xương</w:t>
      </w:r>
      <w:bookmarkStart w:id="0" w:name="_GoBack"/>
      <w:bookmarkEnd w:id="0"/>
    </w:p>
    <w:p w14:paraId="5CE2DA1F" w14:textId="77777777" w:rsidR="00976F7E" w:rsidRDefault="00976F7E" w:rsidP="000625DC">
      <w:pPr>
        <w:rPr>
          <w:rFonts w:ascii="Times New Roman" w:hAnsi="Times New Roman" w:cs="Times New Roman"/>
          <w:sz w:val="26"/>
          <w:szCs w:val="26"/>
        </w:rPr>
      </w:pPr>
    </w:p>
    <w:p w14:paraId="41C246BD" w14:textId="77777777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5C221135" w14:textId="77777777" w:rsid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p w14:paraId="38790F70" w14:textId="77777777" w:rsidR="000625DC" w:rsidRPr="000625DC" w:rsidRDefault="000625DC" w:rsidP="000625DC">
      <w:pPr>
        <w:rPr>
          <w:rFonts w:ascii="Times New Roman" w:hAnsi="Times New Roman" w:cs="Times New Roman"/>
          <w:sz w:val="26"/>
          <w:szCs w:val="26"/>
        </w:rPr>
      </w:pPr>
    </w:p>
    <w:sectPr w:rsidR="000625DC" w:rsidRPr="00062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557C4"/>
    <w:multiLevelType w:val="hybridMultilevel"/>
    <w:tmpl w:val="318C564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3148C2"/>
    <w:multiLevelType w:val="hybridMultilevel"/>
    <w:tmpl w:val="804C5C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14D0F"/>
    <w:multiLevelType w:val="hybridMultilevel"/>
    <w:tmpl w:val="4454D9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D27C70"/>
    <w:multiLevelType w:val="hybridMultilevel"/>
    <w:tmpl w:val="E2EE73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A43BE"/>
    <w:multiLevelType w:val="hybridMultilevel"/>
    <w:tmpl w:val="431E41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E777C6"/>
    <w:multiLevelType w:val="hybridMultilevel"/>
    <w:tmpl w:val="CC8E07B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2206BB"/>
    <w:multiLevelType w:val="hybridMultilevel"/>
    <w:tmpl w:val="F9BC6E4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DC"/>
    <w:rsid w:val="000625DC"/>
    <w:rsid w:val="001B1AAA"/>
    <w:rsid w:val="0024076D"/>
    <w:rsid w:val="00290EB3"/>
    <w:rsid w:val="005067EB"/>
    <w:rsid w:val="00585981"/>
    <w:rsid w:val="005D681E"/>
    <w:rsid w:val="00976F7E"/>
    <w:rsid w:val="00A72125"/>
    <w:rsid w:val="00B16E30"/>
    <w:rsid w:val="00C5179B"/>
    <w:rsid w:val="00C64B27"/>
    <w:rsid w:val="00D43D04"/>
    <w:rsid w:val="00E87885"/>
    <w:rsid w:val="00F049A2"/>
    <w:rsid w:val="00F06E2A"/>
    <w:rsid w:val="00F4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7A5FA"/>
  <w15:chartTrackingRefBased/>
  <w15:docId w15:val="{804FDFBD-FAAF-4C01-B48E-636FCBEDD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5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5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5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5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5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5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5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5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5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5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5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3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9</Pages>
  <Words>1000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Bien Hoang</dc:creator>
  <cp:keywords/>
  <dc:description/>
  <cp:lastModifiedBy>SEAN</cp:lastModifiedBy>
  <cp:revision>7</cp:revision>
  <dcterms:created xsi:type="dcterms:W3CDTF">2025-12-17T02:22:00Z</dcterms:created>
  <dcterms:modified xsi:type="dcterms:W3CDTF">2026-08-18T13:22:00Z</dcterms:modified>
</cp:coreProperties>
</file>