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5DD6" w:rsidRDefault="0022512D">
      <w:r>
        <w:rPr>
          <w:noProof/>
        </w:rPr>
        <w:drawing>
          <wp:inline distT="0" distB="0" distL="0" distR="0">
            <wp:extent cx="5943600" cy="7327900"/>
            <wp:effectExtent l="0" t="0" r="0" b="6350"/>
            <wp:docPr id="170731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6264" name="Picture 1707316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D"/>
    <w:rsid w:val="0022512D"/>
    <w:rsid w:val="00397A53"/>
    <w:rsid w:val="00785DD6"/>
    <w:rsid w:val="0098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D9AB-432E-4EDC-8C07-CBC16F08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 Quoc</dc:creator>
  <cp:keywords/>
  <dc:description/>
  <cp:lastModifiedBy>Huy Nguyen Quoc</cp:lastModifiedBy>
  <cp:revision>1</cp:revision>
  <dcterms:created xsi:type="dcterms:W3CDTF">2024-11-08T14:38:00Z</dcterms:created>
  <dcterms:modified xsi:type="dcterms:W3CDTF">2024-11-08T14:39:00Z</dcterms:modified>
</cp:coreProperties>
</file>