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4D1C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宁夏文旅系统数据库设计说明书</w:t>
      </w:r>
    </w:p>
    <w:p w14:paraId="3E82C3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使用方法：新建Microsoft Word空白文档 → 全选下面所有文字 → 粘贴保存即可，格式自动适配Word</w:t>
      </w:r>
    </w:p>
    <w:p w14:paraId="3A898E6D">
      <w:pPr>
        <w:rPr>
          <w:rFonts w:hint="eastAsia"/>
        </w:rPr>
      </w:pPr>
    </w:p>
    <w:p w14:paraId="34EC013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宁夏文旅系统数据库设计说明书</w:t>
      </w:r>
    </w:p>
    <w:p w14:paraId="52502418">
      <w:pPr>
        <w:pStyle w:val="2"/>
      </w:pPr>
      <w:r>
        <w:t>## 1 项目概述</w:t>
      </w:r>
    </w:p>
    <w:p w14:paraId="2AE05233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项目名称：宁夏文旅信息管理系统</w:t>
      </w:r>
    </w:p>
    <w:p w14:paraId="1DC0E612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数据库名称：travel_system</w:t>
      </w:r>
    </w:p>
    <w:p w14:paraId="3D0DAA2A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数据库环境：MySQL 9.6.0，字符集utf8mb4，支持外键约束</w:t>
      </w:r>
    </w:p>
    <w:p w14:paraId="2BEF6EBF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项目用途：实现宁夏本地景点、酒店、旅游线路、门票售卖、订单管理、用户评价、公告发布、入驻商家管理、后台操作日志全业务数据存储；分为前台游客浏览下单、后台管理员数据管理两大模块。</w:t>
      </w:r>
    </w:p>
    <w:p w14:paraId="5340E7D8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基础数据：内置宁夏沙湖、镇北堡西部影城、沙坡头等本地文旅实测数据，预置管理员测试账号。</w:t>
      </w:r>
    </w:p>
    <w:p w14:paraId="6C373770">
      <w:pPr>
        <w:rPr>
          <w:rFonts w:hint="eastAsia"/>
        </w:rPr>
      </w:pPr>
    </w:p>
    <w:p w14:paraId="6138810E">
      <w:pPr>
        <w:pStyle w:val="2"/>
      </w:pPr>
      <w:r>
        <w:t>## 2 数据库整体架构</w:t>
      </w:r>
    </w:p>
    <w:p w14:paraId="44ECD90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数据库共设计10张数据表，按照业务分为五大类：</w:t>
      </w:r>
    </w:p>
    <w:p w14:paraId="14CB280D">
      <w:pPr>
        <w:pStyle w:val="11"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用户主体类：users（游客&amp;管理员）、merchants（入驻合作商家）</w:t>
      </w:r>
    </w:p>
    <w:p w14:paraId="48CEE0A0">
      <w:pPr>
        <w:pStyle w:val="11"/>
        <w:numPr>
          <w:ilvl w:val="0"/>
          <w:numId w:val="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文旅产品类：scenic_spots(景点)、tickets(门票)、hotels(酒店)、routes(旅游线路)</w:t>
      </w:r>
    </w:p>
    <w:p w14:paraId="1DF0C782">
      <w:pPr>
        <w:pStyle w:val="11"/>
        <w:numPr>
          <w:ilvl w:val="0"/>
          <w:numId w:val="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交易业务类：order</w:t>
      </w:r>
      <w:r>
        <w:rPr>
          <w:rFonts w:hint="eastAsia" w:cs="Times New Roman"/>
          <w:sz w:val="24"/>
          <w:szCs w:val="24"/>
          <w:lang w:val="en-US" w:eastAsia="zh-CN"/>
        </w:rPr>
        <w:t>_form</w:t>
      </w:r>
      <w:r>
        <w:rPr>
          <w:rFonts w:ascii="Times New Roman" w:hAnsi="Times New Roman" w:eastAsia="宋体" w:cs="Times New Roman"/>
          <w:sz w:val="24"/>
          <w:szCs w:val="24"/>
        </w:rPr>
        <w:t>(订单表，系统核心交易)</w:t>
      </w:r>
    </w:p>
    <w:p w14:paraId="0F7287B6">
      <w:pPr>
        <w:pStyle w:val="11"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互动评价类：comments(用户评论)</w:t>
      </w:r>
    </w:p>
    <w:p w14:paraId="291036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5）系统辅助类：notices(系统公告)、logs(管理员操作日志)</w:t>
      </w:r>
    </w:p>
    <w:p w14:paraId="5287BDEE">
      <w:pPr>
        <w:rPr>
          <w:rFonts w:hint="eastAsia"/>
        </w:rPr>
      </w:pPr>
    </w:p>
    <w:p w14:paraId="5008ED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所有数据表已建立**物理外键关联约束**，保障数据完整性，防止脏数据。</w:t>
      </w:r>
    </w:p>
    <w:p w14:paraId="6CBCCD0D">
      <w:pPr>
        <w:rPr>
          <w:rFonts w:hint="eastAsia"/>
        </w:rPr>
      </w:pPr>
    </w:p>
    <w:p w14:paraId="73A44C90">
      <w:pPr>
        <w:pStyle w:val="2"/>
      </w:pPr>
      <w:r>
        <w:t>## 3 数据表详细设计说明</w:t>
      </w:r>
    </w:p>
    <w:p w14:paraId="2894AEA8">
      <w:pPr>
        <w:pStyle w:val="3"/>
      </w:pPr>
      <w:r>
        <w:t>### 3.1 users 用户表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8"/>
        <w:gridCol w:w="1578"/>
        <w:gridCol w:w="1428"/>
        <w:gridCol w:w="3980"/>
      </w:tblGrid>
      <w:tr w14:paraId="187CA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3DEC8A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4A0509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A4663D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56022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40762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973E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FBC8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27B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主键、自增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F71F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用户唯一编号</w:t>
            </w:r>
          </w:p>
        </w:tc>
      </w:tr>
      <w:tr w14:paraId="48658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4053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F2F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FF44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4FC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登录账号</w:t>
            </w:r>
          </w:p>
        </w:tc>
      </w:tr>
      <w:tr w14:paraId="25D7D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372D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61F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4F0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9517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登录密码</w:t>
            </w:r>
          </w:p>
        </w:tc>
      </w:tr>
      <w:tr w14:paraId="385B1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70D8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nickname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AE38B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DC9C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D6E3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用户昵称</w:t>
            </w:r>
          </w:p>
        </w:tc>
      </w:tr>
      <w:tr w14:paraId="244F8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4432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B64BF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6B9A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322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联系手机号</w:t>
            </w:r>
          </w:p>
        </w:tc>
      </w:tr>
      <w:tr w14:paraId="735DF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E69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avatar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9F0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923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06A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头像图片存储路径</w:t>
            </w:r>
          </w:p>
        </w:tc>
      </w:tr>
      <w:tr w14:paraId="34271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C29A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4C42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861B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0A5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账户状态：1 正常启用，0 禁用</w:t>
            </w:r>
          </w:p>
        </w:tc>
      </w:tr>
      <w:tr w14:paraId="657D6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FF18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C343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EDD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user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3D621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角色：admin 管理员、user 普通游客</w:t>
            </w:r>
          </w:p>
        </w:tc>
      </w:tr>
      <w:tr w14:paraId="7DE32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172C4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4DC8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11A4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NOW 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4B31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账号创建时间</w:t>
            </w:r>
          </w:p>
        </w:tc>
      </w:tr>
      <w:tr w14:paraId="42374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1541F1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测试数据：管理员账号 admin，密码 123456</w:t>
            </w:r>
          </w:p>
        </w:tc>
      </w:tr>
      <w:tr w14:paraId="33A13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4D8A558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关联关系：一对多，关联 order</w:t>
            </w:r>
            <w:r>
              <w:rPr>
                <w:rStyle w:val="16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_form</w:t>
            </w: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、comments、logs 表</w:t>
            </w:r>
          </w:p>
        </w:tc>
      </w:tr>
    </w:tbl>
    <w:p w14:paraId="3CAB194F">
      <w:pPr>
        <w:rPr>
          <w:rFonts w:hint="eastAsia"/>
        </w:rPr>
      </w:pPr>
    </w:p>
    <w:p w14:paraId="678CD679">
      <w:pPr>
        <w:pStyle w:val="3"/>
      </w:pPr>
      <w:r>
        <w:t>### 3.2 scenic_spots 景点表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5"/>
        <w:gridCol w:w="1940"/>
        <w:gridCol w:w="1665"/>
        <w:gridCol w:w="3174"/>
      </w:tblGrid>
      <w:tr w14:paraId="295F9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B431F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3D275B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A37394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062532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2C0F9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2A26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890F1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E84E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主键自增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50B35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景点主键 ID</w:t>
            </w:r>
          </w:p>
        </w:tc>
      </w:tr>
      <w:tr w14:paraId="3DE5E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B54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860A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7E35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6EC97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景点名称</w:t>
            </w:r>
          </w:p>
        </w:tc>
      </w:tr>
      <w:tr w14:paraId="48703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DFC6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289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71F0F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28B8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景点详细地址</w:t>
            </w:r>
          </w:p>
        </w:tc>
      </w:tr>
      <w:tr w14:paraId="1C2AC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72FF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cover_img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63B4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4BCC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AFDD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首页封面图地址</w:t>
            </w:r>
          </w:p>
        </w:tc>
      </w:tr>
      <w:tr w14:paraId="63CBC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DA70A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images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4996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81D4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484EF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多图详情字段</w:t>
            </w:r>
          </w:p>
        </w:tc>
      </w:tr>
      <w:tr w14:paraId="54CFA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C538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02B7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DAC0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2B6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景点文字介绍</w:t>
            </w:r>
          </w:p>
        </w:tc>
      </w:tr>
      <w:tr w14:paraId="4DB17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CFD2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070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E37E8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FC66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景点基准票价</w:t>
            </w:r>
          </w:p>
        </w:tc>
      </w:tr>
      <w:tr w14:paraId="2179F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22BB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8438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60B6F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EB3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景区开放时间</w:t>
            </w:r>
          </w:p>
        </w:tc>
      </w:tr>
      <w:tr w14:paraId="0B736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8722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4F999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E69AA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807D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景区咨询电话</w:t>
            </w:r>
          </w:p>
        </w:tc>
      </w:tr>
      <w:tr w14:paraId="78C7D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EB77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87E3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998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9648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上下架：1 上架、0 下架</w:t>
            </w:r>
          </w:p>
        </w:tc>
      </w:tr>
      <w:tr w14:paraId="2D7BD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511CB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sort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97C0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9832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18083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前台排序权重</w:t>
            </w:r>
          </w:p>
        </w:tc>
      </w:tr>
      <w:tr w14:paraId="524EF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7197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C296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87EF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可空，外键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DC2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关联入驻商家 id</w:t>
            </w:r>
          </w:p>
        </w:tc>
      </w:tr>
      <w:tr w14:paraId="0E6A0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6619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6563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783D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NOW 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2AB97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数据录入时间</w:t>
            </w:r>
          </w:p>
        </w:tc>
      </w:tr>
      <w:tr w14:paraId="5C37A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DE4F685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关联：一对多关联 tickets、comments；多对一关联 merchants</w:t>
            </w:r>
          </w:p>
        </w:tc>
      </w:tr>
    </w:tbl>
    <w:p w14:paraId="03FF87F2">
      <w:pPr>
        <w:rPr>
          <w:rFonts w:hint="eastAsia"/>
        </w:rPr>
      </w:pPr>
    </w:p>
    <w:p w14:paraId="38B42D72">
      <w:pPr>
        <w:pStyle w:val="3"/>
      </w:pPr>
      <w:r>
        <w:t>### 3.3 tickets 门票表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4"/>
        <w:gridCol w:w="2229"/>
        <w:gridCol w:w="1914"/>
        <w:gridCol w:w="2387"/>
      </w:tblGrid>
      <w:tr w14:paraId="082F2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B77E08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8F4738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7423B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0A13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24001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3CA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229F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67C5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主键自增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D694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门票编号</w:t>
            </w:r>
          </w:p>
        </w:tc>
      </w:tr>
      <w:tr w14:paraId="7D1B9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163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scenic_id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A35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A59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非空、外键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B3441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所属景点 ID</w:t>
            </w:r>
          </w:p>
        </w:tc>
      </w:tr>
      <w:tr w14:paraId="26055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589F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1064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5275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B1B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门票名称</w:t>
            </w:r>
          </w:p>
        </w:tc>
      </w:tr>
      <w:tr w14:paraId="05DD1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8AB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051C9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1DB1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EEB5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门票售价</w:t>
            </w:r>
          </w:p>
        </w:tc>
      </w:tr>
      <w:tr w14:paraId="6D5B7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545EB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stock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6D4A1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EFF2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0F2D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门票剩余库存</w:t>
            </w:r>
          </w:p>
        </w:tc>
      </w:tr>
      <w:tr w14:paraId="27E63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D541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3847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B768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375AD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票种分类</w:t>
            </w:r>
          </w:p>
        </w:tc>
      </w:tr>
      <w:tr w14:paraId="436F3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64EF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68D93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6FE2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B954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在售、0 停售</w:t>
            </w:r>
          </w:p>
        </w:tc>
      </w:tr>
      <w:tr w14:paraId="36100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6454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8C546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E8F7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NOW 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5A5B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录入时间</w:t>
            </w:r>
          </w:p>
        </w:tc>
      </w:tr>
      <w:tr w14:paraId="28F98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D9756F9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关联：多对一关联景点，一对多关联订单</w:t>
            </w:r>
          </w:p>
        </w:tc>
      </w:tr>
    </w:tbl>
    <w:p w14:paraId="1953BBC4">
      <w:pPr>
        <w:rPr>
          <w:rFonts w:hint="eastAsia"/>
        </w:rPr>
      </w:pPr>
    </w:p>
    <w:p w14:paraId="73085B0D">
      <w:pPr>
        <w:pStyle w:val="3"/>
      </w:pPr>
      <w:r>
        <w:t>### 3.4 hotels 酒店表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94"/>
        <w:gridCol w:w="1698"/>
        <w:gridCol w:w="1255"/>
        <w:gridCol w:w="1197"/>
      </w:tblGrid>
      <w:tr w14:paraId="3ED78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103B6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AFCAF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DA49E5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E5DAD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38F00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1519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9A4C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9DB0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主键自增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BAAB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酒店 ID</w:t>
            </w:r>
          </w:p>
        </w:tc>
      </w:tr>
      <w:tr w14:paraId="67011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4C3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936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F57C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A5C3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酒店名称</w:t>
            </w:r>
          </w:p>
        </w:tc>
      </w:tr>
      <w:tr w14:paraId="3FFC7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F6A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C8F2B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E2E81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5F12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酒店地址</w:t>
            </w:r>
          </w:p>
        </w:tc>
      </w:tr>
      <w:tr w14:paraId="376B3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2873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cover_img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9488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767E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BDEB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封面图片</w:t>
            </w:r>
          </w:p>
        </w:tc>
      </w:tr>
      <w:tr w14:paraId="5CC8D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48C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images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EF6BC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DCA1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2C892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详情图集</w:t>
            </w:r>
          </w:p>
        </w:tc>
      </w:tr>
      <w:tr w14:paraId="14C34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7BBD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6BC0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ACF1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C0972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酒店简介</w:t>
            </w:r>
          </w:p>
        </w:tc>
      </w:tr>
      <w:tr w14:paraId="21668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C87A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1DA2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B94B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1EEE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酒店星级</w:t>
            </w:r>
          </w:p>
        </w:tc>
      </w:tr>
      <w:tr w14:paraId="73A2B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4396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8ED8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ECA40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872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起步房价</w:t>
            </w:r>
          </w:p>
        </w:tc>
      </w:tr>
      <w:tr w14:paraId="383DC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AC75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C427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80213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DC8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酒店电话</w:t>
            </w:r>
          </w:p>
        </w:tc>
      </w:tr>
      <w:tr w14:paraId="35A98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1313A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8555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998D4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6A581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启用状态</w:t>
            </w:r>
          </w:p>
        </w:tc>
      </w:tr>
      <w:tr w14:paraId="70033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1C7C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B2BE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039E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可空、外键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613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所属商家 ID</w:t>
            </w:r>
          </w:p>
        </w:tc>
      </w:tr>
      <w:tr w14:paraId="401B1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0E21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8B803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6A5A4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NOW 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4FA2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录入时间</w:t>
            </w:r>
          </w:p>
        </w:tc>
      </w:tr>
      <w:tr w14:paraId="2C4B2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B826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关联：一对多关联订单、评论；多对一关联商家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8AE7F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8C415A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AEF1D5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37E3F4CD">
      <w:pPr>
        <w:rPr>
          <w:rFonts w:hint="eastAsia"/>
        </w:rPr>
      </w:pPr>
    </w:p>
    <w:p w14:paraId="2F01C43B">
      <w:pPr>
        <w:pStyle w:val="3"/>
      </w:pPr>
      <w:r>
        <w:t>### 3.5 routes 旅游线路表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50"/>
        <w:gridCol w:w="1791"/>
        <w:gridCol w:w="1538"/>
        <w:gridCol w:w="1665"/>
      </w:tblGrid>
      <w:tr w14:paraId="1D903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89D873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C4076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E6EFFA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CFD826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2DCD4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2276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AF1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42E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主键自增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5EA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线路编号</w:t>
            </w:r>
          </w:p>
        </w:tc>
      </w:tr>
      <w:tr w14:paraId="124F4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ADC8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50F18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437D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3FED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线路套餐名称</w:t>
            </w:r>
          </w:p>
        </w:tc>
      </w:tr>
      <w:tr w14:paraId="0A05C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C232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cover_img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6BC31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1561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6ED74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套餐封面图</w:t>
            </w:r>
          </w:p>
        </w:tc>
      </w:tr>
      <w:tr w14:paraId="1CFBA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7A0B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9894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19C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98A89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行程天数</w:t>
            </w:r>
          </w:p>
        </w:tc>
      </w:tr>
      <w:tr w14:paraId="2B7E1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ABC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403D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3FCF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74AC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套餐总价</w:t>
            </w:r>
          </w:p>
        </w:tc>
      </w:tr>
      <w:tr w14:paraId="7B0C6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19B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898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9850F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E861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行程详细介绍</w:t>
            </w:r>
          </w:p>
        </w:tc>
      </w:tr>
      <w:tr w14:paraId="2DFEF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F1810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9F8A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812E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A60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上架状态</w:t>
            </w:r>
          </w:p>
        </w:tc>
      </w:tr>
      <w:tr w14:paraId="75AB9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9D1D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5716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F6C1D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NOW 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DECC4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2B4C2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9C6E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关联：一对多关联订单、评论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BEBB1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B46F10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96E9C4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1FCAFB67">
      <w:pPr>
        <w:rPr>
          <w:rFonts w:hint="eastAsia"/>
        </w:rPr>
      </w:pPr>
    </w:p>
    <w:p w14:paraId="66E1272F">
      <w:pPr>
        <w:pStyle w:val="3"/>
      </w:pPr>
      <w:r>
        <w:t>### 3.6 order</w:t>
      </w:r>
      <w:r>
        <w:rPr>
          <w:rFonts w:hint="eastAsia"/>
          <w:lang w:val="en-US" w:eastAsia="zh-CN"/>
        </w:rPr>
        <w:t>_form</w:t>
      </w:r>
      <w:r>
        <w:t xml:space="preserve"> 订单表（核心业务表）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39"/>
        <w:gridCol w:w="1698"/>
        <w:gridCol w:w="942"/>
        <w:gridCol w:w="2665"/>
      </w:tblGrid>
      <w:tr w14:paraId="664EA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9C2FCC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3ECE50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49457D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1F788B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4999F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D39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0FDD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778D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主键自增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B4946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订单主键</w:t>
            </w:r>
          </w:p>
        </w:tc>
      </w:tr>
      <w:tr w14:paraId="4B2C7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C87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CCCC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110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1886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唯一订单编号</w:t>
            </w:r>
          </w:p>
        </w:tc>
      </w:tr>
      <w:tr w14:paraId="6ED66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2F27A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84E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263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非空、外键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6E5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下单用户 ID</w:t>
            </w:r>
          </w:p>
        </w:tc>
      </w:tr>
      <w:tr w14:paraId="7197E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ECF0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BB2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9C4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1E09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订单类型：scenic 门票 /hotel 酒店 /route 线路</w:t>
            </w:r>
          </w:p>
        </w:tc>
      </w:tr>
      <w:tr w14:paraId="31BD2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6A1E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scenic_id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0F39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3FE1F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53DC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对应景点 ID</w:t>
            </w:r>
          </w:p>
        </w:tc>
      </w:tr>
      <w:tr w14:paraId="280B8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CB8D4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hotel_id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7EF1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D3126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148F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对应酒店 ID</w:t>
            </w:r>
          </w:p>
        </w:tc>
      </w:tr>
      <w:tr w14:paraId="14E9D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6A6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ticket_id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CE0E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673D7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CF70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对应门票 ID</w:t>
            </w:r>
          </w:p>
        </w:tc>
      </w:tr>
      <w:tr w14:paraId="2DD22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63AD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route_id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97E4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B81B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586B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对应线路 ID</w:t>
            </w:r>
          </w:p>
        </w:tc>
      </w:tr>
      <w:tr w14:paraId="1D37A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127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D0F0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0348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4A7C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采购份数</w:t>
            </w:r>
          </w:p>
        </w:tc>
      </w:tr>
      <w:tr w14:paraId="00EE9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30BD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4B1E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DA3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3AF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订单合计金额</w:t>
            </w:r>
          </w:p>
        </w:tc>
      </w:tr>
      <w:tr w14:paraId="28DD6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C80E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2EE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E22B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2951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实际付款时间</w:t>
            </w:r>
          </w:p>
        </w:tc>
      </w:tr>
      <w:tr w14:paraId="4FE80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FC16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D3791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TINYINT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080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默认 </w:t>
            </w: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B3BE2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订单状态</w:t>
            </w:r>
            <w:r>
              <w:rPr>
                <w:rFonts w:ascii="宋体" w:hAnsi="宋体" w:eastAsia="宋体" w:cs="宋体"/>
                <w:sz w:val="24"/>
                <w:szCs w:val="24"/>
              </w:rPr>
              <w:t>0=未支付,1=已支付,2=已取消,3=已退款</w:t>
            </w:r>
          </w:p>
        </w:tc>
      </w:tr>
      <w:tr w14:paraId="7A249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B318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F7277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A00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NOW 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D113C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下单时间</w:t>
            </w:r>
          </w:p>
        </w:tc>
      </w:tr>
      <w:tr w14:paraId="536C1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6E6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关联：多对一关联 users、tickets、hotels、routes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5C78C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A2661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D37A5B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75F7B956">
      <w:pPr>
        <w:rPr>
          <w:rFonts w:hint="eastAsia"/>
        </w:rPr>
      </w:pPr>
    </w:p>
    <w:p w14:paraId="6E4836A5">
      <w:pPr>
        <w:pStyle w:val="3"/>
      </w:pPr>
      <w:r>
        <w:t>### 3.7 comments 评论表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1"/>
        <w:gridCol w:w="1458"/>
        <w:gridCol w:w="998"/>
        <w:gridCol w:w="3057"/>
      </w:tblGrid>
      <w:tr w14:paraId="46561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640AF4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878A9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B9185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EA5FD5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6A235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67B4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2D3C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A175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主键自增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9FC4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评论 ID</w:t>
            </w:r>
          </w:p>
        </w:tc>
      </w:tr>
      <w:tr w14:paraId="2ABD0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EFE0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6479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537AD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非空、外键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3A361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评论发布人 ID</w:t>
            </w:r>
          </w:p>
        </w:tc>
      </w:tr>
      <w:tr w14:paraId="46CB1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FA04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DA7A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5EE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9BA5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评价对象类型：scenic/hotel/route</w:t>
            </w:r>
          </w:p>
        </w:tc>
      </w:tr>
      <w:tr w14:paraId="7E5E2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4037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target_id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AE8B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167F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80A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被评价主体 ID</w:t>
            </w:r>
          </w:p>
        </w:tc>
      </w:tr>
      <w:tr w14:paraId="481F7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DA0D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5934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74A64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85209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评价正文</w:t>
            </w:r>
          </w:p>
        </w:tc>
      </w:tr>
      <w:tr w14:paraId="0184B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FC30E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C770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70A1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D7B7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评分星级 (1~5)</w:t>
            </w:r>
          </w:p>
        </w:tc>
      </w:tr>
      <w:tr w14:paraId="0756E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B4C0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scenic_id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D59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499E0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可空、外键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8009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关联景点</w:t>
            </w:r>
          </w:p>
        </w:tc>
      </w:tr>
      <w:tr w14:paraId="3BB2B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F6D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hotel_id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02BE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B82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可空、外键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5E14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关联酒店</w:t>
            </w:r>
          </w:p>
        </w:tc>
      </w:tr>
      <w:tr w14:paraId="702B6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0F30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route_id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CCF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17AD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可空、外键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4EF70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关联线路</w:t>
            </w:r>
          </w:p>
        </w:tc>
      </w:tr>
      <w:tr w14:paraId="2AA7F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DF9F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7150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958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NOW 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BB2DE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评论时间</w:t>
            </w:r>
          </w:p>
        </w:tc>
      </w:tr>
      <w:tr w14:paraId="55F28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30BFF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关联：多对一关联用户、景点、酒店、线路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34AF4A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6C06FA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AA08B6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2EFFE1BA">
      <w:pPr>
        <w:rPr>
          <w:rFonts w:hint="eastAsia"/>
        </w:rPr>
      </w:pPr>
    </w:p>
    <w:p w14:paraId="41CE95E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### 3.8 merchants 商家表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2"/>
        <w:gridCol w:w="1593"/>
        <w:gridCol w:w="1472"/>
        <w:gridCol w:w="2077"/>
      </w:tblGrid>
      <w:tr w14:paraId="26072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E3E0AD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3FD55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012659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D264FD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79793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F6ED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3796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301C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主键自增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3AED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商家编号</w:t>
            </w:r>
          </w:p>
        </w:tc>
      </w:tr>
      <w:tr w14:paraId="0DE12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99422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40B1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A08A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511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商家全称</w:t>
            </w:r>
          </w:p>
        </w:tc>
      </w:tr>
      <w:tr w14:paraId="09A48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696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D1CE9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FB81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7359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商家后台登录账号</w:t>
            </w:r>
          </w:p>
        </w:tc>
      </w:tr>
      <w:tr w14:paraId="2E438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FBD5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233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2A47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DBB8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商家登录密码</w:t>
            </w:r>
          </w:p>
        </w:tc>
      </w:tr>
      <w:tr w14:paraId="41BEE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E11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2BE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0C2C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FCB2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商家联系电话</w:t>
            </w:r>
          </w:p>
        </w:tc>
      </w:tr>
      <w:tr w14:paraId="4B9B7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CAF9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779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BF0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7A91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入驻启用状态</w:t>
            </w:r>
          </w:p>
        </w:tc>
      </w:tr>
      <w:tr w14:paraId="4CA8E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444F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D139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B04D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NOW 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B8B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入驻时间</w:t>
            </w:r>
          </w:p>
        </w:tc>
      </w:tr>
      <w:tr w14:paraId="70158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BFFF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关联：一对多关联景点、酒店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E7ACD5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6E14A0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C6B84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44EF273D">
      <w:pPr>
        <w:rPr>
          <w:rFonts w:hint="eastAsia"/>
        </w:rPr>
      </w:pPr>
    </w:p>
    <w:p w14:paraId="3816622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### 3.9 notices 公告表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8"/>
        <w:gridCol w:w="2194"/>
        <w:gridCol w:w="2028"/>
        <w:gridCol w:w="2194"/>
      </w:tblGrid>
      <w:tr w14:paraId="3BF46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119F8E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290DC4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EC1D90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FC1409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1A0BC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36E3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9DF5F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1F5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主键自增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5DC8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公告编号</w:t>
            </w:r>
          </w:p>
        </w:tc>
      </w:tr>
      <w:tr w14:paraId="52D7A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0BAB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C49C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4CD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3B05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公告标题</w:t>
            </w:r>
          </w:p>
        </w:tc>
      </w:tr>
      <w:tr w14:paraId="2740E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003E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231BE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417B6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246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公告正文内容</w:t>
            </w:r>
          </w:p>
        </w:tc>
      </w:tr>
      <w:tr w14:paraId="79E20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FB55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B881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E74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NOW 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8D0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发布时间</w:t>
            </w:r>
          </w:p>
        </w:tc>
      </w:tr>
    </w:tbl>
    <w:p w14:paraId="5C5D36B0">
      <w:pPr>
        <w:rPr>
          <w:rFonts w:hint="eastAsia"/>
        </w:rPr>
      </w:pPr>
    </w:p>
    <w:p w14:paraId="1BB98B3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### 3.10 logs 操作日志表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81"/>
        <w:gridCol w:w="1743"/>
        <w:gridCol w:w="1611"/>
        <w:gridCol w:w="2009"/>
      </w:tblGrid>
      <w:tr w14:paraId="04415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28B54C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9C2011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151B20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F949D5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649DB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35A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1C5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05732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主键自增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F15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日志编号</w:t>
            </w:r>
          </w:p>
        </w:tc>
      </w:tr>
      <w:tr w14:paraId="38B37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41829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7F62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5BA27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可空、外键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213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操作管理员 ID</w:t>
            </w:r>
          </w:p>
        </w:tc>
      </w:tr>
      <w:tr w14:paraId="2DC74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238E0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00E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03CD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4D6B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操作行为描述</w:t>
            </w:r>
          </w:p>
        </w:tc>
      </w:tr>
      <w:tr w14:paraId="3933D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AE9F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8019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F510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80F1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操作者 IP 地址</w:t>
            </w:r>
          </w:p>
        </w:tc>
      </w:tr>
      <w:tr w14:paraId="2BF0C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84D3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DDDD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03D6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NOW 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9E96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操作时间</w:t>
            </w:r>
          </w:p>
        </w:tc>
      </w:tr>
      <w:tr w14:paraId="10350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3BBE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关联：多对一关联用户表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E966F2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12D140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A697F8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1B1E23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## 4 表关联与外键约束说明</w:t>
      </w:r>
    </w:p>
    <w:p w14:paraId="0A18A9B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### 4.1 一对多关系汇总</w:t>
      </w:r>
    </w:p>
    <w:p w14:paraId="633D54A1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users(用户) → orders、comments、logs</w:t>
      </w:r>
    </w:p>
    <w:p w14:paraId="10247743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scenic_spots(景点) → tickets、comments</w:t>
      </w:r>
    </w:p>
    <w:p w14:paraId="384EFC54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hotels(酒店) → orders、comments</w:t>
      </w:r>
    </w:p>
    <w:p w14:paraId="28BE88ED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routes(线路) → orders、comments</w:t>
      </w:r>
    </w:p>
    <w:p w14:paraId="0CBA726F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merchants(商家) → scenic_spots、hotels</w:t>
      </w:r>
    </w:p>
    <w:p w14:paraId="25A9BC3C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tickets(门票) → orders</w:t>
      </w:r>
    </w:p>
    <w:p w14:paraId="3D451A49">
      <w:pPr>
        <w:rPr>
          <w:rFonts w:hint="eastAsia"/>
        </w:rPr>
      </w:pPr>
    </w:p>
    <w:p w14:paraId="33F42E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### 4.2 外键约束规则</w:t>
      </w:r>
    </w:p>
    <w:p w14:paraId="055313A4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RESTRICT：主表数据被从表引用时，禁止删除主数据（例如已有门票/订单的景点不能直接删除）；</w:t>
      </w:r>
    </w:p>
    <w:p w14:paraId="2FA8E339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CASCADE：删除用户数据时，级联删除该用户所有评论；</w:t>
      </w:r>
    </w:p>
    <w:p w14:paraId="39D2F268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SET NULL：商家被删除后，旗下景点、酒店的mer_id字段自动置空，保留景点与酒店数据。</w:t>
      </w:r>
    </w:p>
    <w:p w14:paraId="64F6AADA">
      <w:pPr>
        <w:rPr>
          <w:rFonts w:hint="eastAsia"/>
        </w:rPr>
      </w:pPr>
    </w:p>
    <w:p w14:paraId="027B7E7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## 5 预置测试数据清单</w:t>
      </w:r>
    </w:p>
    <w:p w14:paraId="1FCD7F37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管理员账号：用户名admin，密码123456；</w:t>
      </w:r>
    </w:p>
    <w:p w14:paraId="78375B19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景点数据：沙湖生态旅游区、镇北堡西部影城、沙坡头旅游区（3个宁夏5A景区）；</w:t>
      </w:r>
    </w:p>
    <w:p w14:paraId="3C4A3759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门票数据：3个景点对应在售门票；</w:t>
      </w:r>
    </w:p>
    <w:p w14:paraId="51D83208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酒店数据：银川国际饭店（五星级）；</w:t>
      </w:r>
    </w:p>
    <w:p w14:paraId="6B8EFD0F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线路数据：宁夏经典3日游套餐；</w:t>
      </w:r>
    </w:p>
    <w:p w14:paraId="439FA689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评论数据：3条用户真实体验评价；</w:t>
      </w:r>
    </w:p>
    <w:p w14:paraId="289AF30E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公告数据：2条宁夏文旅温馨提示公告。</w:t>
      </w:r>
    </w:p>
    <w:p w14:paraId="39DD1036">
      <w:pPr>
        <w:rPr>
          <w:rFonts w:hint="eastAsia"/>
        </w:rPr>
      </w:pPr>
    </w:p>
    <w:p w14:paraId="264240F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6 数据库备份与恢复</w:t>
      </w:r>
    </w:p>
    <w:p w14:paraId="2C65D0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6.1 导出备份SQL</w:t>
      </w:r>
    </w:p>
    <w:p w14:paraId="2B79193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CMD命令（退出MySQL客户端执行）：</w:t>
      </w:r>
    </w:p>
    <w:p w14:paraId="556150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mysqldump -uroot -p travel_system &gt; travel_system.sql</w:t>
      </w:r>
    </w:p>
    <w:p w14:paraId="34E840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输入数据库密码，在当前目录生成备份文件。</w:t>
      </w:r>
    </w:p>
    <w:p w14:paraId="3D24AFCA">
      <w:pPr>
        <w:rPr>
          <w:rFonts w:hint="eastAsia"/>
        </w:rPr>
      </w:pPr>
    </w:p>
    <w:p w14:paraId="00C57AE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### 6.2 SQL文件导入恢复</w:t>
      </w:r>
    </w:p>
    <w:p w14:paraId="26D04F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eastAsia="宋体" w:cs="Times New Roman"/>
          <w:sz w:val="24"/>
          <w:szCs w:val="24"/>
        </w:rPr>
        <w:t>登录MySQL，执行：</w:t>
      </w:r>
    </w:p>
    <w:p w14:paraId="540327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USE travel_system;</w:t>
      </w:r>
    </w:p>
    <w:p w14:paraId="5BD92E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source 你的文件路径\travel_system.sql;</w:t>
      </w:r>
    </w:p>
    <w:p w14:paraId="180DA472">
      <w:pPr>
        <w:rPr>
          <w:rFonts w:hint="eastAsia"/>
        </w:rPr>
      </w:pPr>
    </w:p>
    <w:p w14:paraId="13FDAF3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7 系统可实现业务功能</w:t>
      </w:r>
    </w:p>
    <w:p w14:paraId="53E411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7.1 前台用户功能</w:t>
      </w:r>
    </w:p>
    <w:p w14:paraId="7FE681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用户注册登录、首页查看公告、景点浏览详情、门票下单、酒店预订、旅游线路购买、商品评论、个人中心查看全部订单。</w:t>
      </w:r>
    </w:p>
    <w:p w14:paraId="7A10B6B8">
      <w:pPr>
        <w:rPr>
          <w:rFonts w:hint="eastAsia"/>
        </w:rPr>
      </w:pPr>
    </w:p>
    <w:p w14:paraId="559C0E3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### 7.2 后台管理功能</w:t>
      </w:r>
    </w:p>
    <w:p w14:paraId="23225A67">
      <w:pPr>
        <w:pStyle w:val="11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管理员登录、景点/酒店/线路/门票增删改查、订单全量管理、入驻商家管理、公告发布编辑、后台操作日志查询。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1E5E2D"/>
    <w:multiLevelType w:val="singleLevel"/>
    <w:tmpl w:val="881E5E2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B31FB2B4"/>
    <w:multiLevelType w:val="singleLevel"/>
    <w:tmpl w:val="B31FB2B4"/>
    <w:lvl w:ilvl="0" w:tentative="0">
      <w:start w:val="2"/>
      <w:numFmt w:val="decimal"/>
      <w:suff w:val="nothing"/>
      <w:lvlText w:val="%1）"/>
      <w:lvlJc w:val="left"/>
      <w:pPr>
        <w:ind w:left="0" w:firstLine="480"/>
      </w:pPr>
      <w:rPr>
        <w:rFonts w:hint="default"/>
      </w:rPr>
    </w:lvl>
  </w:abstractNum>
  <w:abstractNum w:abstractNumId="2">
    <w:nsid w:val="BC44FACD"/>
    <w:multiLevelType w:val="singleLevel"/>
    <w:tmpl w:val="BC44FAC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CBDAC3C2"/>
    <w:multiLevelType w:val="singleLevel"/>
    <w:tmpl w:val="CBDAC3C2"/>
    <w:lvl w:ilvl="0" w:tentative="0">
      <w:start w:val="1"/>
      <w:numFmt w:val="decimal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4">
    <w:nsid w:val="0F1A2307"/>
    <w:multiLevelType w:val="singleLevel"/>
    <w:tmpl w:val="0F1A230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6833F945"/>
    <w:multiLevelType w:val="singleLevel"/>
    <w:tmpl w:val="6833F945"/>
    <w:lvl w:ilvl="0" w:tentative="0">
      <w:start w:val="1"/>
      <w:numFmt w:val="decimal"/>
      <w:suff w:val="space"/>
      <w:lvlText w:val="1.%1"/>
      <w:lvlJc w:val="left"/>
      <w:pPr>
        <w:ind w:left="0" w:firstLine="48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242B55"/>
    <w:rsid w:val="5C491A8B"/>
    <w:rsid w:val="5D9A2D5C"/>
    <w:rsid w:val="6424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1685</Words>
  <Characters>3098</Characters>
  <Lines>0</Lines>
  <Paragraphs>0</Paragraphs>
  <TotalTime>22</TotalTime>
  <ScaleCrop>false</ScaleCrop>
  <LinksUpToDate>false</LinksUpToDate>
  <CharactersWithSpaces>3211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2026-06-05T01:02:00Z</dcterms:created>
  <dc:creator>CH</dc:creator>
  <cp:lastModifiedBy>CH</cp:lastModifiedBy>
  <dcterms:modified xsi:type="dcterms:W3CDTF">2026-06-08T08:26:02Z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AAF4F326CFD54280A5AB6AFEE2E2B27A_11</vt:lpwstr>
  </property>
  <property fmtid="{D5CDD505-2E9C-101B-9397-08002B2CF9AE}" pid="4" name="KSOTemplateDocerSaveRecord">
    <vt:lpwstr>eyJoZGlkIjoiNWNmM2M1NTc2ZjQwZDU5ZTljYmRlMDYzN2ViMDlmOWIiLCJ1c2VySWQiOiIxNjI0NTM4Njc1In0=</vt:lpwstr>
  </property>
</Properties>
</file>