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8854" w14:textId="6B307FA9" w:rsidR="00BE43F7" w:rsidRDefault="004B68B9" w:rsidP="0092468E">
      <w:pPr>
        <w:ind w:left="720" w:hanging="360"/>
      </w:pPr>
      <w:r>
        <w:t>dock</w:t>
      </w:r>
      <w:hyperlink r:id="rId5" w:history="1">
        <w:r w:rsidR="00030C0F" w:rsidRPr="002D42AD">
          <w:rPr>
            <w:rStyle w:val="Hyperlink"/>
          </w:rPr>
          <w:t>https://www.youtube.com/watch?v=VcFnqQarpjI</w:t>
        </w:r>
      </w:hyperlink>
    </w:p>
    <w:p w14:paraId="2FD02C7D" w14:textId="2611C804" w:rsidR="00BE34E7" w:rsidRDefault="00E74FD9" w:rsidP="0092468E">
      <w:pPr>
        <w:ind w:left="720" w:hanging="360"/>
      </w:pPr>
      <w:hyperlink r:id="rId6" w:history="1">
        <w:r w:rsidR="00BE34E7" w:rsidRPr="00310C89">
          <w:rPr>
            <w:rStyle w:val="Hyperlink"/>
          </w:rPr>
          <w:t>https://www.youtube.com/watch?v=p1dwLKAxUxA&amp;list=PLy_6D98if3ULEtXtNSY_2qN21VCKgoQAE</w:t>
        </w:r>
      </w:hyperlink>
    </w:p>
    <w:p w14:paraId="5042A7F0" w14:textId="59D5D0E6" w:rsidR="00BE34E7" w:rsidRDefault="00E74FD9" w:rsidP="0092468E">
      <w:pPr>
        <w:ind w:left="720" w:hanging="360"/>
      </w:pPr>
      <w:hyperlink r:id="rId7" w:history="1">
        <w:r w:rsidR="00BE34E7" w:rsidRPr="00310C89">
          <w:rPr>
            <w:rStyle w:val="Hyperlink"/>
          </w:rPr>
          <w:t>https://www.youtube.com/watch?v=VcFnqQarpjI&amp;list=PLy_6D98if3ULEtXtNSY_2qN21VCKgoQAE</w:t>
        </w:r>
      </w:hyperlink>
    </w:p>
    <w:p w14:paraId="73343387" w14:textId="77777777" w:rsidR="00BE34E7" w:rsidRDefault="00BE34E7" w:rsidP="0092468E">
      <w:pPr>
        <w:ind w:left="720" w:hanging="360"/>
      </w:pPr>
    </w:p>
    <w:p w14:paraId="674A22FE" w14:textId="317A0F94" w:rsidR="00030C0F" w:rsidRPr="00E40C63" w:rsidRDefault="00E40C63" w:rsidP="0092468E">
      <w:pPr>
        <w:ind w:left="720" w:hanging="360"/>
        <w:rPr>
          <w:b/>
          <w:bCs/>
          <w:color w:val="FF0000"/>
          <w:u w:val="single"/>
        </w:rPr>
      </w:pPr>
      <w:r w:rsidRPr="00E40C63">
        <w:rPr>
          <w:b/>
          <w:bCs/>
          <w:color w:val="FF0000"/>
          <w:u w:val="single"/>
        </w:rPr>
        <w:t>H</w:t>
      </w:r>
      <w:r w:rsidR="00455B8F" w:rsidRPr="00E40C63">
        <w:rPr>
          <w:b/>
          <w:bCs/>
          <w:color w:val="FF0000"/>
          <w:u w:val="single"/>
        </w:rPr>
        <w:t xml:space="preserve">ow to create </w:t>
      </w:r>
      <w:r w:rsidR="00030C0F" w:rsidRPr="00E40C63">
        <w:rPr>
          <w:b/>
          <w:bCs/>
          <w:color w:val="FF0000"/>
          <w:u w:val="single"/>
        </w:rPr>
        <w:t xml:space="preserve">docker image for </w:t>
      </w:r>
      <w:proofErr w:type="spellStart"/>
      <w:r w:rsidR="00030C0F" w:rsidRPr="00E40C63">
        <w:rPr>
          <w:b/>
          <w:bCs/>
          <w:color w:val="FF0000"/>
          <w:u w:val="single"/>
        </w:rPr>
        <w:t>golang</w:t>
      </w:r>
      <w:proofErr w:type="spellEnd"/>
    </w:p>
    <w:p w14:paraId="346F55D9" w14:textId="77777777" w:rsidR="00BE43F7" w:rsidRDefault="00BE43F7" w:rsidP="0092468E">
      <w:pPr>
        <w:pStyle w:val="ListParagraph"/>
        <w:numPr>
          <w:ilvl w:val="0"/>
          <w:numId w:val="2"/>
        </w:numPr>
      </w:pPr>
      <w:r>
        <w:t>Run docker</w:t>
      </w:r>
    </w:p>
    <w:p w14:paraId="03ADD411" w14:textId="71F97A80" w:rsidR="0092468E" w:rsidRDefault="0092468E" w:rsidP="0092468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="00BE43F7">
        <w:t>powershell</w:t>
      </w:r>
      <w:proofErr w:type="spellEnd"/>
      <w:r w:rsidR="00BE43F7">
        <w:t xml:space="preserve"> as admin</w:t>
      </w:r>
    </w:p>
    <w:p w14:paraId="0ADD8101" w14:textId="7CF0CCAB" w:rsidR="00B35015" w:rsidRDefault="00E74FD9" w:rsidP="00B35015">
      <w:hyperlink r:id="rId8" w:history="1">
        <w:r w:rsidR="00E40C63" w:rsidRPr="002D42AD">
          <w:rPr>
            <w:rStyle w:val="Hyperlink"/>
          </w:rPr>
          <w:t>https://stackoverflow.com/questions/64985913/failed-to-solve-with-frontend-dockerfile</w:t>
        </w:r>
      </w:hyperlink>
    </w:p>
    <w:p w14:paraId="340B9A13" w14:textId="13D17CB3" w:rsidR="0081097B" w:rsidRDefault="0081097B" w:rsidP="0081097B">
      <w:pPr>
        <w:ind w:left="720" w:hanging="360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Container and images</w:t>
      </w:r>
    </w:p>
    <w:p w14:paraId="66A99D97" w14:textId="5EE01291" w:rsidR="0081097B" w:rsidRDefault="0081097B" w:rsidP="0081097B">
      <w:pPr>
        <w:ind w:left="720" w:hanging="360"/>
        <w:rPr>
          <w:color w:val="FF0000"/>
        </w:rPr>
      </w:pPr>
      <w:r>
        <w:rPr>
          <w:color w:val="FF0000"/>
        </w:rPr>
        <w:t xml:space="preserve">Container and images are different things. Images are like, hmm, the specific programme/ide? </w:t>
      </w:r>
    </w:p>
    <w:p w14:paraId="553531C5" w14:textId="15361BD9" w:rsidR="0081097B" w:rsidRDefault="0081097B" w:rsidP="0081097B">
      <w:pPr>
        <w:ind w:left="720" w:hanging="360"/>
        <w:rPr>
          <w:color w:val="FF0000"/>
        </w:rPr>
      </w:pPr>
      <w:r>
        <w:rPr>
          <w:color w:val="FF0000"/>
        </w:rPr>
        <w:t>Containers are the thing that runs the images</w:t>
      </w:r>
    </w:p>
    <w:p w14:paraId="57D70668" w14:textId="05EF6AD4" w:rsidR="00B4303B" w:rsidRDefault="00B4303B" w:rsidP="0081097B">
      <w:pPr>
        <w:ind w:left="720" w:hanging="360"/>
        <w:rPr>
          <w:color w:val="FF0000"/>
        </w:rPr>
      </w:pPr>
      <w:r>
        <w:rPr>
          <w:color w:val="FF0000"/>
        </w:rPr>
        <w:t>Docker rm (remove container using image)</w:t>
      </w:r>
    </w:p>
    <w:p w14:paraId="4CE1F745" w14:textId="7F9F3992" w:rsidR="00B4303B" w:rsidRDefault="00B4303B" w:rsidP="0081097B">
      <w:pPr>
        <w:ind w:left="720" w:hanging="360"/>
        <w:rPr>
          <w:color w:val="FF0000"/>
        </w:rPr>
      </w:pPr>
      <w:r>
        <w:rPr>
          <w:color w:val="FF0000"/>
        </w:rPr>
        <w:t xml:space="preserve">Docker </w:t>
      </w:r>
      <w:proofErr w:type="spellStart"/>
      <w:r>
        <w:rPr>
          <w:color w:val="FF0000"/>
        </w:rPr>
        <w:t>rmi</w:t>
      </w:r>
      <w:proofErr w:type="spellEnd"/>
      <w:r>
        <w:rPr>
          <w:color w:val="FF0000"/>
        </w:rPr>
        <w:t xml:space="preserve"> – remove the image</w:t>
      </w:r>
    </w:p>
    <w:p w14:paraId="1A70A29B" w14:textId="13361C71" w:rsidR="00B4303B" w:rsidRDefault="00B4303B" w:rsidP="0081097B">
      <w:pPr>
        <w:ind w:left="720" w:hanging="360"/>
        <w:rPr>
          <w:color w:val="FF0000"/>
        </w:rPr>
      </w:pPr>
      <w:r>
        <w:rPr>
          <w:color w:val="FF0000"/>
        </w:rPr>
        <w:t xml:space="preserve">Docker </w:t>
      </w:r>
    </w:p>
    <w:p w14:paraId="1DEDD13A" w14:textId="56C985C7" w:rsidR="00EF23C2" w:rsidRPr="00EF23C2" w:rsidRDefault="00EF23C2" w:rsidP="0081097B">
      <w:pPr>
        <w:ind w:left="720" w:hanging="360"/>
        <w:rPr>
          <w:b/>
          <w:bCs/>
          <w:color w:val="538135" w:themeColor="accent6" w:themeShade="BF"/>
          <w:u w:val="single"/>
        </w:rPr>
      </w:pPr>
      <w:r>
        <w:rPr>
          <w:b/>
          <w:bCs/>
          <w:color w:val="538135" w:themeColor="accent6" w:themeShade="BF"/>
          <w:u w:val="single"/>
        </w:rPr>
        <w:t>Docker build command build docker images from a docker file and a context</w:t>
      </w:r>
    </w:p>
    <w:p w14:paraId="1E6D0AF9" w14:textId="0C1E0EBE" w:rsidR="00EF23C2" w:rsidRDefault="00EF23C2" w:rsidP="0081097B">
      <w:pPr>
        <w:ind w:left="720" w:hanging="360"/>
        <w:rPr>
          <w:color w:val="538135" w:themeColor="accent6" w:themeShade="BF"/>
        </w:rPr>
      </w:pPr>
      <w:r w:rsidRPr="00EF23C2">
        <w:rPr>
          <w:color w:val="538135" w:themeColor="accent6" w:themeShade="BF"/>
        </w:rPr>
        <w:t xml:space="preserve">docker build -t </w:t>
      </w:r>
      <w:proofErr w:type="spellStart"/>
      <w:proofErr w:type="gramStart"/>
      <w:r w:rsidRPr="00EF23C2">
        <w:rPr>
          <w:color w:val="538135" w:themeColor="accent6" w:themeShade="BF"/>
        </w:rPr>
        <w:t>simplebank:latest</w:t>
      </w:r>
      <w:proofErr w:type="spellEnd"/>
      <w:proofErr w:type="gramEnd"/>
      <w:r w:rsidRPr="00EF23C2">
        <w:rPr>
          <w:color w:val="538135" w:themeColor="accent6" w:themeShade="BF"/>
        </w:rPr>
        <w:t xml:space="preserve"> .</w:t>
      </w:r>
    </w:p>
    <w:p w14:paraId="6D5E463C" w14:textId="77777777" w:rsidR="00864DDF" w:rsidRDefault="00EF23C2" w:rsidP="00EF23C2">
      <w:pPr>
        <w:ind w:left="720" w:hanging="360"/>
        <w:rPr>
          <w:b/>
          <w:bCs/>
          <w:color w:val="538135" w:themeColor="accent6" w:themeShade="BF"/>
          <w:u w:val="single"/>
        </w:rPr>
      </w:pPr>
      <w:r>
        <w:rPr>
          <w:b/>
          <w:bCs/>
          <w:color w:val="538135" w:themeColor="accent6" w:themeShade="BF"/>
          <w:u w:val="single"/>
        </w:rPr>
        <w:t xml:space="preserve">Docker </w:t>
      </w:r>
      <w:r w:rsidR="00864DDF">
        <w:rPr>
          <w:b/>
          <w:bCs/>
          <w:color w:val="538135" w:themeColor="accent6" w:themeShade="BF"/>
          <w:u w:val="single"/>
        </w:rPr>
        <w:t>run command creates running containers from images and can run commands inside</w:t>
      </w:r>
    </w:p>
    <w:p w14:paraId="108E592C" w14:textId="3FBD7886" w:rsidR="00EF23C2" w:rsidRDefault="00864DDF" w:rsidP="00EF23C2">
      <w:pPr>
        <w:ind w:left="720" w:hanging="360"/>
        <w:rPr>
          <w:b/>
          <w:bCs/>
          <w:color w:val="538135" w:themeColor="accent6" w:themeShade="BF"/>
          <w:u w:val="single"/>
        </w:rPr>
      </w:pPr>
      <w:r>
        <w:rPr>
          <w:b/>
          <w:bCs/>
          <w:color w:val="538135" w:themeColor="accent6" w:themeShade="BF"/>
          <w:u w:val="single"/>
        </w:rPr>
        <w:t>Them</w:t>
      </w:r>
    </w:p>
    <w:p w14:paraId="62C5756F" w14:textId="6096D426" w:rsidR="005C7F4A" w:rsidRPr="005C7F4A" w:rsidRDefault="005C7F4A" w:rsidP="00EF23C2">
      <w:pPr>
        <w:ind w:left="720" w:hanging="360"/>
        <w:rPr>
          <w:color w:val="538135" w:themeColor="accent6" w:themeShade="BF"/>
        </w:rPr>
      </w:pPr>
      <w:r w:rsidRPr="005C7F4A">
        <w:rPr>
          <w:color w:val="538135" w:themeColor="accent6" w:themeShade="BF"/>
        </w:rPr>
        <w:t xml:space="preserve">docker run --name </w:t>
      </w:r>
      <w:proofErr w:type="spellStart"/>
      <w:r w:rsidRPr="005C7F4A">
        <w:rPr>
          <w:color w:val="538135" w:themeColor="accent6" w:themeShade="BF"/>
        </w:rPr>
        <w:t>simplebank</w:t>
      </w:r>
      <w:proofErr w:type="spellEnd"/>
      <w:r w:rsidRPr="005C7F4A">
        <w:rPr>
          <w:color w:val="538135" w:themeColor="accent6" w:themeShade="BF"/>
        </w:rPr>
        <w:t xml:space="preserve"> -p 8080:8080 </w:t>
      </w:r>
      <w:proofErr w:type="spellStart"/>
      <w:proofErr w:type="gramStart"/>
      <w:r w:rsidRPr="005C7F4A">
        <w:rPr>
          <w:color w:val="538135" w:themeColor="accent6" w:themeShade="BF"/>
        </w:rPr>
        <w:t>simplebank:latest</w:t>
      </w:r>
      <w:proofErr w:type="spellEnd"/>
      <w:proofErr w:type="gramEnd"/>
    </w:p>
    <w:p w14:paraId="663AC74C" w14:textId="77777777" w:rsidR="00864DDF" w:rsidRPr="00864DDF" w:rsidRDefault="00864DDF" w:rsidP="00EF23C2">
      <w:pPr>
        <w:ind w:left="720" w:hanging="360"/>
        <w:rPr>
          <w:color w:val="538135" w:themeColor="accent6" w:themeShade="BF"/>
        </w:rPr>
      </w:pPr>
    </w:p>
    <w:p w14:paraId="47A70DA5" w14:textId="77777777" w:rsidR="00864DDF" w:rsidRPr="00EF23C2" w:rsidRDefault="00864DDF" w:rsidP="00EF23C2">
      <w:pPr>
        <w:ind w:left="720" w:hanging="360"/>
        <w:rPr>
          <w:b/>
          <w:bCs/>
          <w:color w:val="538135" w:themeColor="accent6" w:themeShade="BF"/>
          <w:u w:val="single"/>
        </w:rPr>
      </w:pPr>
    </w:p>
    <w:p w14:paraId="782854A1" w14:textId="77777777" w:rsidR="00EF23C2" w:rsidRPr="00EF23C2" w:rsidRDefault="00EF23C2" w:rsidP="0081097B">
      <w:pPr>
        <w:ind w:left="720" w:hanging="360"/>
        <w:rPr>
          <w:color w:val="538135" w:themeColor="accent6" w:themeShade="BF"/>
        </w:rPr>
      </w:pPr>
    </w:p>
    <w:p w14:paraId="6804B3D7" w14:textId="19282E6D" w:rsidR="00E40C63" w:rsidRDefault="00E40C63" w:rsidP="00B35015"/>
    <w:p w14:paraId="3589D088" w14:textId="77777777" w:rsidR="00E40C63" w:rsidRDefault="00E40C63" w:rsidP="00B35015"/>
    <w:p w14:paraId="34AD0CCB" w14:textId="5F8459A5" w:rsidR="007B5CD1" w:rsidRDefault="00E106FC" w:rsidP="00E106FC">
      <w:pPr>
        <w:pStyle w:val="Heading1"/>
      </w:pPr>
      <w:r>
        <w:t>Docker SQL image container set up</w:t>
      </w:r>
    </w:p>
    <w:p w14:paraId="4B019B7E" w14:textId="18D0F083" w:rsidR="00E106FC" w:rsidRPr="00E106FC" w:rsidRDefault="00E106FC" w:rsidP="00E106FC">
      <w:r>
        <w:t xml:space="preserve">For this section, the instructions to set up the docker SQL image container are listed, follow accordingly for the proper tables and query calling for the </w:t>
      </w:r>
      <w:proofErr w:type="spellStart"/>
      <w:r>
        <w:t>RESTAPI.go</w:t>
      </w:r>
      <w:proofErr w:type="spellEnd"/>
      <w:r>
        <w:t xml:space="preserve"> file</w:t>
      </w:r>
    </w:p>
    <w:p w14:paraId="78666291" w14:textId="31311127" w:rsidR="007B5CD1" w:rsidRDefault="007B5CD1">
      <w:r>
        <w:rPr>
          <w:noProof/>
        </w:rPr>
        <w:drawing>
          <wp:inline distT="0" distB="0" distL="0" distR="0" wp14:anchorId="41F3F3C1" wp14:editId="49ADF231">
            <wp:extent cx="5731510" cy="172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D509" w14:textId="10442BC2" w:rsidR="007B5CD1" w:rsidRDefault="007B5CD1">
      <w:r>
        <w:t xml:space="preserve">Setting up the </w:t>
      </w:r>
      <w:proofErr w:type="gramStart"/>
      <w:r>
        <w:t>following;</w:t>
      </w:r>
      <w:proofErr w:type="gramEnd"/>
    </w:p>
    <w:p w14:paraId="224F6541" w14:textId="76AAE3F7" w:rsidR="007B5CD1" w:rsidRDefault="007B5CD1" w:rsidP="007B5CD1">
      <w:pPr>
        <w:pStyle w:val="ListParagraph"/>
        <w:numPr>
          <w:ilvl w:val="0"/>
          <w:numId w:val="1"/>
        </w:numPr>
      </w:pPr>
      <w:r>
        <w:t>Container name: my-ms1sql</w:t>
      </w:r>
    </w:p>
    <w:p w14:paraId="14F870AC" w14:textId="739A0449" w:rsidR="007B5CD1" w:rsidRDefault="007B5CD1" w:rsidP="007B5CD1">
      <w:pPr>
        <w:pStyle w:val="ListParagraph"/>
        <w:numPr>
          <w:ilvl w:val="0"/>
          <w:numId w:val="1"/>
        </w:numPr>
      </w:pPr>
      <w:r>
        <w:t xml:space="preserve">Port for MySQL </w:t>
      </w:r>
      <w:proofErr w:type="gramStart"/>
      <w:r>
        <w:t>interaction :</w:t>
      </w:r>
      <w:proofErr w:type="gramEnd"/>
      <w:r>
        <w:t xml:space="preserve"> 3306</w:t>
      </w:r>
    </w:p>
    <w:p w14:paraId="76A35BCD" w14:textId="01E1647C" w:rsidR="007B5CD1" w:rsidRDefault="007B5CD1" w:rsidP="007B5CD1">
      <w:pPr>
        <w:pStyle w:val="ListParagraph"/>
        <w:numPr>
          <w:ilvl w:val="0"/>
          <w:numId w:val="1"/>
        </w:numPr>
      </w:pPr>
      <w:r>
        <w:lastRenderedPageBreak/>
        <w:t>Environment variable “MYSQL_ROOT_PASSWORD</w:t>
      </w:r>
      <w:proofErr w:type="gramStart"/>
      <w:r w:rsidR="00A933E1">
        <w:t>”</w:t>
      </w:r>
      <w:r>
        <w:t xml:space="preserve"> :</w:t>
      </w:r>
      <w:proofErr w:type="gramEnd"/>
      <w:r>
        <w:t xml:space="preserve"> ms1sqlpassword</w:t>
      </w:r>
    </w:p>
    <w:p w14:paraId="0611C333" w14:textId="023D7DDA" w:rsidR="007B5CD1" w:rsidRDefault="007B5CD1">
      <w:r>
        <w:t>A</w:t>
      </w:r>
      <w:r w:rsidR="00A933E1">
        <w:t>d</w:t>
      </w:r>
      <w:r>
        <w:t xml:space="preserve">d docker run --name my-ms1sql -p </w:t>
      </w:r>
      <w:r w:rsidR="00F4549A">
        <w:t>51345:</w:t>
      </w:r>
      <w:r>
        <w:t xml:space="preserve">3306 -e MYSQL_ROOT_PASSWORD=ms1sqlpassword -d </w:t>
      </w:r>
      <w:proofErr w:type="spellStart"/>
      <w:proofErr w:type="gramStart"/>
      <w:r>
        <w:t>mysql:latest</w:t>
      </w:r>
      <w:proofErr w:type="spellEnd"/>
      <w:proofErr w:type="gramEnd"/>
    </w:p>
    <w:p w14:paraId="31123B3F" w14:textId="2377BF92" w:rsidR="006D3E28" w:rsidRDefault="006D3E28"/>
    <w:p w14:paraId="43FD1C28" w14:textId="7A8A3342" w:rsidR="006D3E28" w:rsidRDefault="006D3E28">
      <w:r>
        <w:rPr>
          <w:noProof/>
        </w:rPr>
        <w:drawing>
          <wp:inline distT="0" distB="0" distL="0" distR="0" wp14:anchorId="11CC1FFC" wp14:editId="432EEEC1">
            <wp:extent cx="5731510" cy="537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6051" w14:textId="55A42E6E" w:rsidR="006D3E28" w:rsidRDefault="006D3E28">
      <w:r>
        <w:t>Port 51345 is mapped to 3306. To interact with MySQL, connection to port 51345 is required.</w:t>
      </w:r>
    </w:p>
    <w:p w14:paraId="16962547" w14:textId="2F33A461" w:rsidR="00FC3120" w:rsidRDefault="00FC3120">
      <w:r>
        <w:t xml:space="preserve">(The </w:t>
      </w:r>
      <w:proofErr w:type="spellStart"/>
      <w:r>
        <w:t>mySQL</w:t>
      </w:r>
      <w:proofErr w:type="spellEnd"/>
      <w:r>
        <w:t xml:space="preserve"> port for interaction may be different for different users. To map the container to a specific port, type -p xxxxx:3306 when starting the container. </w:t>
      </w:r>
      <w:proofErr w:type="spellStart"/>
      <w:r>
        <w:t>Xxxxx</w:t>
      </w:r>
      <w:proofErr w:type="spellEnd"/>
      <w:r>
        <w:t xml:space="preserve"> is the port that you will want to connect to)</w:t>
      </w:r>
    </w:p>
    <w:p w14:paraId="6B35F487" w14:textId="0FF2D056" w:rsidR="00FC3120" w:rsidRDefault="00FC3120"/>
    <w:p w14:paraId="712F3F4B" w14:textId="07950549" w:rsidR="00FC3120" w:rsidRDefault="00FC3120">
      <w:r>
        <w:rPr>
          <w:noProof/>
        </w:rPr>
        <w:drawing>
          <wp:inline distT="0" distB="0" distL="0" distR="0" wp14:anchorId="24C6D24D" wp14:editId="7A7EA9EA">
            <wp:extent cx="328612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670E" w14:textId="4045FCA4" w:rsidR="00FC3120" w:rsidRDefault="00FC3120">
      <w:r>
        <w:t>This is another way to list port mappings on the my-ms1sql container.</w:t>
      </w:r>
    </w:p>
    <w:p w14:paraId="57F9FAFD" w14:textId="2C1EACD4" w:rsidR="0081667D" w:rsidRDefault="0081667D"/>
    <w:p w14:paraId="2FD91097" w14:textId="230BE90D" w:rsidR="0081667D" w:rsidRDefault="0081667D">
      <w:r>
        <w:rPr>
          <w:noProof/>
        </w:rPr>
        <w:drawing>
          <wp:inline distT="0" distB="0" distL="0" distR="0" wp14:anchorId="19814F63" wp14:editId="10CF4DFA">
            <wp:extent cx="339090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682A" w14:textId="62E7C49F" w:rsidR="0081667D" w:rsidRDefault="0081667D">
      <w:r>
        <w:t>When one enters the command “docker inspect my-ms1sql”, we can check for the value of source and the destination key. The source refers to an actual directory on the host.</w:t>
      </w:r>
    </w:p>
    <w:p w14:paraId="706EE652" w14:textId="77777777" w:rsidR="00A51327" w:rsidRDefault="00A51327"/>
    <w:p w14:paraId="57AC7A5E" w14:textId="4EF93958" w:rsidR="0081667D" w:rsidRDefault="0081667D">
      <w:r>
        <w:rPr>
          <w:noProof/>
        </w:rPr>
        <w:drawing>
          <wp:inline distT="0" distB="0" distL="0" distR="0" wp14:anchorId="40252F19" wp14:editId="5B32A08C">
            <wp:extent cx="5731510" cy="323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C8B3" w14:textId="7DB058C8" w:rsidR="0081667D" w:rsidRDefault="0081667D">
      <w:r>
        <w:t>While the destination key refers to the directory in the docker container.</w:t>
      </w:r>
    </w:p>
    <w:p w14:paraId="714ADC1A" w14:textId="5FEACBCD" w:rsidR="00A933E1" w:rsidRDefault="00A933E1"/>
    <w:p w14:paraId="4D996923" w14:textId="1163529D" w:rsidR="00A933E1" w:rsidRDefault="00A933E1"/>
    <w:p w14:paraId="2A64FDEB" w14:textId="7F6DF2A4" w:rsidR="00A933E1" w:rsidRDefault="00A933E1"/>
    <w:p w14:paraId="3802685A" w14:textId="4F6A1864" w:rsidR="00A933E1" w:rsidRDefault="00A933E1"/>
    <w:p w14:paraId="34368A0C" w14:textId="3C047079" w:rsidR="00A933E1" w:rsidRDefault="00A933E1">
      <w:r>
        <w:rPr>
          <w:noProof/>
        </w:rPr>
        <w:drawing>
          <wp:inline distT="0" distB="0" distL="0" distR="0" wp14:anchorId="2C0B5987" wp14:editId="4A764C23">
            <wp:extent cx="4610100" cy="5524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ADD3" w14:textId="6986BA78" w:rsidR="00A933E1" w:rsidRDefault="00A933E1">
      <w:r>
        <w:t>When you enter the following command “</w:t>
      </w:r>
      <w:proofErr w:type="spellStart"/>
      <w:r>
        <w:t>mysql</w:t>
      </w:r>
      <w:proofErr w:type="spellEnd"/>
      <w:r>
        <w:t xml:space="preserve"> -P 51345 –protocol=</w:t>
      </w:r>
      <w:proofErr w:type="spellStart"/>
      <w:r>
        <w:t>tcp</w:t>
      </w:r>
      <w:proofErr w:type="spellEnd"/>
      <w:r>
        <w:t xml:space="preserve"> -u root -p</w:t>
      </w:r>
    </w:p>
    <w:p w14:paraId="70AC6FF9" w14:textId="77777777" w:rsidR="00A51327" w:rsidRDefault="00A51327"/>
    <w:p w14:paraId="0A343424" w14:textId="29FD8C54" w:rsidR="00A933E1" w:rsidRDefault="00A933E1">
      <w:r>
        <w:rPr>
          <w:noProof/>
        </w:rPr>
        <w:drawing>
          <wp:inline distT="0" distB="0" distL="0" distR="0" wp14:anchorId="7EFD4981" wp14:editId="55F9D5A5">
            <wp:extent cx="466725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8ACF" w14:textId="04013B13" w:rsidR="00A933E1" w:rsidRDefault="00A933E1">
      <w:r>
        <w:t>A password prompt will appear, key in the password from above of MYSQL_ROOT_PASSWORD</w:t>
      </w:r>
    </w:p>
    <w:p w14:paraId="3E440A97" w14:textId="22509041" w:rsidR="00A933E1" w:rsidRDefault="00A933E1">
      <w:r>
        <w:lastRenderedPageBreak/>
        <w:t xml:space="preserve">Which in this case, is </w:t>
      </w:r>
      <w:proofErr w:type="gramStart"/>
      <w:r>
        <w:t>ms1sqlpassword</w:t>
      </w:r>
      <w:proofErr w:type="gramEnd"/>
    </w:p>
    <w:p w14:paraId="07BADD91" w14:textId="77777777" w:rsidR="00A51327" w:rsidRDefault="00A51327"/>
    <w:p w14:paraId="22936463" w14:textId="3FABD1AB" w:rsidR="00A933E1" w:rsidRDefault="00A933E1">
      <w:r>
        <w:rPr>
          <w:noProof/>
        </w:rPr>
        <w:drawing>
          <wp:inline distT="0" distB="0" distL="0" distR="0" wp14:anchorId="3D976B4E" wp14:editId="100664D5">
            <wp:extent cx="5731510" cy="209931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5240" w14:textId="26D2AFE3" w:rsidR="00A933E1" w:rsidRDefault="00A933E1">
      <w:r>
        <w:t xml:space="preserve">You are now connected to the </w:t>
      </w:r>
      <w:proofErr w:type="spellStart"/>
      <w:r>
        <w:t>mysql</w:t>
      </w:r>
      <w:proofErr w:type="spellEnd"/>
      <w:r>
        <w:t xml:space="preserve"> container </w:t>
      </w:r>
    </w:p>
    <w:p w14:paraId="7BB25162" w14:textId="77777777" w:rsidR="00A51327" w:rsidRDefault="00A51327"/>
    <w:p w14:paraId="01455D88" w14:textId="65FAC550" w:rsidR="00A933E1" w:rsidRDefault="00A933E1">
      <w:r>
        <w:rPr>
          <w:noProof/>
        </w:rPr>
        <w:drawing>
          <wp:inline distT="0" distB="0" distL="0" distR="0" wp14:anchorId="0366B67C" wp14:editId="16735418">
            <wp:extent cx="252412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7C6E" w14:textId="02E9061B" w:rsidR="00A933E1" w:rsidRDefault="00A933E1">
      <w:r>
        <w:t>Key in “CREATE database ms1_</w:t>
      </w:r>
      <w:proofErr w:type="gramStart"/>
      <w:r>
        <w:t>db;</w:t>
      </w:r>
      <w:proofErr w:type="gramEnd"/>
    </w:p>
    <w:p w14:paraId="409BE3B2" w14:textId="77777777" w:rsidR="00A51327" w:rsidRDefault="00A51327"/>
    <w:p w14:paraId="64E178BD" w14:textId="1772C2D2" w:rsidR="006A5033" w:rsidRDefault="006A5033">
      <w:r>
        <w:rPr>
          <w:noProof/>
        </w:rPr>
        <w:drawing>
          <wp:inline distT="0" distB="0" distL="0" distR="0" wp14:anchorId="2229BF2A" wp14:editId="36977B96">
            <wp:extent cx="13716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B234" w14:textId="377AEBC0" w:rsidR="006A5033" w:rsidRDefault="006A5033">
      <w:r>
        <w:t>Enter “use ms1_db”</w:t>
      </w:r>
    </w:p>
    <w:p w14:paraId="01B2E531" w14:textId="77777777" w:rsidR="00A51327" w:rsidRDefault="00A51327"/>
    <w:p w14:paraId="366C70B9" w14:textId="24832610" w:rsidR="006A5033" w:rsidRDefault="006A5033">
      <w:r>
        <w:rPr>
          <w:noProof/>
        </w:rPr>
        <w:drawing>
          <wp:inline distT="0" distB="0" distL="0" distR="0" wp14:anchorId="6D42E644" wp14:editId="7FB381AF">
            <wp:extent cx="5731510" cy="245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07A8" w14:textId="470F445E" w:rsidR="006A5033" w:rsidRDefault="006A5033">
      <w:r>
        <w:t xml:space="preserve">Enter “CREATE TABLE </w:t>
      </w:r>
      <w:proofErr w:type="spellStart"/>
      <w:r>
        <w:t>test_courses</w:t>
      </w:r>
      <w:proofErr w:type="spellEnd"/>
      <w:r>
        <w:t xml:space="preserve"> (</w:t>
      </w:r>
      <w:proofErr w:type="spellStart"/>
      <w:r>
        <w:t>CourseCode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CourseID</w:t>
      </w:r>
      <w:proofErr w:type="spellEnd"/>
      <w:r>
        <w:t xml:space="preserve"> varchar(30), </w:t>
      </w:r>
      <w:proofErr w:type="spellStart"/>
      <w:r>
        <w:t>CourseDetail</w:t>
      </w:r>
      <w:proofErr w:type="spellEnd"/>
      <w:r>
        <w:t xml:space="preserve"> varchar(30));</w:t>
      </w:r>
    </w:p>
    <w:p w14:paraId="2FBEB380" w14:textId="77777777" w:rsidR="00A51327" w:rsidRDefault="00A51327"/>
    <w:p w14:paraId="372E8335" w14:textId="1F69C51E" w:rsidR="006A5033" w:rsidRDefault="005306FC">
      <w:r>
        <w:rPr>
          <w:noProof/>
        </w:rPr>
        <w:drawing>
          <wp:inline distT="0" distB="0" distL="0" distR="0" wp14:anchorId="0118E96F" wp14:editId="6AD8EF86">
            <wp:extent cx="5731510" cy="306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D6DB" w14:textId="2C06723C" w:rsidR="005306FC" w:rsidRDefault="005306FC">
      <w:r>
        <w:t xml:space="preserve">Enter “INSERT INTO </w:t>
      </w:r>
      <w:proofErr w:type="spellStart"/>
      <w:r>
        <w:t>test_courses</w:t>
      </w:r>
      <w:proofErr w:type="spellEnd"/>
      <w:r>
        <w:t xml:space="preserve"> (</w:t>
      </w:r>
      <w:proofErr w:type="spellStart"/>
      <w:r>
        <w:t>CourseCode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CourseDetail</w:t>
      </w:r>
      <w:proofErr w:type="spellEnd"/>
      <w:r>
        <w:t>) VALUES (“CS”, “001”, “Rebar structure”</w:t>
      </w:r>
      <w:proofErr w:type="gramStart"/>
      <w:r>
        <w:t>);</w:t>
      </w:r>
      <w:proofErr w:type="gramEnd"/>
    </w:p>
    <w:p w14:paraId="0E593281" w14:textId="0EF33604" w:rsidR="005306FC" w:rsidRDefault="005306FC"/>
    <w:p w14:paraId="773121D5" w14:textId="32EBD434" w:rsidR="005306FC" w:rsidRDefault="005306FC"/>
    <w:p w14:paraId="1C38910E" w14:textId="160988E6" w:rsidR="005306FC" w:rsidRDefault="005306FC">
      <w:r>
        <w:rPr>
          <w:noProof/>
        </w:rPr>
        <w:lastRenderedPageBreak/>
        <w:drawing>
          <wp:inline distT="0" distB="0" distL="0" distR="0" wp14:anchorId="4C913120" wp14:editId="79166580">
            <wp:extent cx="3324225" cy="971550"/>
            <wp:effectExtent l="0" t="0" r="9525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A10C" w14:textId="5DCDB2DC" w:rsidR="005306FC" w:rsidRDefault="005306FC">
      <w:r>
        <w:t xml:space="preserve">Enter “SELECT * FROM </w:t>
      </w:r>
      <w:proofErr w:type="spellStart"/>
      <w:r>
        <w:t>test_courses</w:t>
      </w:r>
      <w:proofErr w:type="spellEnd"/>
      <w:r>
        <w:t xml:space="preserve">;” to see the full table of </w:t>
      </w:r>
      <w:proofErr w:type="spellStart"/>
      <w:r>
        <w:t>test_courses</w:t>
      </w:r>
      <w:proofErr w:type="spellEnd"/>
    </w:p>
    <w:p w14:paraId="37539A08" w14:textId="1D490544" w:rsidR="00F96B05" w:rsidRDefault="00F96B05"/>
    <w:p w14:paraId="6859B2EA" w14:textId="77777777" w:rsidR="008A36EE" w:rsidRDefault="008A36EE"/>
    <w:sectPr w:rsidR="008A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0C0"/>
    <w:multiLevelType w:val="hybridMultilevel"/>
    <w:tmpl w:val="DDF831AE"/>
    <w:lvl w:ilvl="0" w:tplc="8B42C5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7C80"/>
    <w:multiLevelType w:val="hybridMultilevel"/>
    <w:tmpl w:val="092C3AFC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6385">
    <w:abstractNumId w:val="1"/>
  </w:num>
  <w:num w:numId="2" w16cid:durableId="50301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D1"/>
    <w:rsid w:val="00030C0F"/>
    <w:rsid w:val="000B4A27"/>
    <w:rsid w:val="00142F96"/>
    <w:rsid w:val="00387B93"/>
    <w:rsid w:val="003F779C"/>
    <w:rsid w:val="00455B8F"/>
    <w:rsid w:val="00495DF1"/>
    <w:rsid w:val="004B68B9"/>
    <w:rsid w:val="005306FC"/>
    <w:rsid w:val="0059786C"/>
    <w:rsid w:val="005C7F4A"/>
    <w:rsid w:val="00624A93"/>
    <w:rsid w:val="00662839"/>
    <w:rsid w:val="006A5033"/>
    <w:rsid w:val="006C7A10"/>
    <w:rsid w:val="006D3E28"/>
    <w:rsid w:val="007B5CD1"/>
    <w:rsid w:val="0081097B"/>
    <w:rsid w:val="0081667D"/>
    <w:rsid w:val="00864DDF"/>
    <w:rsid w:val="008A36EE"/>
    <w:rsid w:val="0092468E"/>
    <w:rsid w:val="00935D4E"/>
    <w:rsid w:val="009C1B1B"/>
    <w:rsid w:val="00A31D62"/>
    <w:rsid w:val="00A51327"/>
    <w:rsid w:val="00A711A7"/>
    <w:rsid w:val="00A80A08"/>
    <w:rsid w:val="00A933E1"/>
    <w:rsid w:val="00B35015"/>
    <w:rsid w:val="00B4303B"/>
    <w:rsid w:val="00B70D1F"/>
    <w:rsid w:val="00BE34E7"/>
    <w:rsid w:val="00BE43F7"/>
    <w:rsid w:val="00CE59D9"/>
    <w:rsid w:val="00D423FE"/>
    <w:rsid w:val="00D87A64"/>
    <w:rsid w:val="00DA4B4B"/>
    <w:rsid w:val="00E106FC"/>
    <w:rsid w:val="00E40C63"/>
    <w:rsid w:val="00E74FD9"/>
    <w:rsid w:val="00EF23C2"/>
    <w:rsid w:val="00F4549A"/>
    <w:rsid w:val="00F96B05"/>
    <w:rsid w:val="00FC3120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82B2"/>
  <w15:chartTrackingRefBased/>
  <w15:docId w15:val="{5E3917F8-D585-47DF-848B-3368446E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C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06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0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6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B0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B4A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4985913/failed-to-solve-with-frontend-dockerfil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youtube.com/watch?v=VcFnqQarpjI&amp;list=PLy_6D98if3ULEtXtNSY_2qN21VCKgoQA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1dwLKAxUxA&amp;list=PLy_6D98if3ULEtXtNSY_2qN21VCKgoQA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VcFnqQarpjI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quek qi</dc:creator>
  <cp:keywords/>
  <dc:description/>
  <cp:lastModifiedBy>quek qi</cp:lastModifiedBy>
  <cp:revision>27</cp:revision>
  <dcterms:created xsi:type="dcterms:W3CDTF">2022-06-02T11:34:00Z</dcterms:created>
  <dcterms:modified xsi:type="dcterms:W3CDTF">2022-06-26T08:55:00Z</dcterms:modified>
</cp:coreProperties>
</file>